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5D43" w14:textId="1311F954" w:rsidR="004A2D2D" w:rsidRPr="00147C07" w:rsidRDefault="00721AD7" w:rsidP="004A2D2D">
      <w:pPr>
        <w:wordWrap w:val="0"/>
        <w:overflowPunct w:val="0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6D35F" wp14:editId="6859E033">
                <wp:simplePos x="0" y="0"/>
                <wp:positionH relativeFrom="column">
                  <wp:posOffset>-171450</wp:posOffset>
                </wp:positionH>
                <wp:positionV relativeFrom="paragraph">
                  <wp:posOffset>-482600</wp:posOffset>
                </wp:positionV>
                <wp:extent cx="1479600" cy="34308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60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D3A92" w14:textId="1A9E2650" w:rsidR="00721AD7" w:rsidRDefault="00721AD7" w:rsidP="00721AD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D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3.5pt;margin-top:-38pt;width:11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" fillcolor="white [3201]" stroked="f" strokeweight=".5pt">
                <v:textbox>
                  <w:txbxContent>
                    <w:p w14:paraId="28BD3A92" w14:textId="1A9E2650" w:rsidR="00721AD7" w:rsidRDefault="00721AD7" w:rsidP="00721AD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A2D2D" w:rsidRPr="00147C07">
        <w:rPr>
          <w:rFonts w:hAnsi="Century" w:hint="eastAsia"/>
          <w:color w:val="000000" w:themeColor="text1"/>
          <w:sz w:val="21"/>
          <w:szCs w:val="21"/>
        </w:rPr>
        <w:t>第３号様式（第８条関係）</w:t>
      </w:r>
    </w:p>
    <w:p w14:paraId="2E24AF0E" w14:textId="77777777" w:rsidR="004A2D2D" w:rsidRPr="00147C07" w:rsidRDefault="004A2D2D" w:rsidP="004A2D2D">
      <w:pPr>
        <w:wordWrap w:val="0"/>
        <w:overflowPunct w:val="0"/>
        <w:jc w:val="both"/>
        <w:rPr>
          <w:rFonts w:hAnsi="Century"/>
          <w:color w:val="000000" w:themeColor="text1"/>
          <w:sz w:val="21"/>
          <w:szCs w:val="21"/>
        </w:rPr>
      </w:pPr>
    </w:p>
    <w:p w14:paraId="505C6C26" w14:textId="77777777" w:rsidR="004A2D2D" w:rsidRPr="00147C07" w:rsidRDefault="004A2D2D" w:rsidP="004A2D2D">
      <w:pPr>
        <w:wordWrap w:val="0"/>
        <w:overflowPunct w:val="0"/>
        <w:jc w:val="center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pacing w:val="210"/>
          <w:sz w:val="21"/>
          <w:szCs w:val="21"/>
        </w:rPr>
        <w:t>工事着手届出</w:t>
      </w:r>
      <w:r w:rsidRPr="00147C07">
        <w:rPr>
          <w:rFonts w:hAnsi="Century" w:hint="eastAsia"/>
          <w:color w:val="000000" w:themeColor="text1"/>
          <w:sz w:val="21"/>
          <w:szCs w:val="21"/>
        </w:rPr>
        <w:t>書</w:t>
      </w:r>
    </w:p>
    <w:p w14:paraId="40683B7A" w14:textId="77777777" w:rsidR="004A2D2D" w:rsidRPr="00147C07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79BE9940" w14:textId="77777777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年　　月　　日　</w:t>
      </w:r>
    </w:p>
    <w:p w14:paraId="200A159A" w14:textId="77777777" w:rsidR="004A2D2D" w:rsidRPr="00147C07" w:rsidRDefault="004A2D2D" w:rsidP="004A2D2D">
      <w:pPr>
        <w:wordWrap w:val="0"/>
        <w:overflowPunct w:val="0"/>
        <w:spacing w:after="120"/>
        <w:jc w:val="both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　二本松市長</w:t>
      </w:r>
    </w:p>
    <w:p w14:paraId="3DEB7768" w14:textId="77777777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開発事業者　住所　　　　　　　　　　　　　　　</w:t>
      </w:r>
    </w:p>
    <w:p w14:paraId="0D50AF0B" w14:textId="291EAE82" w:rsidR="004A2D2D" w:rsidRPr="00147C07" w:rsidRDefault="004A2D2D" w:rsidP="004A2D2D">
      <w:pPr>
        <w:wordWrap w:val="0"/>
        <w:overflowPunct w:val="0"/>
        <w:spacing w:after="120"/>
        <w:jc w:val="right"/>
        <w:rPr>
          <w:rFonts w:hAnsi="Century" w:cs="Times New Roman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 xml:space="preserve">氏名　　　　　　　　　　　　　　　</w:t>
      </w:r>
    </w:p>
    <w:p w14:paraId="6B57FFCD" w14:textId="0A4712E5" w:rsidR="004A2D2D" w:rsidRPr="005738D0" w:rsidRDefault="005738D0" w:rsidP="005738D0">
      <w:pPr>
        <w:wordWrap w:val="0"/>
        <w:overflowPunct w:val="0"/>
        <w:jc w:val="right"/>
        <w:rPr>
          <w:rFonts w:hAnsi="Century"/>
          <w:color w:val="000000" w:themeColor="text1"/>
          <w:sz w:val="21"/>
          <w:szCs w:val="21"/>
        </w:rPr>
      </w:pPr>
      <w:r>
        <w:rPr>
          <w:rFonts w:hAnsi="Century" w:hint="eastAsia"/>
          <w:color w:val="000000" w:themeColor="text1"/>
          <w:sz w:val="21"/>
          <w:szCs w:val="21"/>
        </w:rPr>
        <w:t>（</w:t>
      </w:r>
      <w:r w:rsidR="004A2D2D" w:rsidRPr="00147C07">
        <w:rPr>
          <w:rFonts w:hAnsi="Century" w:hint="eastAsia"/>
          <w:color w:val="000000" w:themeColor="text1"/>
          <w:sz w:val="21"/>
          <w:szCs w:val="21"/>
        </w:rPr>
        <w:t xml:space="preserve">担当者の職・氏名　　　　　電話番号　　　　　</w:t>
      </w:r>
      <w:r>
        <w:rPr>
          <w:rFonts w:hAnsi="Century" w:hint="eastAsia"/>
          <w:color w:val="000000" w:themeColor="text1"/>
          <w:sz w:val="21"/>
          <w:szCs w:val="21"/>
        </w:rPr>
        <w:t>）</w:t>
      </w:r>
    </w:p>
    <w:p w14:paraId="29FD4E44" w14:textId="0A12A846" w:rsidR="004A2D2D" w:rsidRPr="005738D0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08CE4858" w14:textId="25D072A0" w:rsidR="00C373AF" w:rsidRPr="00147C07" w:rsidRDefault="00C373AF" w:rsidP="00C373AF">
      <w:pPr>
        <w:wordWrap w:val="0"/>
        <w:overflowPunct w:val="0"/>
        <w:ind w:firstLineChars="100" w:firstLine="217"/>
        <w:jc w:val="both"/>
        <w:rPr>
          <w:rFonts w:hAnsi="Century"/>
          <w:color w:val="000000" w:themeColor="text1"/>
          <w:sz w:val="21"/>
          <w:szCs w:val="21"/>
        </w:rPr>
      </w:pPr>
      <w:r w:rsidRPr="00147C07">
        <w:rPr>
          <w:rFonts w:hAnsi="Century" w:hint="eastAsia"/>
          <w:color w:val="000000" w:themeColor="text1"/>
          <w:sz w:val="21"/>
          <w:szCs w:val="21"/>
        </w:rPr>
        <w:t>二本松市宅地開発指導要綱第８条の規定により、次のとおり届け出ます。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4241"/>
        <w:gridCol w:w="2563"/>
      </w:tblGrid>
      <w:tr w:rsidR="00147C07" w:rsidRPr="00147C07" w14:paraId="140A90A4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74FA19D5" w14:textId="77777777" w:rsidR="004A2D2D" w:rsidRPr="00147C07" w:rsidRDefault="004A2D2D" w:rsidP="00F05789">
            <w:pPr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105"/>
                <w:sz w:val="21"/>
                <w:szCs w:val="21"/>
              </w:rPr>
              <w:t>開発区域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の位置及び面積</w:t>
            </w:r>
          </w:p>
        </w:tc>
        <w:tc>
          <w:tcPr>
            <w:tcW w:w="4241" w:type="dxa"/>
          </w:tcPr>
          <w:p w14:paraId="39BDEAA1" w14:textId="77777777" w:rsidR="004A2D2D" w:rsidRPr="00147C07" w:rsidRDefault="004A2D2D" w:rsidP="004A2D2D">
            <w:pPr>
              <w:wordWrap w:val="0"/>
              <w:overflowPunct w:val="0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563" w:type="dxa"/>
            <w:tcBorders>
              <w:left w:val="nil"/>
            </w:tcBorders>
            <w:vAlign w:val="bottom"/>
          </w:tcPr>
          <w:p w14:paraId="45DEEBD8" w14:textId="406FD3C7" w:rsidR="004A2D2D" w:rsidRPr="00147C07" w:rsidRDefault="00796B90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>
              <w:rPr>
                <w:rFonts w:hAnsi="Century" w:hint="eastAsia"/>
                <w:color w:val="000000" w:themeColor="text1"/>
                <w:sz w:val="21"/>
                <w:szCs w:val="21"/>
              </w:rPr>
              <w:t>㎡</w:t>
            </w:r>
            <w:r w:rsidR="004A2D2D"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452D0619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745BAEE1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開発事業の目的</w:t>
            </w:r>
          </w:p>
        </w:tc>
        <w:tc>
          <w:tcPr>
            <w:tcW w:w="6804" w:type="dxa"/>
            <w:gridSpan w:val="2"/>
          </w:tcPr>
          <w:p w14:paraId="7C50DCA1" w14:textId="77777777" w:rsidR="004A2D2D" w:rsidRPr="00147C07" w:rsidRDefault="004A2D2D" w:rsidP="004A2D2D">
            <w:pPr>
              <w:wordWrap w:val="0"/>
              <w:overflowPunct w:val="0"/>
              <w:jc w:val="both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147C07" w:rsidRPr="00147C07" w14:paraId="6FE69B40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6B4FBF6D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工事着手年月日</w:t>
            </w:r>
          </w:p>
        </w:tc>
        <w:tc>
          <w:tcPr>
            <w:tcW w:w="6804" w:type="dxa"/>
            <w:gridSpan w:val="2"/>
            <w:vAlign w:val="center"/>
          </w:tcPr>
          <w:p w14:paraId="6D6FAA56" w14:textId="77777777" w:rsidR="004A2D2D" w:rsidRPr="00147C07" w:rsidRDefault="004A2D2D" w:rsidP="004A2D2D">
            <w:pPr>
              <w:wordWrap w:val="0"/>
              <w:overflowPunct w:val="0"/>
              <w:jc w:val="center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年　　　　　月　　　　　日</w:t>
            </w:r>
          </w:p>
        </w:tc>
      </w:tr>
      <w:tr w:rsidR="00147C07" w:rsidRPr="00147C07" w14:paraId="19A43517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7CDEE9BF" w14:textId="77777777" w:rsidR="004A2D2D" w:rsidRPr="00147C07" w:rsidRDefault="004A2D2D" w:rsidP="004A2D2D">
            <w:pPr>
              <w:overflowPunct w:val="0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工事完了予定年月日</w:t>
            </w:r>
          </w:p>
        </w:tc>
        <w:tc>
          <w:tcPr>
            <w:tcW w:w="6804" w:type="dxa"/>
            <w:gridSpan w:val="2"/>
            <w:vAlign w:val="center"/>
          </w:tcPr>
          <w:p w14:paraId="0EBA3C33" w14:textId="77777777" w:rsidR="004A2D2D" w:rsidRPr="00147C07" w:rsidRDefault="004A2D2D" w:rsidP="004A2D2D">
            <w:pPr>
              <w:wordWrap w:val="0"/>
              <w:overflowPunct w:val="0"/>
              <w:jc w:val="center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年　　　　　月　　　　　日</w:t>
            </w:r>
          </w:p>
        </w:tc>
      </w:tr>
      <w:tr w:rsidR="00147C07" w:rsidRPr="00147C07" w14:paraId="3B4D25DA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4B956E8C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45"/>
                <w:sz w:val="21"/>
                <w:szCs w:val="21"/>
              </w:rPr>
              <w:t>工事施行者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の住所・氏名</w:t>
            </w:r>
          </w:p>
        </w:tc>
        <w:tc>
          <w:tcPr>
            <w:tcW w:w="6804" w:type="dxa"/>
            <w:gridSpan w:val="2"/>
            <w:vAlign w:val="bottom"/>
          </w:tcPr>
          <w:p w14:paraId="3EBEDDBB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電話番号　　　　　　　</w:t>
            </w:r>
          </w:p>
        </w:tc>
      </w:tr>
      <w:tr w:rsidR="00147C07" w:rsidRPr="00147C07" w14:paraId="291B7F90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19B1EAA6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45"/>
                <w:sz w:val="21"/>
                <w:szCs w:val="21"/>
              </w:rPr>
              <w:t>現場代理人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の住所・氏名</w:t>
            </w:r>
          </w:p>
        </w:tc>
        <w:tc>
          <w:tcPr>
            <w:tcW w:w="6804" w:type="dxa"/>
            <w:gridSpan w:val="2"/>
            <w:vAlign w:val="bottom"/>
          </w:tcPr>
          <w:p w14:paraId="59839C99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電話番号　　　　　　　</w:t>
            </w:r>
          </w:p>
        </w:tc>
      </w:tr>
      <w:tr w:rsidR="004A2D2D" w:rsidRPr="00147C07" w14:paraId="5E319D8E" w14:textId="77777777" w:rsidTr="00F05789">
        <w:trPr>
          <w:trHeight w:val="760"/>
          <w:jc w:val="center"/>
        </w:trPr>
        <w:tc>
          <w:tcPr>
            <w:tcW w:w="2164" w:type="dxa"/>
            <w:vAlign w:val="center"/>
          </w:tcPr>
          <w:p w14:paraId="1EF972F5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6804" w:type="dxa"/>
            <w:gridSpan w:val="2"/>
            <w:vAlign w:val="bottom"/>
          </w:tcPr>
          <w:p w14:paraId="62BBEAF5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電話番号　　　　　　　</w:t>
            </w:r>
          </w:p>
        </w:tc>
      </w:tr>
    </w:tbl>
    <w:p w14:paraId="307647A6" w14:textId="77777777" w:rsidR="004A2D2D" w:rsidRPr="00147C07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923"/>
      </w:tblGrid>
      <w:tr w:rsidR="004A2D2D" w:rsidRPr="00147C07" w14:paraId="1106E699" w14:textId="77777777" w:rsidTr="004A2D2D">
        <w:trPr>
          <w:cantSplit/>
          <w:trHeight w:val="1040"/>
        </w:trPr>
        <w:tc>
          <w:tcPr>
            <w:tcW w:w="3045" w:type="dxa"/>
            <w:vAlign w:val="center"/>
          </w:tcPr>
          <w:p w14:paraId="44A776D5" w14:textId="77777777" w:rsidR="004A2D2D" w:rsidRPr="00147C07" w:rsidRDefault="004A2D2D" w:rsidP="004A2D2D">
            <w:pPr>
              <w:wordWrap w:val="0"/>
              <w:overflowPunct w:val="0"/>
              <w:jc w:val="distribute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申請代理者　住所・氏名</w:t>
            </w:r>
          </w:p>
          <w:p w14:paraId="6786A6D0" w14:textId="77777777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pacing w:val="70"/>
                <w:sz w:val="21"/>
                <w:szCs w:val="21"/>
              </w:rPr>
              <w:t>電話番</w:t>
            </w: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923" w:type="dxa"/>
            <w:vAlign w:val="center"/>
          </w:tcPr>
          <w:p w14:paraId="33BA66CF" w14:textId="7F6148BE" w:rsidR="004A2D2D" w:rsidRPr="00147C07" w:rsidRDefault="004A2D2D" w:rsidP="004A2D2D">
            <w:pPr>
              <w:wordWrap w:val="0"/>
              <w:overflowPunct w:val="0"/>
              <w:jc w:val="right"/>
              <w:rPr>
                <w:rFonts w:hAnsi="Century" w:cs="Times New Roman"/>
                <w:color w:val="000000" w:themeColor="text1"/>
                <w:sz w:val="21"/>
                <w:szCs w:val="21"/>
              </w:rPr>
            </w:pPr>
            <w:r w:rsidRPr="00147C07">
              <w:rPr>
                <w:rFonts w:hAnsi="Century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</w:tbl>
    <w:p w14:paraId="50C9356D" w14:textId="7EC7AFBE" w:rsidR="004A2D2D" w:rsidRDefault="004A2D2D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4DADF60C" w14:textId="76EAA76D" w:rsidR="00B649DF" w:rsidRDefault="00B649DF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2325F02B" w14:textId="77777777" w:rsidR="00B649DF" w:rsidRPr="00147C07" w:rsidRDefault="00B649DF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5844A19A" w14:textId="77777777" w:rsidR="0008543B" w:rsidRPr="00147C07" w:rsidRDefault="0008543B" w:rsidP="004A2D2D">
      <w:pPr>
        <w:wordWrap w:val="0"/>
        <w:overflowPunct w:val="0"/>
        <w:jc w:val="both"/>
        <w:rPr>
          <w:rFonts w:hAnsi="Century" w:cs="Times New Roman"/>
          <w:color w:val="000000" w:themeColor="text1"/>
          <w:sz w:val="21"/>
          <w:szCs w:val="21"/>
        </w:rPr>
      </w:pPr>
    </w:p>
    <w:p w14:paraId="7689C22B" w14:textId="77777777" w:rsidR="00280887" w:rsidRPr="00147C07" w:rsidRDefault="00280887" w:rsidP="00280887">
      <w:pPr>
        <w:wordWrap w:val="0"/>
        <w:overflowPunct w:val="0"/>
        <w:rPr>
          <w:rFonts w:hAnsi="Century" w:cs="Times New Roman"/>
          <w:color w:val="000000" w:themeColor="text1"/>
          <w:sz w:val="21"/>
          <w:szCs w:val="21"/>
        </w:rPr>
      </w:pPr>
    </w:p>
    <w:sectPr w:rsidR="00280887" w:rsidRPr="00147C07" w:rsidSect="005B5EBA">
      <w:type w:val="continuous"/>
      <w:pgSz w:w="11906" w:h="16838"/>
      <w:pgMar w:top="1701" w:right="1134" w:bottom="1134" w:left="1134" w:header="1077" w:footer="834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8C26" w14:textId="77777777" w:rsidR="00721AD7" w:rsidRDefault="00721AD7" w:rsidP="00721AD7">
      <w:r>
        <w:separator/>
      </w:r>
    </w:p>
  </w:endnote>
  <w:endnote w:type="continuationSeparator" w:id="0">
    <w:p w14:paraId="684E64E6" w14:textId="77777777" w:rsidR="00721AD7" w:rsidRDefault="00721AD7" w:rsidP="0072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3284" w14:textId="77777777" w:rsidR="00721AD7" w:rsidRDefault="00721AD7" w:rsidP="00721AD7">
      <w:r>
        <w:separator/>
      </w:r>
    </w:p>
  </w:footnote>
  <w:footnote w:type="continuationSeparator" w:id="0">
    <w:p w14:paraId="7DA5B706" w14:textId="77777777" w:rsidR="00721AD7" w:rsidRDefault="00721AD7" w:rsidP="0072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D11"/>
    <w:rsid w:val="00031154"/>
    <w:rsid w:val="00062B96"/>
    <w:rsid w:val="00074EC8"/>
    <w:rsid w:val="0008543B"/>
    <w:rsid w:val="0012539F"/>
    <w:rsid w:val="00147C07"/>
    <w:rsid w:val="001F51C9"/>
    <w:rsid w:val="001F656A"/>
    <w:rsid w:val="001F7C2C"/>
    <w:rsid w:val="00257C01"/>
    <w:rsid w:val="002608BF"/>
    <w:rsid w:val="00280887"/>
    <w:rsid w:val="00290A6F"/>
    <w:rsid w:val="002B1B49"/>
    <w:rsid w:val="002B79A8"/>
    <w:rsid w:val="003036DA"/>
    <w:rsid w:val="00331899"/>
    <w:rsid w:val="0038534B"/>
    <w:rsid w:val="003A3349"/>
    <w:rsid w:val="003E6EB9"/>
    <w:rsid w:val="00433D10"/>
    <w:rsid w:val="00484AC6"/>
    <w:rsid w:val="004959DA"/>
    <w:rsid w:val="004967D2"/>
    <w:rsid w:val="004A2D2D"/>
    <w:rsid w:val="004C6E6C"/>
    <w:rsid w:val="005738D0"/>
    <w:rsid w:val="005B2B7B"/>
    <w:rsid w:val="005B5EBA"/>
    <w:rsid w:val="005E06AA"/>
    <w:rsid w:val="006467C3"/>
    <w:rsid w:val="0066161C"/>
    <w:rsid w:val="00667BCA"/>
    <w:rsid w:val="00676ACA"/>
    <w:rsid w:val="006A1297"/>
    <w:rsid w:val="006C2144"/>
    <w:rsid w:val="006D4A6C"/>
    <w:rsid w:val="00721AD7"/>
    <w:rsid w:val="00724A24"/>
    <w:rsid w:val="007552C9"/>
    <w:rsid w:val="00757C17"/>
    <w:rsid w:val="00770D1A"/>
    <w:rsid w:val="0078130D"/>
    <w:rsid w:val="00796B90"/>
    <w:rsid w:val="007F234E"/>
    <w:rsid w:val="007F6F36"/>
    <w:rsid w:val="00820FD4"/>
    <w:rsid w:val="0082253A"/>
    <w:rsid w:val="00833BA2"/>
    <w:rsid w:val="008403F9"/>
    <w:rsid w:val="008572FB"/>
    <w:rsid w:val="0091587B"/>
    <w:rsid w:val="00917825"/>
    <w:rsid w:val="009559B2"/>
    <w:rsid w:val="00966F6E"/>
    <w:rsid w:val="009A2B92"/>
    <w:rsid w:val="009E0AD6"/>
    <w:rsid w:val="009E2A60"/>
    <w:rsid w:val="009E68C0"/>
    <w:rsid w:val="009F5D5C"/>
    <w:rsid w:val="009F7F71"/>
    <w:rsid w:val="00A033C5"/>
    <w:rsid w:val="00A77B3E"/>
    <w:rsid w:val="00A860E2"/>
    <w:rsid w:val="00AB7EA4"/>
    <w:rsid w:val="00AC759F"/>
    <w:rsid w:val="00B10AFE"/>
    <w:rsid w:val="00B2594C"/>
    <w:rsid w:val="00B51DB4"/>
    <w:rsid w:val="00B63651"/>
    <w:rsid w:val="00B649DF"/>
    <w:rsid w:val="00BE7D20"/>
    <w:rsid w:val="00BF1166"/>
    <w:rsid w:val="00C019F3"/>
    <w:rsid w:val="00C373AF"/>
    <w:rsid w:val="00C839B3"/>
    <w:rsid w:val="00C87275"/>
    <w:rsid w:val="00C959B1"/>
    <w:rsid w:val="00CA2A55"/>
    <w:rsid w:val="00CA68FC"/>
    <w:rsid w:val="00CE3138"/>
    <w:rsid w:val="00DB514D"/>
    <w:rsid w:val="00DE23CE"/>
    <w:rsid w:val="00E4225F"/>
    <w:rsid w:val="00EE2B57"/>
    <w:rsid w:val="00EE30B3"/>
    <w:rsid w:val="00EF2F95"/>
    <w:rsid w:val="00F004E8"/>
    <w:rsid w:val="00F0104C"/>
    <w:rsid w:val="00F05789"/>
    <w:rsid w:val="00F21A39"/>
    <w:rsid w:val="00F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B6767"/>
  <w14:defaultImageDpi w14:val="0"/>
  <w15:docId w15:val="{C02651C4-673A-479A-B704-D3E3B91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594C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594C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B2594C"/>
    <w:rPr>
      <w:rFonts w:ascii="Century" w:eastAsia="ＭＳ 明朝" w:hAnsi="Century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B2594C"/>
    <w:rPr>
      <w:rFonts w:ascii="Century" w:eastAsia="ＭＳ 明朝" w:hAnsi="Century"/>
      <w:sz w:val="22"/>
      <w:szCs w:val="22"/>
    </w:rPr>
  </w:style>
  <w:style w:type="table" w:styleId="a9">
    <w:name w:val="Table Grid"/>
    <w:basedOn w:val="a1"/>
    <w:uiPriority w:val="59"/>
    <w:rsid w:val="00B2594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2594C"/>
    <w:pPr>
      <w:autoSpaceDE/>
      <w:autoSpaceDN/>
      <w:jc w:val="center"/>
    </w:pPr>
    <w:rPr>
      <w:rFonts w:ascii="Century" w:hAnsi="Century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B2594C"/>
    <w:rPr>
      <w:rFonts w:ascii="Century" w:eastAsia="ＭＳ 明朝" w:hAnsi="Century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2594C"/>
    <w:pPr>
      <w:autoSpaceDE/>
      <w:autoSpaceDN/>
      <w:jc w:val="right"/>
    </w:pPr>
    <w:rPr>
      <w:rFonts w:ascii="Century" w:hAnsi="Century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B2594C"/>
    <w:rPr>
      <w:rFonts w:ascii="Century" w:eastAsia="ＭＳ 明朝" w:hAnsi="Century"/>
      <w:sz w:val="22"/>
      <w:szCs w:val="22"/>
    </w:rPr>
  </w:style>
  <w:style w:type="character" w:styleId="ae">
    <w:name w:val="annotation reference"/>
    <w:basedOn w:val="a0"/>
    <w:rsid w:val="00C373AF"/>
    <w:rPr>
      <w:sz w:val="18"/>
      <w:szCs w:val="18"/>
    </w:rPr>
  </w:style>
  <w:style w:type="paragraph" w:styleId="af">
    <w:name w:val="annotation text"/>
    <w:basedOn w:val="a"/>
    <w:link w:val="af0"/>
    <w:rsid w:val="00C373AF"/>
  </w:style>
  <w:style w:type="character" w:customStyle="1" w:styleId="af0">
    <w:name w:val="コメント文字列 (文字)"/>
    <w:basedOn w:val="a0"/>
    <w:link w:val="af"/>
    <w:rsid w:val="00C373AF"/>
    <w:rPr>
      <w:rFonts w:ascii="ＭＳ 明朝" w:eastAsia="ＭＳ 明朝" w:hAnsi="ＭＳ 明朝" w:cs="ＭＳ 明朝"/>
      <w:kern w:val="0"/>
      <w:sz w:val="22"/>
      <w:szCs w:val="24"/>
    </w:rPr>
  </w:style>
  <w:style w:type="paragraph" w:styleId="af1">
    <w:name w:val="annotation subject"/>
    <w:basedOn w:val="af"/>
    <w:next w:val="af"/>
    <w:link w:val="af2"/>
    <w:rsid w:val="00C373AF"/>
    <w:rPr>
      <w:b/>
      <w:bCs/>
    </w:rPr>
  </w:style>
  <w:style w:type="character" w:customStyle="1" w:styleId="af2">
    <w:name w:val="コメント内容 (文字)"/>
    <w:basedOn w:val="af0"/>
    <w:link w:val="af1"/>
    <w:rsid w:val="00C373AF"/>
    <w:rPr>
      <w:rFonts w:ascii="ＭＳ 明朝" w:eastAsia="ＭＳ 明朝" w:hAnsi="ＭＳ 明朝" w:cs="ＭＳ 明朝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8ED09-EC90-4E96-B422-8392CCCA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NH040124@nhmdom1.local</dc:creator>
  <cp:keywords/>
  <dc:description/>
  <cp:lastModifiedBy>NH040125@nhmdom1.local</cp:lastModifiedBy>
  <cp:revision>2</cp:revision>
  <cp:lastPrinted>2024-04-25T02:33:00Z</cp:lastPrinted>
  <dcterms:created xsi:type="dcterms:W3CDTF">2024-05-23T01:07:00Z</dcterms:created>
  <dcterms:modified xsi:type="dcterms:W3CDTF">2024-05-23T01:07:00Z</dcterms:modified>
</cp:coreProperties>
</file>