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520B" w14:textId="44AAD5C4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  <w:r w:rsidRPr="00CD26F5">
        <w:rPr>
          <w:rFonts w:hAnsi="Century" w:cs="Times New Roman" w:hint="eastAsia"/>
          <w:sz w:val="21"/>
          <w:szCs w:val="21"/>
        </w:rPr>
        <w:t>第２号様式（第５条、第６条、第</w:t>
      </w:r>
      <w:r w:rsidR="000C4381" w:rsidRPr="00CD26F5">
        <w:rPr>
          <w:rFonts w:hAnsi="Century" w:cs="Times New Roman" w:hint="eastAsia"/>
          <w:sz w:val="21"/>
          <w:szCs w:val="21"/>
        </w:rPr>
        <w:t>１０</w:t>
      </w:r>
      <w:r w:rsidRPr="00CD26F5">
        <w:rPr>
          <w:rFonts w:hAnsi="Century" w:cs="Times New Roman" w:hint="eastAsia"/>
          <w:sz w:val="21"/>
          <w:szCs w:val="21"/>
        </w:rPr>
        <w:t>条関係）</w:t>
      </w:r>
    </w:p>
    <w:p w14:paraId="515D31B5" w14:textId="77777777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</w:p>
    <w:p w14:paraId="7F48D20E" w14:textId="77777777" w:rsidR="00122123" w:rsidRPr="00CD26F5" w:rsidRDefault="00122123" w:rsidP="00122123">
      <w:pPr>
        <w:wordWrap w:val="0"/>
        <w:overflowPunct w:val="0"/>
        <w:spacing w:line="300" w:lineRule="exact"/>
        <w:jc w:val="center"/>
        <w:rPr>
          <w:rFonts w:hAnsi="Century" w:cs="Times New Roman"/>
          <w:sz w:val="21"/>
          <w:szCs w:val="21"/>
        </w:rPr>
      </w:pPr>
      <w:r w:rsidRPr="00CD26F5">
        <w:rPr>
          <w:rFonts w:hAnsi="Century" w:hint="eastAsia"/>
          <w:spacing w:val="210"/>
          <w:sz w:val="21"/>
          <w:szCs w:val="21"/>
        </w:rPr>
        <w:t>廃止届出</w:t>
      </w:r>
      <w:r w:rsidRPr="00CD26F5">
        <w:rPr>
          <w:rFonts w:hAnsi="Century" w:hint="eastAsia"/>
          <w:sz w:val="21"/>
          <w:szCs w:val="21"/>
        </w:rPr>
        <w:t>書</w:t>
      </w:r>
    </w:p>
    <w:p w14:paraId="27AF531B" w14:textId="77777777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</w:p>
    <w:p w14:paraId="0C13FB91" w14:textId="170E35E0" w:rsidR="00122123" w:rsidRPr="00CD26F5" w:rsidRDefault="00122123" w:rsidP="00122123">
      <w:pPr>
        <w:wordWrap w:val="0"/>
        <w:overflowPunct w:val="0"/>
        <w:spacing w:line="300" w:lineRule="exact"/>
        <w:jc w:val="right"/>
        <w:rPr>
          <w:rFonts w:hAnsi="Century" w:cs="Times New Roman"/>
          <w:sz w:val="21"/>
          <w:szCs w:val="21"/>
        </w:rPr>
      </w:pPr>
      <w:r w:rsidRPr="00CD26F5">
        <w:rPr>
          <w:rFonts w:hAnsi="Century" w:hint="eastAsia"/>
          <w:sz w:val="21"/>
          <w:szCs w:val="21"/>
        </w:rPr>
        <w:t xml:space="preserve">年　　月　　日　</w:t>
      </w:r>
    </w:p>
    <w:p w14:paraId="75A6AB76" w14:textId="77777777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</w:p>
    <w:p w14:paraId="160CBA24" w14:textId="17359EA8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  <w:r w:rsidRPr="00CD26F5">
        <w:rPr>
          <w:rFonts w:hAnsi="Century" w:hint="eastAsia"/>
          <w:sz w:val="21"/>
          <w:szCs w:val="21"/>
        </w:rPr>
        <w:t xml:space="preserve">　二本松市長</w:t>
      </w:r>
    </w:p>
    <w:p w14:paraId="014DBCB1" w14:textId="77777777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CD26F5" w:rsidRPr="00CD26F5" w14:paraId="1EE0821D" w14:textId="77777777" w:rsidTr="00C06D3B">
        <w:trPr>
          <w:cantSplit/>
          <w:trHeight w:val="672"/>
        </w:trPr>
        <w:tc>
          <w:tcPr>
            <w:tcW w:w="5040" w:type="dxa"/>
            <w:vAlign w:val="center"/>
          </w:tcPr>
          <w:p w14:paraId="1E4C7BF7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届出者　</w:t>
            </w:r>
          </w:p>
        </w:tc>
        <w:tc>
          <w:tcPr>
            <w:tcW w:w="3465" w:type="dxa"/>
            <w:tcBorders>
              <w:bottom w:val="nil"/>
            </w:tcBorders>
            <w:vAlign w:val="center"/>
          </w:tcPr>
          <w:p w14:paraId="773C65E8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pacing w:val="210"/>
                <w:sz w:val="21"/>
                <w:szCs w:val="21"/>
              </w:rPr>
              <w:t>住</w:t>
            </w:r>
            <w:r w:rsidRPr="00CD26F5">
              <w:rPr>
                <w:rFonts w:hAnsi="Century" w:hint="eastAsia"/>
                <w:sz w:val="21"/>
                <w:szCs w:val="21"/>
              </w:rPr>
              <w:t>所</w:t>
            </w:r>
          </w:p>
          <w:p w14:paraId="631E5CF1" w14:textId="0953C536" w:rsidR="00122123" w:rsidRPr="00CD26F5" w:rsidRDefault="00122123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pacing w:val="210"/>
                <w:sz w:val="21"/>
                <w:szCs w:val="21"/>
              </w:rPr>
              <w:t>氏</w:t>
            </w:r>
            <w:r w:rsidRPr="00CD26F5">
              <w:rPr>
                <w:rFonts w:hAnsi="Century" w:hint="eastAsia"/>
                <w:sz w:val="21"/>
                <w:szCs w:val="21"/>
              </w:rPr>
              <w:t xml:space="preserve">名　　　　　　　　　　　</w:t>
            </w:r>
          </w:p>
        </w:tc>
      </w:tr>
      <w:tr w:rsidR="00CD26F5" w:rsidRPr="00CD26F5" w14:paraId="21D9BFB1" w14:textId="77777777" w:rsidTr="00C06D3B">
        <w:trPr>
          <w:cantSplit/>
          <w:trHeight w:val="633"/>
        </w:trPr>
        <w:tc>
          <w:tcPr>
            <w:tcW w:w="5040" w:type="dxa"/>
            <w:tcBorders>
              <w:bottom w:val="nil"/>
            </w:tcBorders>
            <w:vAlign w:val="center"/>
          </w:tcPr>
          <w:p w14:paraId="25EC4FFA" w14:textId="7FBD6B33" w:rsidR="00122123" w:rsidRPr="00CD26F5" w:rsidRDefault="00B60D0F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3F276EF" wp14:editId="10B53916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38100</wp:posOffset>
                      </wp:positionV>
                      <wp:extent cx="2105025" cy="345440"/>
                      <wp:effectExtent l="0" t="0" r="28575" b="1651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502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58922" id="大かっこ 4" o:spid="_x0000_s1026" type="#_x0000_t185" style="position:absolute;left:0;text-align:left;margin-left:244.2pt;margin-top:3pt;width:165.7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" o:allowincell="f" strokeweight=".5pt"/>
                  </w:pict>
                </mc:Fallback>
              </mc:AlternateContent>
            </w:r>
            <w:r w:rsidR="00122123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14:paraId="75C5018F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法人にあっては、名称及び代</w:t>
            </w:r>
            <w:r w:rsidRPr="00CD26F5">
              <w:rPr>
                <w:rFonts w:hAnsi="Century" w:hint="eastAsia"/>
                <w:spacing w:val="210"/>
                <w:sz w:val="21"/>
                <w:szCs w:val="21"/>
              </w:rPr>
              <w:t>表</w:t>
            </w:r>
            <w:r w:rsidRPr="00CD26F5">
              <w:rPr>
                <w:rFonts w:hAnsi="Century" w:hint="eastAsia"/>
                <w:sz w:val="21"/>
                <w:szCs w:val="21"/>
              </w:rPr>
              <w:t>者の氏名</w:t>
            </w:r>
          </w:p>
        </w:tc>
      </w:tr>
    </w:tbl>
    <w:p w14:paraId="399B9CC7" w14:textId="77777777" w:rsidR="00122123" w:rsidRPr="00CD26F5" w:rsidRDefault="00122123" w:rsidP="00CA3FD0">
      <w:pPr>
        <w:wordWrap w:val="0"/>
        <w:overflowPunct w:val="0"/>
        <w:spacing w:line="300" w:lineRule="exact"/>
        <w:ind w:right="1194"/>
        <w:jc w:val="right"/>
        <w:rPr>
          <w:rFonts w:hAnsi="Century" w:cs="Times New Roman"/>
          <w:sz w:val="21"/>
          <w:szCs w:val="21"/>
        </w:rPr>
      </w:pPr>
      <w:r w:rsidRPr="00CD26F5">
        <w:rPr>
          <w:rFonts w:hAnsi="Century" w:hint="eastAsia"/>
          <w:sz w:val="21"/>
          <w:szCs w:val="21"/>
        </w:rPr>
        <w:t xml:space="preserve">電話番号　　　　　　　　　　　　</w:t>
      </w:r>
    </w:p>
    <w:p w14:paraId="21DA4FF8" w14:textId="77777777" w:rsidR="00122123" w:rsidRPr="00CD26F5" w:rsidRDefault="00122123" w:rsidP="00122123">
      <w:pPr>
        <w:wordWrap w:val="0"/>
        <w:overflowPunct w:val="0"/>
        <w:spacing w:line="300" w:lineRule="exact"/>
        <w:jc w:val="both"/>
        <w:rPr>
          <w:rFonts w:hAnsi="Century" w:cs="Times New Roman"/>
          <w:sz w:val="21"/>
          <w:szCs w:val="21"/>
        </w:rPr>
      </w:pPr>
    </w:p>
    <w:p w14:paraId="4F3A901F" w14:textId="54CAB0D3" w:rsidR="00122123" w:rsidRPr="00CD26F5" w:rsidRDefault="00122123" w:rsidP="00122123">
      <w:pPr>
        <w:wordWrap w:val="0"/>
        <w:overflowPunct w:val="0"/>
        <w:spacing w:after="100" w:line="300" w:lineRule="exact"/>
        <w:jc w:val="both"/>
        <w:rPr>
          <w:rFonts w:hAnsi="Century" w:cs="Times New Roman"/>
          <w:sz w:val="21"/>
          <w:szCs w:val="21"/>
        </w:rPr>
      </w:pPr>
      <w:r w:rsidRPr="00CD26F5">
        <w:rPr>
          <w:rFonts w:hAnsi="Century" w:hint="eastAsia"/>
          <w:sz w:val="21"/>
          <w:szCs w:val="21"/>
        </w:rPr>
        <w:t xml:space="preserve">　二本松市景観条例第</w:t>
      </w:r>
      <w:r w:rsidR="000C4381" w:rsidRPr="00CD26F5">
        <w:rPr>
          <w:rFonts w:hAnsi="Century" w:hint="eastAsia"/>
          <w:sz w:val="21"/>
          <w:szCs w:val="21"/>
        </w:rPr>
        <w:t>１２条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４項（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１３条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３項</w:t>
      </w:r>
      <w:r w:rsidRPr="00CD26F5">
        <w:rPr>
          <w:rFonts w:hAnsi="Century" w:hint="eastAsia"/>
          <w:sz w:val="21"/>
          <w:szCs w:val="21"/>
        </w:rPr>
        <w:t>、第</w:t>
      </w:r>
      <w:r w:rsidR="000C4381" w:rsidRPr="00CD26F5">
        <w:rPr>
          <w:rFonts w:hAnsi="Century" w:hint="eastAsia"/>
          <w:sz w:val="21"/>
          <w:szCs w:val="21"/>
        </w:rPr>
        <w:t>２０条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４項</w:t>
      </w:r>
      <w:r w:rsidRPr="00CD26F5">
        <w:rPr>
          <w:rFonts w:hAnsi="Century" w:hint="eastAsia"/>
          <w:sz w:val="21"/>
          <w:szCs w:val="21"/>
        </w:rPr>
        <w:t>、第</w:t>
      </w:r>
      <w:r w:rsidR="000C4381" w:rsidRPr="00CD26F5">
        <w:rPr>
          <w:rFonts w:hAnsi="Century" w:hint="eastAsia"/>
          <w:sz w:val="21"/>
          <w:szCs w:val="21"/>
        </w:rPr>
        <w:t>２１条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２項</w:t>
      </w:r>
      <w:r w:rsidRPr="00CD26F5">
        <w:rPr>
          <w:rFonts w:hAnsi="Century" w:hint="eastAsia"/>
          <w:sz w:val="21"/>
          <w:szCs w:val="21"/>
        </w:rPr>
        <w:t>において準用する同条例第</w:t>
      </w:r>
      <w:r w:rsidR="000C4381" w:rsidRPr="00CD26F5">
        <w:rPr>
          <w:rFonts w:hAnsi="Century" w:hint="eastAsia"/>
          <w:sz w:val="21"/>
          <w:szCs w:val="21"/>
        </w:rPr>
        <w:t>１３条</w:t>
      </w:r>
      <w:r w:rsidRPr="00CD26F5">
        <w:rPr>
          <w:rFonts w:hAnsi="Century" w:hint="eastAsia"/>
          <w:sz w:val="21"/>
          <w:szCs w:val="21"/>
        </w:rPr>
        <w:t>第</w:t>
      </w:r>
      <w:r w:rsidR="000C4381" w:rsidRPr="00CD26F5">
        <w:rPr>
          <w:rFonts w:hAnsi="Century" w:hint="eastAsia"/>
          <w:sz w:val="21"/>
          <w:szCs w:val="21"/>
        </w:rPr>
        <w:t>３項）</w:t>
      </w:r>
      <w:r w:rsidRPr="00CD26F5">
        <w:rPr>
          <w:rFonts w:hAnsi="Century" w:hint="eastAsia"/>
          <w:sz w:val="21"/>
          <w:szCs w:val="21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5103"/>
      </w:tblGrid>
      <w:tr w:rsidR="00CD26F5" w:rsidRPr="00CD26F5" w14:paraId="42CA07AE" w14:textId="77777777" w:rsidTr="00CD26F5">
        <w:trPr>
          <w:cantSplit/>
          <w:trHeight w:val="700"/>
          <w:jc w:val="center"/>
        </w:trPr>
        <w:tc>
          <w:tcPr>
            <w:tcW w:w="2126" w:type="dxa"/>
            <w:vAlign w:val="center"/>
          </w:tcPr>
          <w:p w14:paraId="68D35E29" w14:textId="74069E30" w:rsidR="00880A95" w:rsidRPr="00CD26F5" w:rsidRDefault="00880A95" w:rsidP="00534FCD">
            <w:pPr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行為の届出日</w:t>
            </w:r>
          </w:p>
        </w:tc>
        <w:tc>
          <w:tcPr>
            <w:tcW w:w="6946" w:type="dxa"/>
            <w:gridSpan w:val="2"/>
            <w:vAlign w:val="center"/>
          </w:tcPr>
          <w:p w14:paraId="0FD03D3D" w14:textId="77777777" w:rsidR="00880A95" w:rsidRPr="00CD26F5" w:rsidRDefault="00880A95" w:rsidP="00880A95">
            <w:pPr>
              <w:wordWrap w:val="0"/>
              <w:overflowPunct w:val="0"/>
              <w:spacing w:line="300" w:lineRule="exact"/>
              <w:ind w:right="1085"/>
              <w:jc w:val="right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年　　　月　　　日　　　　　</w:t>
            </w:r>
          </w:p>
        </w:tc>
      </w:tr>
      <w:tr w:rsidR="00CD26F5" w:rsidRPr="00CD26F5" w14:paraId="0A6F7D76" w14:textId="77777777" w:rsidTr="00CD26F5">
        <w:trPr>
          <w:cantSplit/>
          <w:trHeight w:val="700"/>
          <w:jc w:val="center"/>
        </w:trPr>
        <w:tc>
          <w:tcPr>
            <w:tcW w:w="2126" w:type="dxa"/>
            <w:vAlign w:val="center"/>
          </w:tcPr>
          <w:p w14:paraId="0F5F4594" w14:textId="77777777" w:rsidR="00880A95" w:rsidRPr="00CD26F5" w:rsidRDefault="00880A95" w:rsidP="00880A95">
            <w:pPr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行為の場所</w:t>
            </w:r>
          </w:p>
        </w:tc>
        <w:tc>
          <w:tcPr>
            <w:tcW w:w="6946" w:type="dxa"/>
            <w:gridSpan w:val="2"/>
            <w:vAlign w:val="center"/>
          </w:tcPr>
          <w:p w14:paraId="54FD09D8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</w:p>
        </w:tc>
      </w:tr>
      <w:tr w:rsidR="00CD26F5" w:rsidRPr="00CD26F5" w14:paraId="0801071B" w14:textId="77777777" w:rsidTr="00CD26F5">
        <w:trPr>
          <w:cantSplit/>
          <w:trHeight w:val="609"/>
          <w:jc w:val="center"/>
        </w:trPr>
        <w:tc>
          <w:tcPr>
            <w:tcW w:w="2126" w:type="dxa"/>
            <w:vMerge w:val="restart"/>
            <w:vAlign w:val="center"/>
          </w:tcPr>
          <w:p w14:paraId="3C5F16AF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行為の種類</w:t>
            </w:r>
          </w:p>
        </w:tc>
        <w:tc>
          <w:tcPr>
            <w:tcW w:w="1843" w:type="dxa"/>
            <w:vAlign w:val="center"/>
          </w:tcPr>
          <w:p w14:paraId="26F606A0" w14:textId="54746E7A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⑴　</w:t>
            </w:r>
            <w:r w:rsidRPr="00CD26F5">
              <w:rPr>
                <w:rFonts w:hAnsi="Century" w:hint="eastAsia"/>
                <w:spacing w:val="52"/>
                <w:sz w:val="21"/>
                <w:szCs w:val="21"/>
              </w:rPr>
              <w:t>建築</w:t>
            </w:r>
            <w:r w:rsidRPr="00CD26F5">
              <w:rPr>
                <w:rFonts w:hAnsi="Century" w:hint="eastAsia"/>
                <w:sz w:val="21"/>
                <w:szCs w:val="21"/>
              </w:rPr>
              <w:t>物</w:t>
            </w:r>
          </w:p>
        </w:tc>
        <w:tc>
          <w:tcPr>
            <w:tcW w:w="5103" w:type="dxa"/>
            <w:vAlign w:val="center"/>
          </w:tcPr>
          <w:p w14:paraId="16C6BAF6" w14:textId="77777777" w:rsidR="00B52266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ア　新築　イ　改築　ウ　増築</w:t>
            </w:r>
            <w:r w:rsidR="004C4330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エ　移転</w:t>
            </w:r>
          </w:p>
          <w:p w14:paraId="4E074579" w14:textId="39B729CF" w:rsidR="00880A95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オ　外観の模様替え</w:t>
            </w:r>
            <w:r w:rsidR="00B52266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カ　外観の色彩の変更</w:t>
            </w:r>
          </w:p>
        </w:tc>
      </w:tr>
      <w:tr w:rsidR="00CD26F5" w:rsidRPr="00CD26F5" w14:paraId="0C9841E1" w14:textId="77777777" w:rsidTr="00CD26F5">
        <w:trPr>
          <w:cantSplit/>
          <w:trHeight w:val="637"/>
          <w:jc w:val="center"/>
        </w:trPr>
        <w:tc>
          <w:tcPr>
            <w:tcW w:w="2126" w:type="dxa"/>
            <w:vMerge/>
            <w:vAlign w:val="center"/>
          </w:tcPr>
          <w:p w14:paraId="3066C55B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1AE0C2C" w14:textId="11BF275F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⑵　</w:t>
            </w:r>
            <w:r w:rsidRPr="00CD26F5">
              <w:rPr>
                <w:rFonts w:hAnsi="Century" w:hint="eastAsia"/>
                <w:spacing w:val="52"/>
                <w:sz w:val="21"/>
                <w:szCs w:val="21"/>
              </w:rPr>
              <w:t>工作</w:t>
            </w:r>
            <w:r w:rsidRPr="00CD26F5">
              <w:rPr>
                <w:rFonts w:hAnsi="Century" w:hint="eastAsia"/>
                <w:sz w:val="21"/>
                <w:szCs w:val="21"/>
              </w:rPr>
              <w:t>物</w:t>
            </w:r>
          </w:p>
        </w:tc>
        <w:tc>
          <w:tcPr>
            <w:tcW w:w="5103" w:type="dxa"/>
            <w:vAlign w:val="center"/>
          </w:tcPr>
          <w:p w14:paraId="41D32D95" w14:textId="77777777" w:rsidR="00B52266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ア　新築　イ　改築　ウ　増築</w:t>
            </w:r>
            <w:r w:rsidR="004C4330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エ　移転</w:t>
            </w:r>
          </w:p>
          <w:p w14:paraId="7A28DC4C" w14:textId="5BED8FE6" w:rsidR="00880A95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オ　外観の模様替え</w:t>
            </w:r>
            <w:r w:rsidR="00B52266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カ　外観の色彩の変更</w:t>
            </w:r>
          </w:p>
        </w:tc>
      </w:tr>
      <w:tr w:rsidR="00CD26F5" w:rsidRPr="00CD26F5" w14:paraId="0CC105EE" w14:textId="77777777" w:rsidTr="00CD26F5">
        <w:trPr>
          <w:cantSplit/>
          <w:trHeight w:val="678"/>
          <w:jc w:val="center"/>
        </w:trPr>
        <w:tc>
          <w:tcPr>
            <w:tcW w:w="2126" w:type="dxa"/>
            <w:vMerge/>
            <w:vAlign w:val="center"/>
          </w:tcPr>
          <w:p w14:paraId="2961B765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4C56ED7" w14:textId="6D563450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⑶　</w:t>
            </w:r>
            <w:r w:rsidRPr="00CD26F5">
              <w:rPr>
                <w:rFonts w:hAnsi="Century" w:hint="eastAsia"/>
                <w:spacing w:val="52"/>
                <w:sz w:val="21"/>
                <w:szCs w:val="21"/>
              </w:rPr>
              <w:t>広告</w:t>
            </w:r>
            <w:r w:rsidRPr="00CD26F5">
              <w:rPr>
                <w:rFonts w:hAnsi="Century" w:hint="eastAsia"/>
                <w:sz w:val="21"/>
                <w:szCs w:val="21"/>
              </w:rPr>
              <w:t>物</w:t>
            </w:r>
          </w:p>
        </w:tc>
        <w:tc>
          <w:tcPr>
            <w:tcW w:w="5103" w:type="dxa"/>
            <w:vAlign w:val="center"/>
          </w:tcPr>
          <w:p w14:paraId="7C534DE2" w14:textId="77777777" w:rsidR="00B52266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ア　表示　イ　設置　ウ　改造</w:t>
            </w:r>
            <w:r w:rsidR="004C4330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エ　移転</w:t>
            </w:r>
          </w:p>
          <w:p w14:paraId="39EE79BC" w14:textId="0008E073" w:rsidR="00880A95" w:rsidRPr="00CD26F5" w:rsidRDefault="00880A95" w:rsidP="004C4330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オ　表示内容の変更</w:t>
            </w:r>
            <w:r w:rsidR="00B52266"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  <w:r w:rsidRPr="00CD26F5">
              <w:rPr>
                <w:rFonts w:hAnsi="Century" w:hint="eastAsia"/>
                <w:sz w:val="21"/>
                <w:szCs w:val="21"/>
              </w:rPr>
              <w:t>カ　外観の変更</w:t>
            </w:r>
          </w:p>
        </w:tc>
      </w:tr>
      <w:tr w:rsidR="00CD26F5" w:rsidRPr="00CD26F5" w14:paraId="32C1CAF0" w14:textId="77777777" w:rsidTr="00CD26F5">
        <w:trPr>
          <w:cantSplit/>
          <w:trHeight w:val="539"/>
          <w:jc w:val="center"/>
        </w:trPr>
        <w:tc>
          <w:tcPr>
            <w:tcW w:w="2126" w:type="dxa"/>
            <w:vMerge/>
            <w:vAlign w:val="center"/>
          </w:tcPr>
          <w:p w14:paraId="687B229C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27459069" w14:textId="328E445C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⑷　土地の区画形質の変更（水面の埋立て又は干拓を含む。）</w:t>
            </w:r>
          </w:p>
        </w:tc>
      </w:tr>
      <w:tr w:rsidR="00CD26F5" w:rsidRPr="00CD26F5" w14:paraId="18D9C13A" w14:textId="77777777" w:rsidTr="00CD26F5">
        <w:trPr>
          <w:cantSplit/>
          <w:trHeight w:val="561"/>
          <w:jc w:val="center"/>
        </w:trPr>
        <w:tc>
          <w:tcPr>
            <w:tcW w:w="2126" w:type="dxa"/>
            <w:vMerge/>
            <w:vAlign w:val="center"/>
          </w:tcPr>
          <w:p w14:paraId="5895D934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07BA8054" w14:textId="6D9C514A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⑸　鉱物の掘採又は土石の類の採取</w:t>
            </w:r>
          </w:p>
        </w:tc>
      </w:tr>
      <w:tr w:rsidR="00CD26F5" w:rsidRPr="00CD26F5" w14:paraId="11A4FAE5" w14:textId="77777777" w:rsidTr="00CD26F5">
        <w:trPr>
          <w:cantSplit/>
          <w:trHeight w:val="555"/>
          <w:jc w:val="center"/>
        </w:trPr>
        <w:tc>
          <w:tcPr>
            <w:tcW w:w="2126" w:type="dxa"/>
            <w:vMerge/>
            <w:vAlign w:val="center"/>
          </w:tcPr>
          <w:p w14:paraId="67484618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5AB5F5D6" w14:textId="38FCCB40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⑹　屋外における物品の集積又は貯蔵</w:t>
            </w:r>
          </w:p>
        </w:tc>
      </w:tr>
      <w:tr w:rsidR="00CD26F5" w:rsidRPr="00CD26F5" w14:paraId="2A4A2253" w14:textId="77777777" w:rsidTr="00CD26F5">
        <w:trPr>
          <w:cantSplit/>
          <w:trHeight w:val="563"/>
          <w:jc w:val="center"/>
        </w:trPr>
        <w:tc>
          <w:tcPr>
            <w:tcW w:w="2126" w:type="dxa"/>
            <w:vMerge/>
            <w:vAlign w:val="center"/>
          </w:tcPr>
          <w:p w14:paraId="25B04FFB" w14:textId="77777777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6946" w:type="dxa"/>
            <w:gridSpan w:val="2"/>
            <w:vAlign w:val="center"/>
          </w:tcPr>
          <w:p w14:paraId="77F9193D" w14:textId="06B88FCC" w:rsidR="00880A95" w:rsidRPr="00CD26F5" w:rsidRDefault="00880A95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⑺　木竹の伐採</w:t>
            </w:r>
          </w:p>
        </w:tc>
      </w:tr>
      <w:tr w:rsidR="00CD26F5" w:rsidRPr="00CD26F5" w14:paraId="4B10E103" w14:textId="77777777" w:rsidTr="00CD26F5">
        <w:trPr>
          <w:cantSplit/>
          <w:trHeight w:val="617"/>
          <w:jc w:val="center"/>
        </w:trPr>
        <w:tc>
          <w:tcPr>
            <w:tcW w:w="2126" w:type="dxa"/>
            <w:vAlign w:val="center"/>
          </w:tcPr>
          <w:p w14:paraId="79138E42" w14:textId="4C34FBF2" w:rsidR="00122123" w:rsidRPr="00CD26F5" w:rsidRDefault="00880A95" w:rsidP="00534FCD">
            <w:pPr>
              <w:wordWrap w:val="0"/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行為の</w:t>
            </w:r>
            <w:r w:rsidR="00122123" w:rsidRPr="00CD26F5">
              <w:rPr>
                <w:rFonts w:hAnsi="Century" w:hint="eastAsia"/>
                <w:sz w:val="21"/>
                <w:szCs w:val="21"/>
              </w:rPr>
              <w:t>廃止</w:t>
            </w:r>
            <w:r w:rsidRPr="00CD26F5">
              <w:rPr>
                <w:rFonts w:hAnsi="Century" w:hint="eastAsia"/>
                <w:sz w:val="21"/>
                <w:szCs w:val="21"/>
              </w:rPr>
              <w:t>理由</w:t>
            </w:r>
          </w:p>
        </w:tc>
        <w:tc>
          <w:tcPr>
            <w:tcW w:w="6946" w:type="dxa"/>
            <w:gridSpan w:val="2"/>
            <w:vAlign w:val="center"/>
          </w:tcPr>
          <w:p w14:paraId="7E457E72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 xml:space="preserve">　</w:t>
            </w:r>
          </w:p>
        </w:tc>
      </w:tr>
      <w:tr w:rsidR="00CD26F5" w:rsidRPr="00CD26F5" w14:paraId="400BEE2D" w14:textId="77777777" w:rsidTr="00CD26F5">
        <w:trPr>
          <w:cantSplit/>
          <w:trHeight w:val="460"/>
          <w:jc w:val="center"/>
        </w:trPr>
        <w:tc>
          <w:tcPr>
            <w:tcW w:w="2126" w:type="dxa"/>
            <w:vAlign w:val="center"/>
          </w:tcPr>
          <w:p w14:paraId="619504D5" w14:textId="3B76F7CC" w:rsidR="00122123" w:rsidRPr="00CD26F5" w:rsidRDefault="00880A95" w:rsidP="00122123">
            <w:pPr>
              <w:wordWrap w:val="0"/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行為の</w:t>
            </w:r>
            <w:r w:rsidR="00122123" w:rsidRPr="00CD26F5">
              <w:rPr>
                <w:rFonts w:hAnsi="Century" w:hint="eastAsia"/>
                <w:sz w:val="21"/>
                <w:szCs w:val="21"/>
              </w:rPr>
              <w:t>廃止日</w:t>
            </w:r>
          </w:p>
        </w:tc>
        <w:tc>
          <w:tcPr>
            <w:tcW w:w="6946" w:type="dxa"/>
            <w:gridSpan w:val="2"/>
            <w:vAlign w:val="center"/>
          </w:tcPr>
          <w:p w14:paraId="2CE749EE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center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年　　　月　　　日</w:t>
            </w:r>
          </w:p>
        </w:tc>
      </w:tr>
      <w:tr w:rsidR="00CD26F5" w:rsidRPr="00CD26F5" w14:paraId="1A3B28B5" w14:textId="77777777" w:rsidTr="00CD26F5">
        <w:trPr>
          <w:cantSplit/>
          <w:trHeight w:val="460"/>
          <w:jc w:val="center"/>
        </w:trPr>
        <w:tc>
          <w:tcPr>
            <w:tcW w:w="2126" w:type="dxa"/>
            <w:vAlign w:val="center"/>
          </w:tcPr>
          <w:p w14:paraId="24BD0F76" w14:textId="51F16856" w:rsidR="00122123" w:rsidRPr="00CD26F5" w:rsidRDefault="00122123" w:rsidP="00880A95">
            <w:pPr>
              <w:overflowPunct w:val="0"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※受付日</w:t>
            </w:r>
          </w:p>
        </w:tc>
        <w:tc>
          <w:tcPr>
            <w:tcW w:w="6946" w:type="dxa"/>
            <w:gridSpan w:val="2"/>
            <w:vAlign w:val="center"/>
          </w:tcPr>
          <w:p w14:paraId="0406F6EA" w14:textId="77777777" w:rsidR="00122123" w:rsidRPr="00CD26F5" w:rsidRDefault="00122123" w:rsidP="00122123">
            <w:pPr>
              <w:wordWrap w:val="0"/>
              <w:overflowPunct w:val="0"/>
              <w:spacing w:line="300" w:lineRule="exact"/>
              <w:jc w:val="center"/>
              <w:rPr>
                <w:rFonts w:hAnsi="Century" w:cs="Times New Roman"/>
                <w:sz w:val="21"/>
                <w:szCs w:val="21"/>
              </w:rPr>
            </w:pPr>
            <w:r w:rsidRPr="00CD26F5">
              <w:rPr>
                <w:rFonts w:hAnsi="Century" w:hint="eastAsia"/>
                <w:sz w:val="21"/>
                <w:szCs w:val="21"/>
              </w:rPr>
              <w:t>年　　　月　　　日</w:t>
            </w:r>
          </w:p>
        </w:tc>
      </w:tr>
    </w:tbl>
    <w:p w14:paraId="6A9555FB" w14:textId="77777777" w:rsidR="00122123" w:rsidRPr="00CD26F5" w:rsidRDefault="00122123" w:rsidP="00122123">
      <w:pPr>
        <w:wordWrap w:val="0"/>
        <w:overflowPunct w:val="0"/>
        <w:jc w:val="both"/>
        <w:rPr>
          <w:rFonts w:hAnsi="Century" w:cs="Times New Roman"/>
          <w:sz w:val="21"/>
          <w:szCs w:val="21"/>
        </w:rPr>
      </w:pPr>
    </w:p>
    <w:p w14:paraId="5B7D3D3A" w14:textId="77777777" w:rsidR="00122123" w:rsidRPr="00CD26F5" w:rsidRDefault="00122123" w:rsidP="00122123"/>
    <w:sectPr w:rsidR="00122123" w:rsidRPr="00CD26F5" w:rsidSect="00CA3FD0">
      <w:pgSz w:w="11906" w:h="16838"/>
      <w:pgMar w:top="1701" w:right="1134" w:bottom="1134" w:left="1134" w:header="720" w:footer="834" w:gutter="0"/>
      <w:cols w:space="720"/>
      <w:noEndnote/>
      <w:docGrid w:type="linesAndChars" w:linePitch="400" w:charSpace="1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5D11"/>
    <w:rsid w:val="00031154"/>
    <w:rsid w:val="00062B96"/>
    <w:rsid w:val="00074EC8"/>
    <w:rsid w:val="0007617C"/>
    <w:rsid w:val="000C4381"/>
    <w:rsid w:val="00122123"/>
    <w:rsid w:val="0012539F"/>
    <w:rsid w:val="00130034"/>
    <w:rsid w:val="001B1467"/>
    <w:rsid w:val="001C66D0"/>
    <w:rsid w:val="001F51C9"/>
    <w:rsid w:val="001F656A"/>
    <w:rsid w:val="001F7C2C"/>
    <w:rsid w:val="00257C01"/>
    <w:rsid w:val="002608BF"/>
    <w:rsid w:val="00280887"/>
    <w:rsid w:val="00290A6F"/>
    <w:rsid w:val="002B1B49"/>
    <w:rsid w:val="002B79A8"/>
    <w:rsid w:val="00302932"/>
    <w:rsid w:val="003036DA"/>
    <w:rsid w:val="00331899"/>
    <w:rsid w:val="00382035"/>
    <w:rsid w:val="0038534B"/>
    <w:rsid w:val="003962D3"/>
    <w:rsid w:val="003E6EB9"/>
    <w:rsid w:val="003F4D3D"/>
    <w:rsid w:val="00433D10"/>
    <w:rsid w:val="00484AC6"/>
    <w:rsid w:val="004959DA"/>
    <w:rsid w:val="004A2D2D"/>
    <w:rsid w:val="004C4330"/>
    <w:rsid w:val="004C6E6C"/>
    <w:rsid w:val="00534FCD"/>
    <w:rsid w:val="005B2B7B"/>
    <w:rsid w:val="005E06AA"/>
    <w:rsid w:val="006351BA"/>
    <w:rsid w:val="006467C3"/>
    <w:rsid w:val="00647C6E"/>
    <w:rsid w:val="0066161C"/>
    <w:rsid w:val="00667BCA"/>
    <w:rsid w:val="00676ACA"/>
    <w:rsid w:val="006A1297"/>
    <w:rsid w:val="006A7064"/>
    <w:rsid w:val="006C2144"/>
    <w:rsid w:val="006D4A6C"/>
    <w:rsid w:val="007142C1"/>
    <w:rsid w:val="00724A24"/>
    <w:rsid w:val="007552C9"/>
    <w:rsid w:val="00757C17"/>
    <w:rsid w:val="00770D1A"/>
    <w:rsid w:val="0078130D"/>
    <w:rsid w:val="007E3AF2"/>
    <w:rsid w:val="007F234E"/>
    <w:rsid w:val="007F69ED"/>
    <w:rsid w:val="008019A4"/>
    <w:rsid w:val="00820FD4"/>
    <w:rsid w:val="0082253A"/>
    <w:rsid w:val="008403F9"/>
    <w:rsid w:val="008565B8"/>
    <w:rsid w:val="008572FB"/>
    <w:rsid w:val="0087472A"/>
    <w:rsid w:val="00880A95"/>
    <w:rsid w:val="008B4AC7"/>
    <w:rsid w:val="008C1FD3"/>
    <w:rsid w:val="00906487"/>
    <w:rsid w:val="00912585"/>
    <w:rsid w:val="0091587B"/>
    <w:rsid w:val="00917825"/>
    <w:rsid w:val="00925456"/>
    <w:rsid w:val="009559B2"/>
    <w:rsid w:val="00966F6E"/>
    <w:rsid w:val="0098046A"/>
    <w:rsid w:val="009E0AD6"/>
    <w:rsid w:val="009E1184"/>
    <w:rsid w:val="009E2A60"/>
    <w:rsid w:val="009E68C0"/>
    <w:rsid w:val="009F5D5C"/>
    <w:rsid w:val="009F7F71"/>
    <w:rsid w:val="00A033C5"/>
    <w:rsid w:val="00A05538"/>
    <w:rsid w:val="00A77B3E"/>
    <w:rsid w:val="00A82EF7"/>
    <w:rsid w:val="00A860E2"/>
    <w:rsid w:val="00AB7EA4"/>
    <w:rsid w:val="00AC5E02"/>
    <w:rsid w:val="00AC759F"/>
    <w:rsid w:val="00AD5035"/>
    <w:rsid w:val="00B2594C"/>
    <w:rsid w:val="00B3023A"/>
    <w:rsid w:val="00B51DB4"/>
    <w:rsid w:val="00B52266"/>
    <w:rsid w:val="00B60D0F"/>
    <w:rsid w:val="00B6240A"/>
    <w:rsid w:val="00B74F03"/>
    <w:rsid w:val="00BF1166"/>
    <w:rsid w:val="00C655B8"/>
    <w:rsid w:val="00C81533"/>
    <w:rsid w:val="00C82E78"/>
    <w:rsid w:val="00C839B3"/>
    <w:rsid w:val="00C87275"/>
    <w:rsid w:val="00C959B1"/>
    <w:rsid w:val="00C96EAB"/>
    <w:rsid w:val="00CA2A55"/>
    <w:rsid w:val="00CA3FD0"/>
    <w:rsid w:val="00CA68FC"/>
    <w:rsid w:val="00CD21D8"/>
    <w:rsid w:val="00CD26F5"/>
    <w:rsid w:val="00CE3138"/>
    <w:rsid w:val="00D634F3"/>
    <w:rsid w:val="00DB514D"/>
    <w:rsid w:val="00DE23CE"/>
    <w:rsid w:val="00E07C2C"/>
    <w:rsid w:val="00E21227"/>
    <w:rsid w:val="00E4225F"/>
    <w:rsid w:val="00E85341"/>
    <w:rsid w:val="00EB4D65"/>
    <w:rsid w:val="00EE30B3"/>
    <w:rsid w:val="00EF2F95"/>
    <w:rsid w:val="00F004E8"/>
    <w:rsid w:val="00F0104C"/>
    <w:rsid w:val="00F044DD"/>
    <w:rsid w:val="00F04D55"/>
    <w:rsid w:val="00F21A39"/>
    <w:rsid w:val="00F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06B6767"/>
  <w14:defaultImageDpi w14:val="0"/>
  <w15:docId w15:val="{C02651C4-673A-479A-B704-D3E3B91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594C"/>
    <w:pPr>
      <w:autoSpaceDE/>
      <w:autoSpaceDN/>
      <w:jc w:val="both"/>
    </w:pPr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594C"/>
    <w:rPr>
      <w:rFonts w:asciiTheme="majorHAnsi" w:eastAsiaTheme="majorEastAsia" w:hAnsiTheme="majorHAns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B2594C"/>
    <w:rPr>
      <w:rFonts w:ascii="Century" w:eastAsia="ＭＳ 明朝" w:hAnsi="Century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2594C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B2594C"/>
    <w:rPr>
      <w:rFonts w:ascii="Century" w:eastAsia="ＭＳ 明朝" w:hAnsi="Century"/>
      <w:sz w:val="22"/>
      <w:szCs w:val="22"/>
    </w:rPr>
  </w:style>
  <w:style w:type="table" w:styleId="a9">
    <w:name w:val="Table Grid"/>
    <w:basedOn w:val="a1"/>
    <w:uiPriority w:val="59"/>
    <w:rsid w:val="00B2594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2594C"/>
    <w:pPr>
      <w:autoSpaceDE/>
      <w:autoSpaceDN/>
      <w:jc w:val="center"/>
    </w:pPr>
    <w:rPr>
      <w:rFonts w:ascii="Century" w:hAnsi="Century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B2594C"/>
    <w:rPr>
      <w:rFonts w:ascii="Century" w:eastAsia="ＭＳ 明朝" w:hAnsi="Century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2594C"/>
    <w:pPr>
      <w:autoSpaceDE/>
      <w:autoSpaceDN/>
      <w:jc w:val="right"/>
    </w:pPr>
    <w:rPr>
      <w:rFonts w:ascii="Century" w:hAnsi="Century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B2594C"/>
    <w:rPr>
      <w:rFonts w:ascii="Century" w:eastAsia="ＭＳ 明朝" w:hAnsi="Century"/>
      <w:sz w:val="22"/>
      <w:szCs w:val="22"/>
    </w:rPr>
  </w:style>
  <w:style w:type="paragraph" w:styleId="ae">
    <w:name w:val="Date"/>
    <w:basedOn w:val="a"/>
    <w:next w:val="a"/>
    <w:link w:val="af"/>
    <w:rsid w:val="00EB4D65"/>
  </w:style>
  <w:style w:type="character" w:customStyle="1" w:styleId="af">
    <w:name w:val="日付 (文字)"/>
    <w:basedOn w:val="a0"/>
    <w:link w:val="ae"/>
    <w:rsid w:val="00EB4D65"/>
    <w:rPr>
      <w:rFonts w:ascii="ＭＳ 明朝" w:eastAsia="ＭＳ 明朝" w:hAnsi="ＭＳ 明朝" w:cs="ＭＳ 明朝"/>
      <w:kern w:val="0"/>
      <w:sz w:val="22"/>
      <w:szCs w:val="24"/>
    </w:rPr>
  </w:style>
  <w:style w:type="character" w:styleId="af0">
    <w:name w:val="annotation reference"/>
    <w:basedOn w:val="a0"/>
    <w:rsid w:val="00EB4D65"/>
    <w:rPr>
      <w:sz w:val="18"/>
      <w:szCs w:val="18"/>
    </w:rPr>
  </w:style>
  <w:style w:type="paragraph" w:styleId="af1">
    <w:name w:val="annotation text"/>
    <w:basedOn w:val="a"/>
    <w:link w:val="af2"/>
    <w:rsid w:val="00EB4D65"/>
  </w:style>
  <w:style w:type="character" w:customStyle="1" w:styleId="af2">
    <w:name w:val="コメント文字列 (文字)"/>
    <w:basedOn w:val="a0"/>
    <w:link w:val="af1"/>
    <w:rsid w:val="00EB4D65"/>
    <w:rPr>
      <w:rFonts w:ascii="ＭＳ 明朝" w:eastAsia="ＭＳ 明朝" w:hAnsi="ＭＳ 明朝" w:cs="ＭＳ 明朝"/>
      <w:kern w:val="0"/>
      <w:sz w:val="22"/>
      <w:szCs w:val="24"/>
    </w:rPr>
  </w:style>
  <w:style w:type="paragraph" w:styleId="af3">
    <w:name w:val="annotation subject"/>
    <w:basedOn w:val="af1"/>
    <w:next w:val="af1"/>
    <w:link w:val="af4"/>
    <w:rsid w:val="00EB4D65"/>
    <w:rPr>
      <w:b/>
      <w:bCs/>
    </w:rPr>
  </w:style>
  <w:style w:type="character" w:customStyle="1" w:styleId="af4">
    <w:name w:val="コメント内容 (文字)"/>
    <w:basedOn w:val="af2"/>
    <w:link w:val="af3"/>
    <w:rsid w:val="00EB4D65"/>
    <w:rPr>
      <w:rFonts w:ascii="ＭＳ 明朝" w:eastAsia="ＭＳ 明朝" w:hAnsi="ＭＳ 明朝" w:cs="ＭＳ 明朝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36AD-2FF1-4FB4-8119-E80EF19D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NH040124@nhmdom1.local</dc:creator>
  <cp:keywords/>
  <dc:description/>
  <cp:lastModifiedBy>NH040125@nhmdom1.local</cp:lastModifiedBy>
  <cp:revision>2</cp:revision>
  <cp:lastPrinted>2024-05-09T02:57:00Z</cp:lastPrinted>
  <dcterms:created xsi:type="dcterms:W3CDTF">2024-05-24T00:04:00Z</dcterms:created>
  <dcterms:modified xsi:type="dcterms:W3CDTF">2024-05-24T00:04:00Z</dcterms:modified>
</cp:coreProperties>
</file>