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5D" w:rsidRDefault="00571AB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第１号様式（第５</w:t>
      </w:r>
      <w:r w:rsidR="00D1535D">
        <w:rPr>
          <w:rFonts w:hint="eastAsia"/>
        </w:rPr>
        <w:t>条関係）</w:t>
      </w:r>
    </w:p>
    <w:p w:rsidR="004C368E" w:rsidRDefault="004C368E">
      <w:pPr>
        <w:rPr>
          <w:rFonts w:hint="eastAsia"/>
        </w:rPr>
      </w:pPr>
    </w:p>
    <w:p w:rsidR="00090068" w:rsidRDefault="00ED63B0" w:rsidP="00D1535D">
      <w:pPr>
        <w:jc w:val="right"/>
        <w:rPr>
          <w:rFonts w:hint="eastAsia"/>
        </w:rPr>
      </w:pPr>
      <w:r>
        <w:rPr>
          <w:rFonts w:hint="eastAsia"/>
        </w:rPr>
        <w:t>年</w:t>
      </w:r>
      <w:r w:rsidR="00D1535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1535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D63B0" w:rsidRDefault="00D1535D">
      <w:pPr>
        <w:rPr>
          <w:rFonts w:hint="eastAsia"/>
        </w:rPr>
      </w:pPr>
      <w:r>
        <w:rPr>
          <w:rFonts w:hint="eastAsia"/>
        </w:rPr>
        <w:t xml:space="preserve">　二本松市長</w:t>
      </w:r>
    </w:p>
    <w:p w:rsidR="00D1535D" w:rsidRDefault="00D1535D">
      <w:pPr>
        <w:rPr>
          <w:rFonts w:hint="eastAsia"/>
        </w:rPr>
      </w:pPr>
    </w:p>
    <w:p w:rsidR="00D1535D" w:rsidRPr="00F70CCA" w:rsidRDefault="00D1535D" w:rsidP="00F70CCA">
      <w:pPr>
        <w:ind w:firstLineChars="1500" w:firstLine="3150"/>
        <w:rPr>
          <w:rFonts w:hint="eastAsia"/>
        </w:rPr>
      </w:pPr>
      <w:r>
        <w:rPr>
          <w:rFonts w:hint="eastAsia"/>
        </w:rPr>
        <w:t xml:space="preserve">申請者　</w:t>
      </w:r>
      <w:r w:rsidRPr="00F70CCA">
        <w:rPr>
          <w:rFonts w:hint="eastAsia"/>
        </w:rPr>
        <w:t xml:space="preserve">住　　所　　　　　　　　　　　　　　　　　</w:t>
      </w:r>
    </w:p>
    <w:p w:rsidR="00ED63B0" w:rsidRPr="00F70CCA" w:rsidRDefault="00D1535D">
      <w:pPr>
        <w:rPr>
          <w:rFonts w:hint="eastAsia"/>
        </w:rPr>
      </w:pPr>
      <w:r w:rsidRPr="00F70CCA">
        <w:rPr>
          <w:rFonts w:hint="eastAsia"/>
        </w:rPr>
        <w:t xml:space="preserve">　　　　</w:t>
      </w:r>
      <w:r w:rsidR="00F70CCA" w:rsidRPr="00F70CCA">
        <w:rPr>
          <w:rFonts w:hint="eastAsia"/>
        </w:rPr>
        <w:t xml:space="preserve">　　　　　　　　　　　　　　　</w:t>
      </w:r>
      <w:r w:rsidRPr="00F70CCA">
        <w:rPr>
          <w:rFonts w:hint="eastAsia"/>
        </w:rPr>
        <w:t>氏　　名　　　　　　　　　　　　　　　　印</w:t>
      </w:r>
    </w:p>
    <w:p w:rsidR="00D1535D" w:rsidRPr="00D1535D" w:rsidRDefault="00D1535D">
      <w:pPr>
        <w:rPr>
          <w:rFonts w:hint="eastAsia"/>
          <w:u w:val="single"/>
        </w:rPr>
      </w:pPr>
      <w:r w:rsidRPr="00F70CCA">
        <w:rPr>
          <w:rFonts w:hint="eastAsia"/>
        </w:rPr>
        <w:t xml:space="preserve">　　　　</w:t>
      </w:r>
      <w:r w:rsidR="00F70CCA" w:rsidRPr="00F70CCA">
        <w:rPr>
          <w:rFonts w:hint="eastAsia"/>
        </w:rPr>
        <w:t xml:space="preserve">　　　　　　　　　　　　　　　</w:t>
      </w:r>
      <w:r w:rsidRPr="00F70CCA">
        <w:rPr>
          <w:rFonts w:hint="eastAsia"/>
        </w:rPr>
        <w:t xml:space="preserve">電話番号　　　　　　　　　　　　　　　　　</w:t>
      </w:r>
    </w:p>
    <w:p w:rsidR="00D1535D" w:rsidRDefault="00D1535D">
      <w:pPr>
        <w:rPr>
          <w:rFonts w:hint="eastAsia"/>
        </w:rPr>
      </w:pPr>
    </w:p>
    <w:p w:rsidR="00ED63B0" w:rsidRPr="00F70CCA" w:rsidRDefault="00ED63B0" w:rsidP="00F70CCA">
      <w:pPr>
        <w:jc w:val="center"/>
        <w:rPr>
          <w:rFonts w:hint="eastAsia"/>
          <w:sz w:val="24"/>
          <w:szCs w:val="24"/>
        </w:rPr>
      </w:pPr>
      <w:r w:rsidRPr="00F70CCA">
        <w:rPr>
          <w:rFonts w:hint="eastAsia"/>
          <w:sz w:val="24"/>
          <w:szCs w:val="24"/>
        </w:rPr>
        <w:t>二本松市結婚新生活支援補助金交付申請書</w:t>
      </w:r>
    </w:p>
    <w:p w:rsidR="00ED63B0" w:rsidRDefault="00ED63B0">
      <w:pPr>
        <w:rPr>
          <w:rFonts w:hint="eastAsia"/>
        </w:rPr>
      </w:pPr>
      <w:r>
        <w:rPr>
          <w:rFonts w:hint="eastAsia"/>
        </w:rPr>
        <w:t xml:space="preserve">　</w:t>
      </w:r>
      <w:r w:rsidRPr="00ED63B0">
        <w:rPr>
          <w:rFonts w:hint="eastAsia"/>
        </w:rPr>
        <w:t>二本松市結婚新生活支援補助金</w:t>
      </w:r>
      <w:r>
        <w:rPr>
          <w:rFonts w:hint="eastAsia"/>
        </w:rPr>
        <w:t>の交付を受けたいので、関係書類を添えて次のとおり申請します。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980"/>
        <w:gridCol w:w="3600"/>
      </w:tblGrid>
      <w:tr w:rsidR="00ED63B0" w:rsidTr="00BF3266">
        <w:trPr>
          <w:trHeight w:val="355"/>
        </w:trPr>
        <w:tc>
          <w:tcPr>
            <w:tcW w:w="1620" w:type="dxa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婚姻</w:t>
            </w:r>
            <w:r w:rsidR="006325AB">
              <w:rPr>
                <w:rFonts w:hint="eastAsia"/>
              </w:rPr>
              <w:t>届提出</w:t>
            </w:r>
            <w:r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ED63B0" w:rsidRDefault="00C51A39" w:rsidP="00D73533">
            <w:pPr>
              <w:ind w:firstLineChars="1200" w:firstLine="25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D63B0" w:rsidTr="00BF3266">
        <w:trPr>
          <w:trHeight w:val="347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事業内訳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561C7" w:rsidRDefault="00ED63B0" w:rsidP="00D7353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住居費</w:t>
            </w:r>
          </w:p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（賃貸）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D63B0" w:rsidRDefault="008561C7" w:rsidP="00D7353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C51A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51A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D63B0" w:rsidTr="00BF3266">
        <w:trPr>
          <w:trHeight w:val="343"/>
        </w:trPr>
        <w:tc>
          <w:tcPr>
            <w:tcW w:w="1620" w:type="dxa"/>
            <w:vMerge/>
            <w:shd w:val="clear" w:color="auto" w:fill="auto"/>
            <w:vAlign w:val="center"/>
          </w:tcPr>
          <w:p w:rsidR="00ED63B0" w:rsidRDefault="00ED63B0" w:rsidP="00D73533">
            <w:pPr>
              <w:jc w:val="right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敷金（Ａ）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D63B0" w:rsidRDefault="008561C7" w:rsidP="00D735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3B0" w:rsidTr="00BF3266">
        <w:trPr>
          <w:trHeight w:val="326"/>
        </w:trPr>
        <w:tc>
          <w:tcPr>
            <w:tcW w:w="1620" w:type="dxa"/>
            <w:vMerge/>
            <w:shd w:val="clear" w:color="auto" w:fill="auto"/>
            <w:vAlign w:val="center"/>
          </w:tcPr>
          <w:p w:rsidR="00ED63B0" w:rsidRDefault="00ED63B0" w:rsidP="00D73533">
            <w:pPr>
              <w:jc w:val="right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礼金（Ｂ）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D63B0" w:rsidRDefault="008561C7" w:rsidP="00D735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3B0" w:rsidTr="00BF3266">
        <w:trPr>
          <w:trHeight w:val="309"/>
        </w:trPr>
        <w:tc>
          <w:tcPr>
            <w:tcW w:w="1620" w:type="dxa"/>
            <w:vMerge/>
            <w:shd w:val="clear" w:color="auto" w:fill="auto"/>
            <w:vAlign w:val="center"/>
          </w:tcPr>
          <w:p w:rsidR="00ED63B0" w:rsidRDefault="00ED63B0" w:rsidP="00D73533">
            <w:pPr>
              <w:jc w:val="right"/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引越費用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引越しを行った日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D63B0" w:rsidRDefault="008561C7" w:rsidP="00D73533">
            <w:pPr>
              <w:jc w:val="right"/>
            </w:pPr>
            <w:r w:rsidRPr="008561C7">
              <w:rPr>
                <w:rFonts w:hint="eastAsia"/>
              </w:rPr>
              <w:t>年</w:t>
            </w:r>
            <w:r w:rsidR="00C51A39">
              <w:rPr>
                <w:rFonts w:hint="eastAsia"/>
              </w:rPr>
              <w:t xml:space="preserve">　</w:t>
            </w:r>
            <w:r w:rsidRPr="008561C7">
              <w:rPr>
                <w:rFonts w:hint="eastAsia"/>
              </w:rPr>
              <w:t xml:space="preserve">　　月　　</w:t>
            </w:r>
            <w:r w:rsidR="00C51A39">
              <w:rPr>
                <w:rFonts w:hint="eastAsia"/>
              </w:rPr>
              <w:t xml:space="preserve">　</w:t>
            </w:r>
            <w:r w:rsidRPr="008561C7">
              <w:rPr>
                <w:rFonts w:hint="eastAsia"/>
              </w:rPr>
              <w:t>日</w:t>
            </w:r>
          </w:p>
        </w:tc>
      </w:tr>
      <w:tr w:rsidR="00ED63B0" w:rsidTr="00BF3266">
        <w:trPr>
          <w:trHeight w:val="305"/>
        </w:trPr>
        <w:tc>
          <w:tcPr>
            <w:tcW w:w="1620" w:type="dxa"/>
            <w:vMerge/>
            <w:shd w:val="clear" w:color="auto" w:fill="auto"/>
            <w:vAlign w:val="center"/>
          </w:tcPr>
          <w:p w:rsidR="00ED63B0" w:rsidRDefault="00ED63B0" w:rsidP="00D73533">
            <w:pPr>
              <w:jc w:val="right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63B0" w:rsidRDefault="00ED63B0" w:rsidP="00D73533">
            <w:pPr>
              <w:jc w:val="left"/>
            </w:pPr>
            <w:r>
              <w:rPr>
                <w:rFonts w:hint="eastAsia"/>
              </w:rPr>
              <w:t>費用（Ｃ）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D63B0" w:rsidRDefault="008561C7" w:rsidP="00D735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25AB" w:rsidTr="00BF3266">
        <w:tc>
          <w:tcPr>
            <w:tcW w:w="1620" w:type="dxa"/>
            <w:vMerge/>
            <w:shd w:val="clear" w:color="auto" w:fill="auto"/>
            <w:vAlign w:val="center"/>
          </w:tcPr>
          <w:p w:rsidR="006325AB" w:rsidRDefault="006325AB" w:rsidP="00D73533">
            <w:pPr>
              <w:jc w:val="right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325AB" w:rsidRPr="00D73533" w:rsidRDefault="006325AB" w:rsidP="00BF326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合計</w:t>
            </w:r>
            <w:r w:rsidRPr="00BF3266">
              <w:rPr>
                <w:rFonts w:hint="eastAsia"/>
                <w:sz w:val="16"/>
                <w:szCs w:val="16"/>
              </w:rPr>
              <w:t>（Ａ＋Ｂ＋Ｃ）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6325AB" w:rsidRDefault="008561C7" w:rsidP="00D735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61C7" w:rsidTr="00BF3266">
        <w:trPr>
          <w:trHeight w:val="456"/>
        </w:trPr>
        <w:tc>
          <w:tcPr>
            <w:tcW w:w="1620" w:type="dxa"/>
            <w:shd w:val="clear" w:color="auto" w:fill="auto"/>
            <w:vAlign w:val="center"/>
          </w:tcPr>
          <w:p w:rsidR="008561C7" w:rsidRDefault="008561C7" w:rsidP="00D73533">
            <w:pPr>
              <w:jc w:val="left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8561C7" w:rsidRDefault="008561C7" w:rsidP="00D735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6533" w:rsidTr="00BF3266">
        <w:trPr>
          <w:trHeight w:val="2464"/>
        </w:trPr>
        <w:tc>
          <w:tcPr>
            <w:tcW w:w="1620" w:type="dxa"/>
            <w:shd w:val="clear" w:color="auto" w:fill="auto"/>
            <w:vAlign w:val="center"/>
          </w:tcPr>
          <w:p w:rsidR="002E6533" w:rsidRDefault="002E6533" w:rsidP="00DC2384">
            <w:r>
              <w:rPr>
                <w:rFonts w:hint="eastAsia"/>
              </w:rPr>
              <w:t>添付書類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D1535D" w:rsidRDefault="00D1535D" w:rsidP="00D7353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戸籍謄本</w:t>
            </w:r>
          </w:p>
          <w:p w:rsidR="00D1535D" w:rsidRDefault="00D1535D" w:rsidP="00D7353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世帯全員の住民票の写し</w:t>
            </w:r>
          </w:p>
          <w:p w:rsidR="00D1535D" w:rsidRDefault="00D1535D" w:rsidP="00D7353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所得証明書</w:t>
            </w:r>
          </w:p>
          <w:p w:rsidR="00D1535D" w:rsidRDefault="00D1535D" w:rsidP="00D7353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納税証明書（課税がない者にあっては、課税証明書）</w:t>
            </w:r>
          </w:p>
          <w:p w:rsidR="00D1535D" w:rsidRDefault="00D1535D" w:rsidP="00D7353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民間賃貸住宅の賃貸借契約書及び</w:t>
            </w:r>
            <w:r w:rsidR="00071A09">
              <w:rPr>
                <w:rFonts w:hint="eastAsia"/>
              </w:rPr>
              <w:t>住居費に係る</w:t>
            </w:r>
            <w:r>
              <w:rPr>
                <w:rFonts w:hint="eastAsia"/>
              </w:rPr>
              <w:t>領収書の写し</w:t>
            </w:r>
          </w:p>
          <w:p w:rsidR="00D1535D" w:rsidRDefault="00D1535D" w:rsidP="00D7353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引越</w:t>
            </w:r>
            <w:r w:rsidR="00071A09">
              <w:rPr>
                <w:rFonts w:hint="eastAsia"/>
              </w:rPr>
              <w:t>費用</w:t>
            </w:r>
            <w:r>
              <w:rPr>
                <w:rFonts w:hint="eastAsia"/>
              </w:rPr>
              <w:t>に係る領収書の写し</w:t>
            </w:r>
          </w:p>
          <w:p w:rsidR="002E6533" w:rsidRDefault="00D1535D" w:rsidP="00D7353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D1535D" w:rsidTr="00BF3266">
        <w:trPr>
          <w:trHeight w:val="878"/>
        </w:trPr>
        <w:tc>
          <w:tcPr>
            <w:tcW w:w="1620" w:type="dxa"/>
            <w:shd w:val="clear" w:color="auto" w:fill="auto"/>
            <w:vAlign w:val="center"/>
          </w:tcPr>
          <w:p w:rsidR="00D1535D" w:rsidRDefault="00BF3266" w:rsidP="00DC2384">
            <w:pPr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D1535D" w:rsidRDefault="00F70CCA" w:rsidP="00D7353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私は、</w:t>
            </w:r>
            <w:r w:rsidR="00071A09">
              <w:rPr>
                <w:rFonts w:hint="eastAsia"/>
              </w:rPr>
              <w:t>住居費及び引越費用について</w:t>
            </w:r>
            <w:r>
              <w:rPr>
                <w:rFonts w:hint="eastAsia"/>
              </w:rPr>
              <w:t>他の公的制度による補助</w:t>
            </w:r>
            <w:r w:rsidR="00071A09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を受けていません。</w:t>
            </w:r>
          </w:p>
          <w:p w:rsidR="00EC699A" w:rsidRDefault="00F70CCA" w:rsidP="00D7353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私は、過去にこの制度に基づく補助を受けていません。</w:t>
            </w:r>
          </w:p>
        </w:tc>
      </w:tr>
      <w:tr w:rsidR="00BF3266" w:rsidTr="00BF3266">
        <w:trPr>
          <w:trHeight w:val="451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F3266" w:rsidRDefault="00BF3266" w:rsidP="00DC2384">
            <w:pPr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  <w:p w:rsidR="00BF3266" w:rsidRDefault="00BF3266" w:rsidP="00DC2384">
            <w:pPr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3266" w:rsidRDefault="00BF3266" w:rsidP="00BF3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F3266" w:rsidRDefault="00BF3266" w:rsidP="00BF3266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BF3266" w:rsidRDefault="00BF3266" w:rsidP="00BF3266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農協　　　　本・支店（所）</w:t>
            </w:r>
          </w:p>
          <w:p w:rsidR="00BF3266" w:rsidRDefault="00BF3266" w:rsidP="00BF3266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金庫</w:t>
            </w:r>
          </w:p>
        </w:tc>
      </w:tr>
      <w:tr w:rsidR="00BF3266" w:rsidTr="00BF3266">
        <w:trPr>
          <w:trHeight w:val="339"/>
        </w:trPr>
        <w:tc>
          <w:tcPr>
            <w:tcW w:w="1620" w:type="dxa"/>
            <w:vMerge/>
            <w:shd w:val="clear" w:color="auto" w:fill="auto"/>
            <w:vAlign w:val="center"/>
          </w:tcPr>
          <w:p w:rsidR="00BF3266" w:rsidRDefault="00BF3266" w:rsidP="00DC2384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3266" w:rsidRDefault="00BF3266" w:rsidP="00BF3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F3266" w:rsidRDefault="00BF3266" w:rsidP="00BF3266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１　普通　　　２　当座　　　３　その他</w:t>
            </w:r>
          </w:p>
        </w:tc>
      </w:tr>
      <w:tr w:rsidR="00BF3266" w:rsidTr="00BF3266">
        <w:trPr>
          <w:trHeight w:val="360"/>
        </w:trPr>
        <w:tc>
          <w:tcPr>
            <w:tcW w:w="1620" w:type="dxa"/>
            <w:vMerge/>
            <w:shd w:val="clear" w:color="auto" w:fill="auto"/>
            <w:vAlign w:val="center"/>
          </w:tcPr>
          <w:p w:rsidR="00BF3266" w:rsidRDefault="00BF3266" w:rsidP="00DC2384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3266" w:rsidRDefault="00BF3266" w:rsidP="00BF3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F3266" w:rsidRDefault="00BF3266" w:rsidP="00BF3266">
            <w:pPr>
              <w:ind w:left="360"/>
              <w:rPr>
                <w:rFonts w:hint="eastAsia"/>
              </w:rPr>
            </w:pPr>
          </w:p>
        </w:tc>
      </w:tr>
      <w:tr w:rsidR="00BF3266" w:rsidTr="00071A09">
        <w:trPr>
          <w:trHeight w:val="844"/>
        </w:trPr>
        <w:tc>
          <w:tcPr>
            <w:tcW w:w="1620" w:type="dxa"/>
            <w:vMerge/>
            <w:shd w:val="clear" w:color="auto" w:fill="auto"/>
            <w:vAlign w:val="center"/>
          </w:tcPr>
          <w:p w:rsidR="00BF3266" w:rsidRDefault="00BF3266" w:rsidP="00DC2384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3266" w:rsidRDefault="00BF3266" w:rsidP="00BF3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BF3266" w:rsidRDefault="00BF3266" w:rsidP="00BF3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F3266" w:rsidRDefault="00BF3266" w:rsidP="00BF3266">
            <w:pPr>
              <w:ind w:left="360"/>
              <w:rPr>
                <w:rFonts w:hint="eastAsia"/>
              </w:rPr>
            </w:pPr>
          </w:p>
        </w:tc>
      </w:tr>
    </w:tbl>
    <w:p w:rsidR="00ED63B0" w:rsidRPr="00EC699A" w:rsidRDefault="00ED63B0" w:rsidP="00BF3266"/>
    <w:sectPr w:rsidR="00ED63B0" w:rsidRPr="00EC699A" w:rsidSect="004C368E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93" w:rsidRDefault="00242A93" w:rsidP="00E04004">
      <w:r>
        <w:separator/>
      </w:r>
    </w:p>
  </w:endnote>
  <w:endnote w:type="continuationSeparator" w:id="0">
    <w:p w:rsidR="00242A93" w:rsidRDefault="00242A93" w:rsidP="00E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93" w:rsidRDefault="00242A93" w:rsidP="00E04004">
      <w:r>
        <w:separator/>
      </w:r>
    </w:p>
  </w:footnote>
  <w:footnote w:type="continuationSeparator" w:id="0">
    <w:p w:rsidR="00242A93" w:rsidRDefault="00242A93" w:rsidP="00E0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1F4B"/>
    <w:multiLevelType w:val="hybridMultilevel"/>
    <w:tmpl w:val="CC626650"/>
    <w:lvl w:ilvl="0" w:tplc="F9F6F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3B0"/>
    <w:rsid w:val="00036F91"/>
    <w:rsid w:val="00071A09"/>
    <w:rsid w:val="00084512"/>
    <w:rsid w:val="00090068"/>
    <w:rsid w:val="00242A93"/>
    <w:rsid w:val="002E6533"/>
    <w:rsid w:val="00387C81"/>
    <w:rsid w:val="00471182"/>
    <w:rsid w:val="004C368E"/>
    <w:rsid w:val="0054713B"/>
    <w:rsid w:val="00571AB6"/>
    <w:rsid w:val="006325AB"/>
    <w:rsid w:val="00825D94"/>
    <w:rsid w:val="008561C7"/>
    <w:rsid w:val="00901B77"/>
    <w:rsid w:val="00934FE1"/>
    <w:rsid w:val="00BF3266"/>
    <w:rsid w:val="00C51A39"/>
    <w:rsid w:val="00CE3C03"/>
    <w:rsid w:val="00D1535D"/>
    <w:rsid w:val="00D73533"/>
    <w:rsid w:val="00DC2384"/>
    <w:rsid w:val="00E04004"/>
    <w:rsid w:val="00EC699A"/>
    <w:rsid w:val="00ED63B0"/>
    <w:rsid w:val="00F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03039-D09F-4F3D-AA1E-825AECD1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40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4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40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nh250063</dc:creator>
  <cp:keywords/>
  <cp:lastModifiedBy>NetPC031@nhmnetdom.local</cp:lastModifiedBy>
  <cp:revision>2</cp:revision>
  <cp:lastPrinted>2016-06-15T02:10:00Z</cp:lastPrinted>
  <dcterms:created xsi:type="dcterms:W3CDTF">2018-07-26T05:54:00Z</dcterms:created>
  <dcterms:modified xsi:type="dcterms:W3CDTF">2018-07-26T05:54:00Z</dcterms:modified>
</cp:coreProperties>
</file>