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5D" w:rsidRPr="00000E5D" w:rsidRDefault="00000E5D" w:rsidP="00000E5D">
      <w:pPr>
        <w:rPr>
          <w:szCs w:val="20"/>
        </w:rPr>
      </w:pPr>
      <w:bookmarkStart w:id="0" w:name="_GoBack"/>
      <w:bookmarkEnd w:id="0"/>
      <w:r w:rsidRPr="00000E5D">
        <w:rPr>
          <w:rFonts w:hint="eastAsia"/>
          <w:szCs w:val="20"/>
        </w:rPr>
        <w:t>第１</w:t>
      </w:r>
      <w:r w:rsidR="00D555D8">
        <w:rPr>
          <w:rFonts w:hint="eastAsia"/>
          <w:szCs w:val="20"/>
        </w:rPr>
        <w:t>１</w:t>
      </w:r>
      <w:r w:rsidRPr="00000E5D">
        <w:rPr>
          <w:rFonts w:hint="eastAsia"/>
          <w:szCs w:val="20"/>
        </w:rPr>
        <w:t>号様式（第</w:t>
      </w:r>
      <w:r w:rsidR="00D555D8">
        <w:rPr>
          <w:rFonts w:hint="eastAsia"/>
          <w:szCs w:val="20"/>
        </w:rPr>
        <w:t>７</w:t>
      </w:r>
      <w:r w:rsidRPr="00000E5D">
        <w:rPr>
          <w:rFonts w:hint="eastAsia"/>
          <w:szCs w:val="20"/>
        </w:rPr>
        <w:t>条関係）</w:t>
      </w:r>
    </w:p>
    <w:p w:rsidR="00000E5D" w:rsidRPr="00000E5D" w:rsidRDefault="007F3BC1" w:rsidP="00000E5D">
      <w:pPr>
        <w:jc w:val="right"/>
        <w:rPr>
          <w:szCs w:val="20"/>
        </w:rPr>
      </w:pPr>
      <w:r>
        <w:rPr>
          <w:rFonts w:hint="eastAsia"/>
          <w:szCs w:val="20"/>
        </w:rPr>
        <w:t>令和</w:t>
      </w:r>
      <w:r w:rsidR="00000E5D">
        <w:rPr>
          <w:rFonts w:hint="eastAsia"/>
          <w:szCs w:val="20"/>
        </w:rPr>
        <w:t xml:space="preserve">　　</w:t>
      </w:r>
      <w:r w:rsidR="00000E5D" w:rsidRPr="00000E5D">
        <w:rPr>
          <w:rFonts w:hint="eastAsia"/>
          <w:szCs w:val="20"/>
        </w:rPr>
        <w:t>年　　月　　日</w:t>
      </w: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>二本松市長</w:t>
      </w:r>
      <w:r>
        <w:rPr>
          <w:rFonts w:hint="eastAsia"/>
          <w:szCs w:val="20"/>
        </w:rPr>
        <w:t xml:space="preserve">　</w:t>
      </w:r>
      <w:r w:rsidR="00044124">
        <w:rPr>
          <w:rFonts w:hint="eastAsia"/>
          <w:szCs w:val="20"/>
        </w:rPr>
        <w:t>三保　恵一</w:t>
      </w:r>
      <w:r>
        <w:rPr>
          <w:rFonts w:hint="eastAsia"/>
          <w:szCs w:val="20"/>
        </w:rPr>
        <w:t xml:space="preserve">　様</w:t>
      </w:r>
    </w:p>
    <w:p w:rsidR="00000E5D" w:rsidRPr="00000E5D" w:rsidRDefault="00000E5D" w:rsidP="00000E5D">
      <w:pPr>
        <w:wordWrap w:val="0"/>
        <w:jc w:val="right"/>
        <w:rPr>
          <w:szCs w:val="20"/>
        </w:rPr>
      </w:pPr>
      <w:r w:rsidRPr="00000E5D">
        <w:rPr>
          <w:rFonts w:hint="eastAsia"/>
          <w:szCs w:val="20"/>
        </w:rPr>
        <w:t xml:space="preserve">住所　　　　　　　　　　　　　</w:t>
      </w:r>
    </w:p>
    <w:p w:rsidR="00000E5D" w:rsidRPr="00000E5D" w:rsidRDefault="00000E5D" w:rsidP="00000E5D">
      <w:pPr>
        <w:wordWrap w:val="0"/>
        <w:jc w:val="right"/>
        <w:rPr>
          <w:szCs w:val="20"/>
        </w:rPr>
      </w:pPr>
      <w:r w:rsidRPr="00000E5D">
        <w:rPr>
          <w:rFonts w:hint="eastAsia"/>
          <w:szCs w:val="20"/>
        </w:rPr>
        <w:t xml:space="preserve">氏名　　　　　　　　　　印　　</w:t>
      </w:r>
    </w:p>
    <w:p w:rsidR="00000E5D" w:rsidRPr="00000E5D" w:rsidRDefault="00000E5D" w:rsidP="00000E5D"/>
    <w:p w:rsidR="00000E5D" w:rsidRPr="00000E5D" w:rsidRDefault="00000E5D" w:rsidP="00000E5D">
      <w:pPr>
        <w:jc w:val="center"/>
        <w:rPr>
          <w:szCs w:val="20"/>
        </w:rPr>
      </w:pPr>
      <w:r w:rsidRPr="00000E5D">
        <w:rPr>
          <w:rFonts w:hint="eastAsia"/>
          <w:szCs w:val="20"/>
        </w:rPr>
        <w:t>是正計画書</w:t>
      </w:r>
    </w:p>
    <w:p w:rsidR="00000E5D" w:rsidRDefault="00000E5D" w:rsidP="00000E5D">
      <w:pPr>
        <w:rPr>
          <w:szCs w:val="20"/>
        </w:rPr>
      </w:pP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 xml:space="preserve">　私は、　　　　年　　月　　日付</w:t>
      </w:r>
      <w:r w:rsidR="00527DB5">
        <w:rPr>
          <w:rFonts w:hint="eastAsia"/>
          <w:szCs w:val="20"/>
        </w:rPr>
        <w:t>け</w:t>
      </w:r>
      <w:r w:rsidRPr="00000E5D">
        <w:rPr>
          <w:rFonts w:hint="eastAsia"/>
          <w:szCs w:val="20"/>
        </w:rPr>
        <w:t>で指導のあった、都市計画法第　　条第　　項の規定に違反している行為については、下記のとおり是正します。</w:t>
      </w: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 xml:space="preserve">　また、是正が完了した場合には、直ちに報告します。</w:t>
      </w:r>
    </w:p>
    <w:p w:rsidR="00000E5D" w:rsidRPr="00000E5D" w:rsidRDefault="00000E5D" w:rsidP="00000E5D">
      <w:pPr>
        <w:jc w:val="center"/>
        <w:rPr>
          <w:szCs w:val="20"/>
        </w:rPr>
      </w:pPr>
      <w:r w:rsidRPr="00000E5D">
        <w:rPr>
          <w:rFonts w:hint="eastAsia"/>
          <w:szCs w:val="20"/>
        </w:rPr>
        <w:t>記</w:t>
      </w: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>１　違反の場所</w:t>
      </w: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>２　違反行為</w:t>
      </w: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>３　違反内容</w:t>
      </w: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>４　是正方法</w:t>
      </w: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>５　是正内容</w:t>
      </w: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>６　是正工程</w:t>
      </w:r>
    </w:p>
    <w:p w:rsidR="00000E5D" w:rsidRPr="00000E5D" w:rsidRDefault="00000E5D" w:rsidP="00000E5D">
      <w:pPr>
        <w:rPr>
          <w:szCs w:val="20"/>
        </w:rPr>
      </w:pPr>
      <w:r w:rsidRPr="00000E5D">
        <w:rPr>
          <w:rFonts w:hint="eastAsia"/>
          <w:szCs w:val="20"/>
        </w:rPr>
        <w:t xml:space="preserve">７　是正完了期限　　　</w:t>
      </w:r>
      <w:r w:rsidR="007F3BC1">
        <w:rPr>
          <w:rFonts w:hint="eastAsia"/>
          <w:szCs w:val="20"/>
        </w:rPr>
        <w:t>令和</w:t>
      </w:r>
      <w:r w:rsidRPr="00000E5D">
        <w:rPr>
          <w:rFonts w:hint="eastAsia"/>
          <w:szCs w:val="20"/>
        </w:rPr>
        <w:t xml:space="preserve">　　年　　月　　日までに是正します。</w:t>
      </w:r>
    </w:p>
    <w:p w:rsidR="00000E5D" w:rsidRPr="00000E5D" w:rsidRDefault="00000E5D" w:rsidP="00000E5D">
      <w:pPr>
        <w:rPr>
          <w:szCs w:val="20"/>
        </w:rPr>
      </w:pPr>
    </w:p>
    <w:p w:rsidR="002C1524" w:rsidRPr="00000E5D" w:rsidRDefault="002C1524" w:rsidP="00000E5D">
      <w:pPr>
        <w:rPr>
          <w:szCs w:val="20"/>
        </w:rPr>
      </w:pPr>
    </w:p>
    <w:sectPr w:rsidR="002C1524" w:rsidRPr="00000E5D" w:rsidSect="00AB408B">
      <w:pgSz w:w="11906" w:h="16838" w:code="9"/>
      <w:pgMar w:top="1701" w:right="1134" w:bottom="1134" w:left="1701" w:header="851" w:footer="284" w:gutter="0"/>
      <w:pgNumType w:fmt="decimalFullWidth" w:start="617"/>
      <w:cols w:space="425"/>
      <w:docGrid w:type="lines" w:linePitch="36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E3" w:rsidRDefault="00F531E3" w:rsidP="00FD4B21">
      <w:r>
        <w:separator/>
      </w:r>
    </w:p>
  </w:endnote>
  <w:endnote w:type="continuationSeparator" w:id="0">
    <w:p w:rsidR="00F531E3" w:rsidRDefault="00F531E3" w:rsidP="00FD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E3" w:rsidRDefault="00F531E3" w:rsidP="00FD4B21">
      <w:r>
        <w:separator/>
      </w:r>
    </w:p>
  </w:footnote>
  <w:footnote w:type="continuationSeparator" w:id="0">
    <w:p w:rsidR="00F531E3" w:rsidRDefault="00F531E3" w:rsidP="00FD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07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6D"/>
    <w:rsid w:val="00000E5D"/>
    <w:rsid w:val="00020017"/>
    <w:rsid w:val="0003098F"/>
    <w:rsid w:val="00044124"/>
    <w:rsid w:val="00055ECB"/>
    <w:rsid w:val="00065C45"/>
    <w:rsid w:val="0007188B"/>
    <w:rsid w:val="000B0CC2"/>
    <w:rsid w:val="000B20B1"/>
    <w:rsid w:val="000D771F"/>
    <w:rsid w:val="000F49CC"/>
    <w:rsid w:val="00154B55"/>
    <w:rsid w:val="00171CAC"/>
    <w:rsid w:val="00177166"/>
    <w:rsid w:val="00182A38"/>
    <w:rsid w:val="00197703"/>
    <w:rsid w:val="001B1A1F"/>
    <w:rsid w:val="001B2A3A"/>
    <w:rsid w:val="001D2EDE"/>
    <w:rsid w:val="001F45B2"/>
    <w:rsid w:val="00205081"/>
    <w:rsid w:val="00205D8E"/>
    <w:rsid w:val="00244161"/>
    <w:rsid w:val="00246090"/>
    <w:rsid w:val="00282960"/>
    <w:rsid w:val="0028655D"/>
    <w:rsid w:val="002B5B50"/>
    <w:rsid w:val="002C1524"/>
    <w:rsid w:val="002C4E22"/>
    <w:rsid w:val="002D1ED5"/>
    <w:rsid w:val="002E6DD6"/>
    <w:rsid w:val="002F0E6D"/>
    <w:rsid w:val="00302D80"/>
    <w:rsid w:val="00303C02"/>
    <w:rsid w:val="00336120"/>
    <w:rsid w:val="00381D50"/>
    <w:rsid w:val="003F64F7"/>
    <w:rsid w:val="00400D5B"/>
    <w:rsid w:val="00450705"/>
    <w:rsid w:val="0045697E"/>
    <w:rsid w:val="00483100"/>
    <w:rsid w:val="004C47BF"/>
    <w:rsid w:val="004E5811"/>
    <w:rsid w:val="00527DB5"/>
    <w:rsid w:val="0053268C"/>
    <w:rsid w:val="00543A4C"/>
    <w:rsid w:val="005440BC"/>
    <w:rsid w:val="00545EF2"/>
    <w:rsid w:val="00547117"/>
    <w:rsid w:val="00564CF4"/>
    <w:rsid w:val="005B5AE2"/>
    <w:rsid w:val="005B6986"/>
    <w:rsid w:val="005B6D99"/>
    <w:rsid w:val="005C772E"/>
    <w:rsid w:val="005D5AC4"/>
    <w:rsid w:val="005F31F2"/>
    <w:rsid w:val="00641E4C"/>
    <w:rsid w:val="00657E47"/>
    <w:rsid w:val="00672CD0"/>
    <w:rsid w:val="00682D79"/>
    <w:rsid w:val="00691323"/>
    <w:rsid w:val="006B4CF2"/>
    <w:rsid w:val="006B54B7"/>
    <w:rsid w:val="006B697C"/>
    <w:rsid w:val="006B7468"/>
    <w:rsid w:val="006C65C8"/>
    <w:rsid w:val="0070731F"/>
    <w:rsid w:val="0072656A"/>
    <w:rsid w:val="00726D12"/>
    <w:rsid w:val="00733809"/>
    <w:rsid w:val="00767428"/>
    <w:rsid w:val="007937FF"/>
    <w:rsid w:val="007C4F15"/>
    <w:rsid w:val="007D63D7"/>
    <w:rsid w:val="007E6CFD"/>
    <w:rsid w:val="007F3BC1"/>
    <w:rsid w:val="0083565E"/>
    <w:rsid w:val="00861952"/>
    <w:rsid w:val="00867B43"/>
    <w:rsid w:val="00872445"/>
    <w:rsid w:val="00882253"/>
    <w:rsid w:val="00890131"/>
    <w:rsid w:val="008B7057"/>
    <w:rsid w:val="008C5CA7"/>
    <w:rsid w:val="008C7CBE"/>
    <w:rsid w:val="00902836"/>
    <w:rsid w:val="009422F2"/>
    <w:rsid w:val="00954B1A"/>
    <w:rsid w:val="009731F9"/>
    <w:rsid w:val="00985042"/>
    <w:rsid w:val="009A3C32"/>
    <w:rsid w:val="009A5F98"/>
    <w:rsid w:val="009B48AC"/>
    <w:rsid w:val="009E2BC2"/>
    <w:rsid w:val="009F4F24"/>
    <w:rsid w:val="00A161A7"/>
    <w:rsid w:val="00A26AF1"/>
    <w:rsid w:val="00A26B9E"/>
    <w:rsid w:val="00A27851"/>
    <w:rsid w:val="00A31559"/>
    <w:rsid w:val="00A34EEA"/>
    <w:rsid w:val="00A44521"/>
    <w:rsid w:val="00A51E7F"/>
    <w:rsid w:val="00A63A7D"/>
    <w:rsid w:val="00AA4286"/>
    <w:rsid w:val="00AA667F"/>
    <w:rsid w:val="00AB408B"/>
    <w:rsid w:val="00AC3C45"/>
    <w:rsid w:val="00AC6044"/>
    <w:rsid w:val="00AD2025"/>
    <w:rsid w:val="00AD6FE7"/>
    <w:rsid w:val="00AE1369"/>
    <w:rsid w:val="00AF28CA"/>
    <w:rsid w:val="00AF7036"/>
    <w:rsid w:val="00B053D2"/>
    <w:rsid w:val="00B057C1"/>
    <w:rsid w:val="00B059A6"/>
    <w:rsid w:val="00B07780"/>
    <w:rsid w:val="00B12E37"/>
    <w:rsid w:val="00B327D6"/>
    <w:rsid w:val="00B46F0E"/>
    <w:rsid w:val="00B6008D"/>
    <w:rsid w:val="00B864F9"/>
    <w:rsid w:val="00B95051"/>
    <w:rsid w:val="00B956DC"/>
    <w:rsid w:val="00BB4C62"/>
    <w:rsid w:val="00BC06A6"/>
    <w:rsid w:val="00BD4AAE"/>
    <w:rsid w:val="00BF07A7"/>
    <w:rsid w:val="00C022A5"/>
    <w:rsid w:val="00C133A2"/>
    <w:rsid w:val="00C534E5"/>
    <w:rsid w:val="00C54FDB"/>
    <w:rsid w:val="00C7776F"/>
    <w:rsid w:val="00C8068A"/>
    <w:rsid w:val="00CC29B6"/>
    <w:rsid w:val="00CD6F91"/>
    <w:rsid w:val="00CF6F61"/>
    <w:rsid w:val="00D022EC"/>
    <w:rsid w:val="00D12ABC"/>
    <w:rsid w:val="00D555D8"/>
    <w:rsid w:val="00D62F99"/>
    <w:rsid w:val="00D87B0C"/>
    <w:rsid w:val="00D96800"/>
    <w:rsid w:val="00DA4A92"/>
    <w:rsid w:val="00DB246E"/>
    <w:rsid w:val="00DB53D3"/>
    <w:rsid w:val="00DE6701"/>
    <w:rsid w:val="00E02DBE"/>
    <w:rsid w:val="00E24734"/>
    <w:rsid w:val="00E52CC1"/>
    <w:rsid w:val="00E5524F"/>
    <w:rsid w:val="00E7773E"/>
    <w:rsid w:val="00E81D4B"/>
    <w:rsid w:val="00E97304"/>
    <w:rsid w:val="00EC2ABF"/>
    <w:rsid w:val="00ED5DC2"/>
    <w:rsid w:val="00F00890"/>
    <w:rsid w:val="00F027CD"/>
    <w:rsid w:val="00F047BB"/>
    <w:rsid w:val="00F079D2"/>
    <w:rsid w:val="00F1773B"/>
    <w:rsid w:val="00F43FD9"/>
    <w:rsid w:val="00F531E3"/>
    <w:rsid w:val="00F62D0B"/>
    <w:rsid w:val="00F75C16"/>
    <w:rsid w:val="00F94F65"/>
    <w:rsid w:val="00FA0B49"/>
    <w:rsid w:val="00FA3E9E"/>
    <w:rsid w:val="00FA42D1"/>
    <w:rsid w:val="00FB20C2"/>
    <w:rsid w:val="00FC6382"/>
    <w:rsid w:val="00FD4B21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4662A0-892A-4E13-8147-33B1B567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D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4B21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D4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4B21"/>
    <w:rPr>
      <w:kern w:val="2"/>
      <w:sz w:val="22"/>
      <w:szCs w:val="22"/>
    </w:rPr>
  </w:style>
  <w:style w:type="table" w:styleId="a7">
    <w:name w:val="Table Grid"/>
    <w:basedOn w:val="a1"/>
    <w:uiPriority w:val="59"/>
    <w:rsid w:val="006B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7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C06A6"/>
  </w:style>
  <w:style w:type="paragraph" w:styleId="a8">
    <w:name w:val="Balloon Text"/>
    <w:basedOn w:val="a"/>
    <w:link w:val="a9"/>
    <w:uiPriority w:val="99"/>
    <w:semiHidden/>
    <w:unhideWhenUsed/>
    <w:rsid w:val="00BC06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6A6"/>
    <w:rPr>
      <w:rFonts w:ascii="Arial" w:eastAsia="ＭＳ ゴシック" w:hAnsi="Arial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A42D1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FA42D1"/>
    <w:rPr>
      <w:kern w:val="2"/>
    </w:rPr>
  </w:style>
  <w:style w:type="paragraph" w:styleId="ac">
    <w:name w:val="Closing"/>
    <w:basedOn w:val="a"/>
    <w:link w:val="ad"/>
    <w:uiPriority w:val="99"/>
    <w:unhideWhenUsed/>
    <w:rsid w:val="00FA42D1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FA42D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7</cp:revision>
  <dcterms:created xsi:type="dcterms:W3CDTF">2014-10-21T08:04:00Z</dcterms:created>
  <dcterms:modified xsi:type="dcterms:W3CDTF">2019-04-25T08:02:00Z</dcterms:modified>
</cp:coreProperties>
</file>