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D94" w:rsidRPr="00BB78D9" w:rsidRDefault="00E52D94" w:rsidP="009733D8">
      <w:pPr>
        <w:snapToGrid w:val="0"/>
        <w:jc w:val="left"/>
        <w:rPr>
          <w:rFonts w:hAnsi="ＭＳ 明朝"/>
          <w:szCs w:val="22"/>
        </w:rPr>
      </w:pPr>
      <w:r w:rsidRPr="00BB78D9">
        <w:rPr>
          <w:rFonts w:hAnsi="ＭＳ 明朝" w:hint="eastAsia"/>
          <w:szCs w:val="22"/>
        </w:rPr>
        <w:t>第１号様式（第６条関係）</w:t>
      </w:r>
    </w:p>
    <w:p w:rsidR="00906A40" w:rsidRDefault="00906A40" w:rsidP="00906A40">
      <w:pPr>
        <w:snapToGrid w:val="0"/>
        <w:rPr>
          <w:rFonts w:hAnsi="ＭＳ 明朝"/>
          <w:szCs w:val="22"/>
        </w:rPr>
      </w:pPr>
    </w:p>
    <w:p w:rsidR="00E52D94" w:rsidRPr="00BB78D9" w:rsidRDefault="00906A40" w:rsidP="009733D8">
      <w:pPr>
        <w:snapToGrid w:val="0"/>
        <w:jc w:val="center"/>
        <w:rPr>
          <w:rFonts w:hAnsi="ＭＳ 明朝"/>
          <w:szCs w:val="22"/>
        </w:rPr>
      </w:pPr>
      <w:r>
        <w:rPr>
          <w:rFonts w:hAnsi="ＭＳ 明朝" w:hint="eastAsia"/>
          <w:szCs w:val="22"/>
        </w:rPr>
        <w:t>二本松市</w:t>
      </w:r>
      <w:r w:rsidR="00BC5A30">
        <w:rPr>
          <w:rFonts w:hAnsi="ＭＳ 明朝" w:hint="eastAsia"/>
          <w:szCs w:val="22"/>
        </w:rPr>
        <w:t>空き家</w:t>
      </w:r>
      <w:r w:rsidR="00E52D94" w:rsidRPr="00BB78D9">
        <w:rPr>
          <w:rFonts w:hAnsi="ＭＳ 明朝" w:hint="eastAsia"/>
          <w:szCs w:val="22"/>
        </w:rPr>
        <w:t>改修</w:t>
      </w:r>
      <w:r w:rsidR="00BC5A30">
        <w:rPr>
          <w:rFonts w:hAnsi="ＭＳ 明朝" w:hint="eastAsia"/>
          <w:szCs w:val="22"/>
        </w:rPr>
        <w:t>費等</w:t>
      </w:r>
      <w:r w:rsidR="00E52D94" w:rsidRPr="00BB78D9">
        <w:rPr>
          <w:rFonts w:hAnsi="ＭＳ 明朝" w:hint="eastAsia"/>
          <w:szCs w:val="22"/>
        </w:rPr>
        <w:t>助成金支給申請書</w:t>
      </w:r>
    </w:p>
    <w:p w:rsidR="00E52D94" w:rsidRPr="00BC5A30" w:rsidRDefault="00E52D94" w:rsidP="009733D8">
      <w:pPr>
        <w:snapToGrid w:val="0"/>
        <w:rPr>
          <w:rFonts w:hAnsi="ＭＳ 明朝"/>
          <w:szCs w:val="22"/>
        </w:rPr>
      </w:pPr>
    </w:p>
    <w:p w:rsidR="00E52D94" w:rsidRPr="00BB78D9" w:rsidRDefault="00E52D94" w:rsidP="009733D8">
      <w:pPr>
        <w:snapToGrid w:val="0"/>
        <w:jc w:val="right"/>
        <w:rPr>
          <w:rFonts w:hAnsi="ＭＳ 明朝" w:cs="ＭＳ 明朝"/>
          <w:szCs w:val="22"/>
        </w:rPr>
      </w:pPr>
      <w:r w:rsidRPr="00BB78D9">
        <w:rPr>
          <w:rFonts w:hAnsi="ＭＳ 明朝" w:hint="eastAsia"/>
          <w:szCs w:val="22"/>
        </w:rPr>
        <w:t xml:space="preserve">年　　月　　日　</w:t>
      </w:r>
    </w:p>
    <w:p w:rsidR="00E52D94" w:rsidRPr="00BB78D9" w:rsidRDefault="00E52D94" w:rsidP="009733D8">
      <w:pPr>
        <w:snapToGrid w:val="0"/>
        <w:ind w:right="908"/>
        <w:rPr>
          <w:rFonts w:hAnsi="ＭＳ 明朝"/>
          <w:szCs w:val="22"/>
        </w:rPr>
      </w:pPr>
    </w:p>
    <w:p w:rsidR="00E52D94" w:rsidRPr="00BB78D9" w:rsidRDefault="00E52D94" w:rsidP="009733D8">
      <w:pPr>
        <w:snapToGrid w:val="0"/>
        <w:ind w:firstLineChars="100" w:firstLine="227"/>
        <w:rPr>
          <w:rFonts w:hAnsi="ＭＳ 明朝" w:cs="ＭＳ 明朝"/>
          <w:szCs w:val="22"/>
        </w:rPr>
      </w:pPr>
      <w:r w:rsidRPr="00BB78D9">
        <w:rPr>
          <w:rFonts w:hAnsi="ＭＳ 明朝" w:hint="eastAsia"/>
          <w:szCs w:val="22"/>
        </w:rPr>
        <w:t>二本松市長</w:t>
      </w:r>
    </w:p>
    <w:p w:rsidR="00E52D94" w:rsidRPr="00BB78D9" w:rsidRDefault="00E52D94" w:rsidP="009733D8">
      <w:pPr>
        <w:snapToGrid w:val="0"/>
        <w:rPr>
          <w:rFonts w:hAnsi="ＭＳ 明朝"/>
          <w:szCs w:val="22"/>
        </w:rPr>
      </w:pPr>
    </w:p>
    <w:p w:rsidR="00E52D94" w:rsidRPr="00BB78D9" w:rsidRDefault="00E52D94" w:rsidP="0065000D">
      <w:pPr>
        <w:ind w:leftChars="2000" w:left="4535"/>
        <w:jc w:val="left"/>
        <w:rPr>
          <w:rFonts w:hAnsi="ＭＳ 明朝"/>
          <w:szCs w:val="22"/>
        </w:rPr>
      </w:pPr>
      <w:r w:rsidRPr="00BB78D9">
        <w:rPr>
          <w:rFonts w:hAnsi="ＭＳ 明朝" w:hint="eastAsia"/>
          <w:szCs w:val="22"/>
        </w:rPr>
        <w:t xml:space="preserve">郵便番号　　　　　　　　　　　　　　　　</w:t>
      </w:r>
    </w:p>
    <w:p w:rsidR="00E52D94" w:rsidRPr="00BB78D9" w:rsidRDefault="00E52D94" w:rsidP="0065000D">
      <w:pPr>
        <w:ind w:leftChars="2000" w:left="4535"/>
        <w:jc w:val="left"/>
        <w:rPr>
          <w:rFonts w:hAnsi="ＭＳ 明朝"/>
          <w:szCs w:val="22"/>
        </w:rPr>
      </w:pPr>
      <w:r w:rsidRPr="00BB78D9">
        <w:rPr>
          <w:rFonts w:hAnsi="ＭＳ 明朝" w:hint="eastAsia"/>
          <w:szCs w:val="22"/>
        </w:rPr>
        <w:t xml:space="preserve">住　　所　　　　　　　　　　　　　　　　</w:t>
      </w:r>
    </w:p>
    <w:p w:rsidR="00E52D94" w:rsidRPr="00BB78D9" w:rsidRDefault="00E52D94" w:rsidP="0065000D">
      <w:pPr>
        <w:ind w:leftChars="2000" w:left="4535"/>
        <w:jc w:val="left"/>
        <w:rPr>
          <w:rFonts w:hAnsi="ＭＳ 明朝"/>
          <w:szCs w:val="22"/>
        </w:rPr>
      </w:pPr>
      <w:r w:rsidRPr="00BB78D9">
        <w:rPr>
          <w:rFonts w:hAnsi="ＭＳ 明朝" w:hint="eastAsia"/>
          <w:szCs w:val="22"/>
        </w:rPr>
        <w:t xml:space="preserve">氏　　名　　　　　　　　　　　　　　印　</w:t>
      </w:r>
    </w:p>
    <w:p w:rsidR="00E52D94" w:rsidRPr="00BB78D9" w:rsidRDefault="00E52D94" w:rsidP="0065000D">
      <w:pPr>
        <w:ind w:leftChars="2000" w:left="4535"/>
        <w:jc w:val="left"/>
        <w:rPr>
          <w:rFonts w:hAnsi="ＭＳ 明朝"/>
          <w:szCs w:val="22"/>
        </w:rPr>
      </w:pPr>
      <w:r w:rsidRPr="00BB78D9">
        <w:rPr>
          <w:rFonts w:hAnsi="ＭＳ 明朝" w:hint="eastAsia"/>
          <w:szCs w:val="22"/>
        </w:rPr>
        <w:t xml:space="preserve">電話番号　　　　　　　　　　　　　　　　</w:t>
      </w:r>
    </w:p>
    <w:p w:rsidR="00E52D94" w:rsidRPr="00BB78D9" w:rsidRDefault="00E52D94" w:rsidP="009733D8">
      <w:pPr>
        <w:snapToGrid w:val="0"/>
        <w:jc w:val="left"/>
        <w:rPr>
          <w:rFonts w:hAnsi="ＭＳ 明朝"/>
          <w:szCs w:val="22"/>
        </w:rPr>
      </w:pPr>
    </w:p>
    <w:p w:rsidR="009733D8" w:rsidRPr="00BB78D9" w:rsidRDefault="00E52D94" w:rsidP="009733D8">
      <w:pPr>
        <w:snapToGrid w:val="0"/>
        <w:rPr>
          <w:rFonts w:hAnsi="ＭＳ 明朝"/>
          <w:szCs w:val="22"/>
        </w:rPr>
      </w:pPr>
      <w:r w:rsidRPr="00BB78D9">
        <w:rPr>
          <w:rFonts w:hAnsi="ＭＳ 明朝" w:hint="eastAsia"/>
          <w:szCs w:val="22"/>
        </w:rPr>
        <w:t xml:space="preserve">　</w:t>
      </w:r>
      <w:r w:rsidR="00BC5A30">
        <w:rPr>
          <w:rFonts w:hAnsi="ＭＳ 明朝" w:hint="eastAsia"/>
          <w:szCs w:val="22"/>
        </w:rPr>
        <w:t>二本松市空き家</w:t>
      </w:r>
      <w:r w:rsidRPr="00BB78D9">
        <w:rPr>
          <w:rFonts w:hAnsi="ＭＳ 明朝" w:hint="eastAsia"/>
          <w:szCs w:val="22"/>
        </w:rPr>
        <w:t>改修</w:t>
      </w:r>
      <w:r w:rsidR="00BC5A30">
        <w:rPr>
          <w:rFonts w:hAnsi="ＭＳ 明朝" w:hint="eastAsia"/>
          <w:szCs w:val="22"/>
        </w:rPr>
        <w:t>費等助成金支給要綱第６条の規定に基づき、次のとおり空き家</w:t>
      </w:r>
      <w:r w:rsidRPr="00BB78D9">
        <w:rPr>
          <w:rFonts w:hAnsi="ＭＳ 明朝" w:hint="eastAsia"/>
          <w:szCs w:val="22"/>
        </w:rPr>
        <w:t>改修</w:t>
      </w:r>
      <w:r w:rsidR="00BC5A30">
        <w:rPr>
          <w:rFonts w:hAnsi="ＭＳ 明朝" w:hint="eastAsia"/>
          <w:szCs w:val="22"/>
        </w:rPr>
        <w:t>費等</w:t>
      </w:r>
      <w:r w:rsidRPr="00BB78D9">
        <w:rPr>
          <w:rFonts w:hAnsi="ＭＳ 明朝" w:hint="eastAsia"/>
          <w:szCs w:val="22"/>
        </w:rPr>
        <w:t>助成金の支給を申請します。</w:t>
      </w:r>
    </w:p>
    <w:p w:rsidR="00E52D94" w:rsidRPr="00BC5A30" w:rsidRDefault="00E52D94" w:rsidP="009733D8">
      <w:pPr>
        <w:snapToGrid w:val="0"/>
        <w:rPr>
          <w:rFonts w:hAnsi="ＭＳ 明朝"/>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410"/>
        <w:gridCol w:w="851"/>
        <w:gridCol w:w="850"/>
        <w:gridCol w:w="2603"/>
      </w:tblGrid>
      <w:tr w:rsidR="00E52D94" w:rsidRPr="00BB78D9" w:rsidTr="006225C0">
        <w:trPr>
          <w:trHeight w:val="571"/>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overflowPunct w:val="0"/>
              <w:snapToGrid w:val="0"/>
              <w:jc w:val="distribute"/>
              <w:rPr>
                <w:rFonts w:hAnsi="ＭＳ 明朝" w:cs="ＭＳ 明朝"/>
                <w:szCs w:val="22"/>
              </w:rPr>
            </w:pPr>
            <w:r w:rsidRPr="00BB78D9">
              <w:rPr>
                <w:rFonts w:hAnsi="ＭＳ 明朝" w:hint="eastAsia"/>
                <w:szCs w:val="22"/>
              </w:rPr>
              <w:t>助成対象工事</w:t>
            </w:r>
          </w:p>
          <w:p w:rsidR="00E52D94" w:rsidRPr="00BB78D9" w:rsidRDefault="00E52D94" w:rsidP="0065000D">
            <w:pPr>
              <w:overflowPunct w:val="0"/>
              <w:autoSpaceDE w:val="0"/>
              <w:autoSpaceDN w:val="0"/>
              <w:snapToGrid w:val="0"/>
              <w:jc w:val="distribute"/>
              <w:rPr>
                <w:rFonts w:hAnsi="ＭＳ 明朝"/>
                <w:szCs w:val="22"/>
              </w:rPr>
            </w:pPr>
            <w:r w:rsidRPr="00BB78D9">
              <w:rPr>
                <w:rFonts w:hAnsi="ＭＳ 明朝" w:hint="eastAsia"/>
                <w:szCs w:val="22"/>
              </w:rPr>
              <w:t>契約年月日</w:t>
            </w:r>
          </w:p>
        </w:tc>
        <w:tc>
          <w:tcPr>
            <w:tcW w:w="6714" w:type="dxa"/>
            <w:gridSpan w:val="4"/>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autoSpaceDE w:val="0"/>
              <w:autoSpaceDN w:val="0"/>
              <w:snapToGrid w:val="0"/>
              <w:rPr>
                <w:rFonts w:hAnsi="ＭＳ 明朝"/>
                <w:szCs w:val="22"/>
              </w:rPr>
            </w:pPr>
            <w:r w:rsidRPr="00BB78D9">
              <w:rPr>
                <w:rFonts w:hAnsi="ＭＳ 明朝" w:hint="eastAsia"/>
                <w:szCs w:val="22"/>
              </w:rPr>
              <w:t xml:space="preserve">　　　　　　　　　　　年　　　月　　　日</w:t>
            </w:r>
          </w:p>
        </w:tc>
      </w:tr>
      <w:tr w:rsidR="00E52D94" w:rsidRPr="00BB78D9" w:rsidTr="006225C0">
        <w:trPr>
          <w:trHeight w:val="571"/>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overflowPunct w:val="0"/>
              <w:snapToGrid w:val="0"/>
              <w:jc w:val="distribute"/>
              <w:rPr>
                <w:rFonts w:hAnsi="ＭＳ 明朝" w:cs="ＭＳ 明朝"/>
                <w:szCs w:val="22"/>
              </w:rPr>
            </w:pPr>
            <w:r w:rsidRPr="00BB78D9">
              <w:rPr>
                <w:rFonts w:hAnsi="ＭＳ 明朝" w:hint="eastAsia"/>
                <w:szCs w:val="22"/>
              </w:rPr>
              <w:t>助成対象工事完了</w:t>
            </w:r>
          </w:p>
          <w:p w:rsidR="00E52D94" w:rsidRPr="00BB78D9" w:rsidRDefault="00E52D94" w:rsidP="0065000D">
            <w:pPr>
              <w:overflowPunct w:val="0"/>
              <w:autoSpaceDE w:val="0"/>
              <w:autoSpaceDN w:val="0"/>
              <w:snapToGrid w:val="0"/>
              <w:jc w:val="distribute"/>
              <w:rPr>
                <w:rFonts w:hAnsi="ＭＳ 明朝"/>
                <w:szCs w:val="22"/>
              </w:rPr>
            </w:pPr>
            <w:r w:rsidRPr="00BB78D9">
              <w:rPr>
                <w:rFonts w:hAnsi="ＭＳ 明朝" w:hint="eastAsia"/>
                <w:szCs w:val="22"/>
              </w:rPr>
              <w:t>予定年月日</w:t>
            </w:r>
          </w:p>
        </w:tc>
        <w:tc>
          <w:tcPr>
            <w:tcW w:w="6714" w:type="dxa"/>
            <w:gridSpan w:val="4"/>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overflowPunct w:val="0"/>
              <w:autoSpaceDE w:val="0"/>
              <w:autoSpaceDN w:val="0"/>
              <w:snapToGrid w:val="0"/>
              <w:rPr>
                <w:rFonts w:hAnsi="ＭＳ 明朝"/>
                <w:szCs w:val="22"/>
              </w:rPr>
            </w:pPr>
            <w:r w:rsidRPr="00BB78D9">
              <w:rPr>
                <w:rFonts w:hAnsi="ＭＳ 明朝" w:hint="eastAsia"/>
                <w:szCs w:val="22"/>
              </w:rPr>
              <w:t xml:space="preserve">　　　　　　　　　　　年　　　月　　　日（予定）</w:t>
            </w:r>
          </w:p>
        </w:tc>
      </w:tr>
      <w:tr w:rsidR="00E52D94" w:rsidRPr="00BB78D9" w:rsidTr="006225C0">
        <w:trPr>
          <w:trHeight w:val="571"/>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overflowPunct w:val="0"/>
              <w:snapToGrid w:val="0"/>
              <w:jc w:val="distribute"/>
              <w:rPr>
                <w:rFonts w:hAnsi="ＭＳ 明朝" w:cs="ＭＳ 明朝"/>
                <w:szCs w:val="22"/>
              </w:rPr>
            </w:pPr>
            <w:r w:rsidRPr="00BB78D9">
              <w:rPr>
                <w:rFonts w:hAnsi="ＭＳ 明朝" w:hint="eastAsia"/>
                <w:szCs w:val="22"/>
              </w:rPr>
              <w:t>助成対象工事</w:t>
            </w:r>
          </w:p>
          <w:p w:rsidR="00E52D94" w:rsidRPr="00BB78D9" w:rsidRDefault="00E52D94" w:rsidP="0065000D">
            <w:pPr>
              <w:overflowPunct w:val="0"/>
              <w:autoSpaceDE w:val="0"/>
              <w:autoSpaceDN w:val="0"/>
              <w:snapToGrid w:val="0"/>
              <w:jc w:val="distribute"/>
              <w:rPr>
                <w:rFonts w:hAnsi="ＭＳ 明朝"/>
                <w:szCs w:val="22"/>
              </w:rPr>
            </w:pPr>
            <w:r w:rsidRPr="00BB78D9">
              <w:rPr>
                <w:rFonts w:hAnsi="ＭＳ 明朝" w:hint="eastAsia"/>
                <w:szCs w:val="22"/>
              </w:rPr>
              <w:t>に要する費用</w:t>
            </w:r>
          </w:p>
        </w:tc>
        <w:tc>
          <w:tcPr>
            <w:tcW w:w="6714" w:type="dxa"/>
            <w:gridSpan w:val="4"/>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autoSpaceDE w:val="0"/>
              <w:autoSpaceDN w:val="0"/>
              <w:snapToGrid w:val="0"/>
              <w:rPr>
                <w:rFonts w:hAnsi="ＭＳ 明朝"/>
                <w:szCs w:val="22"/>
              </w:rPr>
            </w:pPr>
            <w:r w:rsidRPr="00BB78D9">
              <w:rPr>
                <w:rFonts w:hAnsi="ＭＳ 明朝" w:hint="eastAsia"/>
                <w:szCs w:val="22"/>
              </w:rPr>
              <w:t xml:space="preserve">　　　　　　　　　　　　　　　　　　　円</w:t>
            </w:r>
          </w:p>
        </w:tc>
      </w:tr>
      <w:tr w:rsidR="00E52D94" w:rsidRPr="00BB78D9" w:rsidTr="006225C0">
        <w:trPr>
          <w:trHeight w:val="398"/>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overflowPunct w:val="0"/>
              <w:autoSpaceDE w:val="0"/>
              <w:autoSpaceDN w:val="0"/>
              <w:snapToGrid w:val="0"/>
              <w:jc w:val="distribute"/>
              <w:rPr>
                <w:rFonts w:hAnsi="ＭＳ 明朝"/>
                <w:szCs w:val="22"/>
              </w:rPr>
            </w:pPr>
            <w:r w:rsidRPr="00BB78D9">
              <w:rPr>
                <w:rFonts w:hAnsi="ＭＳ 明朝" w:hint="eastAsia"/>
                <w:szCs w:val="22"/>
              </w:rPr>
              <w:t>家族</w:t>
            </w:r>
            <w:r w:rsidR="00BC5A30">
              <w:rPr>
                <w:rFonts w:hAnsi="ＭＳ 明朝" w:hint="eastAsia"/>
                <w:szCs w:val="22"/>
              </w:rPr>
              <w:t>等</w:t>
            </w:r>
            <w:r w:rsidRPr="00BB78D9">
              <w:rPr>
                <w:rFonts w:hAnsi="ＭＳ 明朝" w:hint="eastAsia"/>
                <w:szCs w:val="22"/>
              </w:rPr>
              <w:t>の状況</w:t>
            </w:r>
          </w:p>
          <w:p w:rsidR="00671A69" w:rsidRPr="00BB78D9" w:rsidRDefault="00671A69" w:rsidP="00671A69">
            <w:pPr>
              <w:overflowPunct w:val="0"/>
              <w:autoSpaceDE w:val="0"/>
              <w:autoSpaceDN w:val="0"/>
              <w:snapToGrid w:val="0"/>
              <w:jc w:val="distribute"/>
              <w:rPr>
                <w:rFonts w:hAnsi="ＭＳ 明朝"/>
                <w:szCs w:val="22"/>
              </w:rPr>
            </w:pPr>
          </w:p>
          <w:p w:rsidR="008B4DF6" w:rsidRPr="00BB78D9" w:rsidRDefault="00BC5A30" w:rsidP="00671A69">
            <w:pPr>
              <w:overflowPunct w:val="0"/>
              <w:autoSpaceDE w:val="0"/>
              <w:autoSpaceDN w:val="0"/>
              <w:snapToGrid w:val="0"/>
              <w:jc w:val="left"/>
              <w:rPr>
                <w:rFonts w:hAnsi="ＭＳ 明朝"/>
                <w:szCs w:val="22"/>
              </w:rPr>
            </w:pPr>
            <w:r>
              <w:rPr>
                <w:rFonts w:hAnsi="ＭＳ 明朝" w:hint="eastAsia"/>
                <w:szCs w:val="22"/>
              </w:rPr>
              <w:t>※助成金の実績報告までに同居予定者については</w:t>
            </w:r>
            <w:r w:rsidR="00671A69" w:rsidRPr="00BB78D9">
              <w:rPr>
                <w:rFonts w:hAnsi="ＭＳ 明朝" w:hint="eastAsia"/>
                <w:szCs w:val="22"/>
              </w:rPr>
              <w:t>（　）書きで記入する。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autoSpaceDE w:val="0"/>
              <w:autoSpaceDN w:val="0"/>
              <w:snapToGrid w:val="0"/>
              <w:jc w:val="center"/>
              <w:rPr>
                <w:rFonts w:hAnsi="ＭＳ 明朝"/>
                <w:szCs w:val="22"/>
              </w:rPr>
            </w:pPr>
            <w:r w:rsidRPr="00BB78D9">
              <w:rPr>
                <w:rFonts w:hAnsi="ＭＳ 明朝" w:hint="eastAsia"/>
                <w:szCs w:val="22"/>
              </w:rPr>
              <w:t>氏　　　　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autoSpaceDE w:val="0"/>
              <w:autoSpaceDN w:val="0"/>
              <w:snapToGrid w:val="0"/>
              <w:jc w:val="center"/>
              <w:rPr>
                <w:rFonts w:hAnsi="ＭＳ 明朝"/>
                <w:szCs w:val="22"/>
              </w:rPr>
            </w:pPr>
            <w:r w:rsidRPr="00BB78D9">
              <w:rPr>
                <w:rFonts w:hAnsi="ＭＳ 明朝" w:hint="eastAsia"/>
                <w:szCs w:val="22"/>
              </w:rPr>
              <w:t>続柄</w:t>
            </w:r>
          </w:p>
        </w:tc>
        <w:tc>
          <w:tcPr>
            <w:tcW w:w="850" w:type="dxa"/>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autoSpaceDE w:val="0"/>
              <w:autoSpaceDN w:val="0"/>
              <w:snapToGrid w:val="0"/>
              <w:jc w:val="center"/>
              <w:rPr>
                <w:rFonts w:hAnsi="ＭＳ 明朝"/>
                <w:szCs w:val="22"/>
              </w:rPr>
            </w:pPr>
            <w:r w:rsidRPr="00BB78D9">
              <w:rPr>
                <w:rFonts w:hAnsi="ＭＳ 明朝" w:hint="eastAsia"/>
                <w:szCs w:val="22"/>
              </w:rPr>
              <w:t>年齢</w:t>
            </w:r>
          </w:p>
        </w:tc>
        <w:tc>
          <w:tcPr>
            <w:tcW w:w="2603" w:type="dxa"/>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autoSpaceDE w:val="0"/>
              <w:autoSpaceDN w:val="0"/>
              <w:snapToGrid w:val="0"/>
              <w:jc w:val="center"/>
              <w:rPr>
                <w:rFonts w:hAnsi="ＭＳ 明朝"/>
                <w:szCs w:val="22"/>
              </w:rPr>
            </w:pPr>
            <w:r w:rsidRPr="00BB78D9">
              <w:rPr>
                <w:rFonts w:hAnsi="ＭＳ 明朝" w:hint="eastAsia"/>
                <w:szCs w:val="22"/>
              </w:rPr>
              <w:t>生 年 月 日</w:t>
            </w:r>
          </w:p>
        </w:tc>
      </w:tr>
      <w:tr w:rsidR="00E52D94" w:rsidRPr="00BB78D9" w:rsidTr="006225C0">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2603"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r>
      <w:tr w:rsidR="00E52D94" w:rsidRPr="00BB78D9" w:rsidTr="006225C0">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2603"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r>
      <w:tr w:rsidR="00E52D94" w:rsidRPr="00BB78D9" w:rsidTr="006225C0">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2603"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r>
      <w:tr w:rsidR="00E52D94" w:rsidRPr="00BB78D9" w:rsidTr="006225C0">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2603"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r>
      <w:tr w:rsidR="00E52D94" w:rsidRPr="00BB78D9" w:rsidTr="006225C0">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2603"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r>
      <w:tr w:rsidR="00E52D94" w:rsidRPr="00BB78D9" w:rsidTr="006225C0">
        <w:trPr>
          <w:trHeight w:val="398"/>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E52D94" w:rsidRPr="00BB78D9" w:rsidRDefault="00E52D94" w:rsidP="0065000D">
            <w:pPr>
              <w:widowControl/>
              <w:snapToGrid w:val="0"/>
              <w:jc w:val="left"/>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c>
          <w:tcPr>
            <w:tcW w:w="2603" w:type="dxa"/>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r>
      <w:tr w:rsidR="00BC5A30" w:rsidRPr="00BB78D9" w:rsidTr="006225C0">
        <w:trPr>
          <w:trHeight w:val="3034"/>
          <w:jc w:val="center"/>
        </w:trPr>
        <w:tc>
          <w:tcPr>
            <w:tcW w:w="2551" w:type="dxa"/>
            <w:tcBorders>
              <w:top w:val="single" w:sz="4" w:space="0" w:color="auto"/>
              <w:left w:val="single" w:sz="4" w:space="0" w:color="auto"/>
              <w:right w:val="single" w:sz="4" w:space="0" w:color="auto"/>
            </w:tcBorders>
            <w:vAlign w:val="center"/>
          </w:tcPr>
          <w:p w:rsidR="00BC5A30" w:rsidRPr="00BB78D9" w:rsidRDefault="00BC5A30" w:rsidP="0065000D">
            <w:pPr>
              <w:overflowPunct w:val="0"/>
              <w:autoSpaceDE w:val="0"/>
              <w:autoSpaceDN w:val="0"/>
              <w:snapToGrid w:val="0"/>
              <w:jc w:val="distribute"/>
              <w:rPr>
                <w:rFonts w:hAnsi="ＭＳ 明朝"/>
                <w:color w:val="000000"/>
                <w:szCs w:val="22"/>
              </w:rPr>
            </w:pPr>
            <w:r w:rsidRPr="00BB78D9">
              <w:rPr>
                <w:rFonts w:hAnsi="ＭＳ 明朝" w:hint="eastAsia"/>
                <w:szCs w:val="22"/>
              </w:rPr>
              <w:t>添付書類</w:t>
            </w:r>
          </w:p>
        </w:tc>
        <w:tc>
          <w:tcPr>
            <w:tcW w:w="6714" w:type="dxa"/>
            <w:gridSpan w:val="4"/>
            <w:tcBorders>
              <w:top w:val="single" w:sz="4" w:space="0" w:color="auto"/>
              <w:left w:val="single" w:sz="4" w:space="0" w:color="auto"/>
              <w:right w:val="single" w:sz="4" w:space="0" w:color="auto"/>
            </w:tcBorders>
            <w:vAlign w:val="center"/>
          </w:tcPr>
          <w:p w:rsidR="006225C0" w:rsidRPr="006225C0" w:rsidRDefault="006225C0" w:rsidP="006225C0">
            <w:pPr>
              <w:pStyle w:val="ac"/>
              <w:numPr>
                <w:ilvl w:val="0"/>
                <w:numId w:val="1"/>
              </w:numPr>
              <w:snapToGrid w:val="0"/>
              <w:ind w:leftChars="0"/>
              <w:rPr>
                <w:rFonts w:hAnsi="ＭＳ 明朝"/>
                <w:szCs w:val="22"/>
              </w:rPr>
            </w:pPr>
            <w:r>
              <w:rPr>
                <w:rFonts w:hAnsi="ＭＳ 明朝"/>
                <w:szCs w:val="22"/>
              </w:rPr>
              <w:t xml:space="preserve"> </w:t>
            </w:r>
            <w:r w:rsidR="00BC5A30" w:rsidRPr="006225C0">
              <w:rPr>
                <w:rFonts w:hAnsi="ＭＳ 明朝" w:hint="eastAsia"/>
                <w:szCs w:val="22"/>
              </w:rPr>
              <w:t>入居予定者等の住民票</w:t>
            </w:r>
            <w:r w:rsidRPr="006225C0">
              <w:rPr>
                <w:rFonts w:hAnsi="ＭＳ 明朝" w:hint="eastAsia"/>
                <w:szCs w:val="22"/>
              </w:rPr>
              <w:t>（</w:t>
            </w:r>
            <w:r>
              <w:rPr>
                <w:rFonts w:hAnsi="ＭＳ 明朝" w:hint="eastAsia"/>
                <w:szCs w:val="22"/>
              </w:rPr>
              <w:t>申請日前１ヶ月以内のもの）</w:t>
            </w:r>
          </w:p>
          <w:p w:rsidR="00BC5A30" w:rsidRPr="00BB78D9" w:rsidRDefault="00BC5A30" w:rsidP="0065000D">
            <w:pPr>
              <w:snapToGrid w:val="0"/>
              <w:ind w:left="227" w:hangingChars="100" w:hanging="227"/>
              <w:rPr>
                <w:rFonts w:hAnsi="ＭＳ 明朝" w:cs="ＭＳ 明朝"/>
                <w:szCs w:val="22"/>
              </w:rPr>
            </w:pPr>
            <w:r w:rsidRPr="00BB78D9">
              <w:rPr>
                <w:rFonts w:hAnsi="ＭＳ 明朝" w:hint="eastAsia"/>
                <w:szCs w:val="22"/>
              </w:rPr>
              <w:t>⑵　助成対象工事の工事請負契約書又は請書等の契約を証する書類の写し</w:t>
            </w:r>
          </w:p>
          <w:p w:rsidR="00BC5A30" w:rsidRPr="00BB78D9" w:rsidRDefault="00BC5A30" w:rsidP="0065000D">
            <w:pPr>
              <w:snapToGrid w:val="0"/>
              <w:rPr>
                <w:rFonts w:hAnsi="ＭＳ 明朝"/>
                <w:szCs w:val="22"/>
              </w:rPr>
            </w:pPr>
            <w:r w:rsidRPr="00BB78D9">
              <w:rPr>
                <w:rFonts w:hAnsi="ＭＳ 明朝" w:hint="eastAsia"/>
                <w:szCs w:val="22"/>
              </w:rPr>
              <w:t>⑶　助成対象工事の工事内訳明細書の写し</w:t>
            </w:r>
          </w:p>
          <w:p w:rsidR="00BC5A30" w:rsidRPr="00BB78D9" w:rsidRDefault="00BC5A30" w:rsidP="0065000D">
            <w:pPr>
              <w:snapToGrid w:val="0"/>
              <w:rPr>
                <w:rFonts w:hAnsi="ＭＳ 明朝"/>
                <w:szCs w:val="22"/>
              </w:rPr>
            </w:pPr>
            <w:r w:rsidRPr="00BB78D9">
              <w:rPr>
                <w:rFonts w:hAnsi="ＭＳ 明朝" w:hint="eastAsia"/>
                <w:szCs w:val="22"/>
              </w:rPr>
              <w:t>⑷　助成対象工事の工事箇所の図面及び工事着手前の写真</w:t>
            </w:r>
          </w:p>
          <w:p w:rsidR="006225C0" w:rsidRDefault="00BC5A30" w:rsidP="0065000D">
            <w:pPr>
              <w:snapToGrid w:val="0"/>
              <w:rPr>
                <w:rFonts w:hAnsi="ＭＳ 明朝"/>
                <w:color w:val="000000"/>
                <w:szCs w:val="22"/>
              </w:rPr>
            </w:pPr>
            <w:r w:rsidRPr="00BB78D9">
              <w:rPr>
                <w:rFonts w:hAnsi="ＭＳ 明朝" w:hint="eastAsia"/>
                <w:color w:val="000000"/>
                <w:szCs w:val="22"/>
              </w:rPr>
              <w:t xml:space="preserve">⑸　</w:t>
            </w:r>
            <w:r w:rsidR="006225C0">
              <w:rPr>
                <w:rFonts w:hAnsi="ＭＳ 明朝" w:hint="eastAsia"/>
                <w:color w:val="000000"/>
                <w:szCs w:val="22"/>
              </w:rPr>
              <w:t>空き家の売買契約書又は賃貸契約書の写し</w:t>
            </w:r>
          </w:p>
          <w:p w:rsidR="006225C0" w:rsidRDefault="006225C0" w:rsidP="006225C0">
            <w:pPr>
              <w:snapToGrid w:val="0"/>
              <w:ind w:left="227" w:hangingChars="100" w:hanging="227"/>
              <w:rPr>
                <w:rFonts w:hAnsi="ＭＳ 明朝"/>
                <w:color w:val="000000"/>
                <w:szCs w:val="22"/>
              </w:rPr>
            </w:pPr>
            <w:r>
              <w:rPr>
                <w:rFonts w:hAnsi="ＭＳ 明朝" w:hint="eastAsia"/>
                <w:color w:val="000000"/>
                <w:szCs w:val="22"/>
              </w:rPr>
              <w:t>⑹　空き家の改修に関する所有者等の承諾書の写し（賃貸借契約の場合のみ）</w:t>
            </w:r>
          </w:p>
          <w:p w:rsidR="00BC5A30" w:rsidRPr="00BB78D9" w:rsidRDefault="006225C0" w:rsidP="0065000D">
            <w:pPr>
              <w:snapToGrid w:val="0"/>
              <w:rPr>
                <w:rFonts w:hAnsi="ＭＳ 明朝"/>
                <w:color w:val="000000"/>
                <w:szCs w:val="22"/>
              </w:rPr>
            </w:pPr>
            <w:r>
              <w:rPr>
                <w:rFonts w:hAnsi="ＭＳ 明朝" w:hint="eastAsia"/>
                <w:color w:val="000000"/>
                <w:szCs w:val="22"/>
              </w:rPr>
              <w:t xml:space="preserve">⑺　</w:t>
            </w:r>
            <w:r w:rsidR="00BC5A30" w:rsidRPr="00BB78D9">
              <w:rPr>
                <w:rFonts w:hAnsi="ＭＳ 明朝" w:hint="eastAsia"/>
                <w:color w:val="000000"/>
                <w:szCs w:val="22"/>
              </w:rPr>
              <w:t>この助成金の振込口座となる預金通帳等の写し</w:t>
            </w:r>
          </w:p>
          <w:p w:rsidR="00BC5A30" w:rsidRPr="00BB78D9" w:rsidRDefault="006225C0" w:rsidP="0065000D">
            <w:pPr>
              <w:autoSpaceDE w:val="0"/>
              <w:autoSpaceDN w:val="0"/>
              <w:snapToGrid w:val="0"/>
              <w:rPr>
                <w:rFonts w:hAnsi="ＭＳ 明朝"/>
                <w:color w:val="000000"/>
                <w:szCs w:val="22"/>
              </w:rPr>
            </w:pPr>
            <w:r>
              <w:rPr>
                <w:rFonts w:hAnsi="ＭＳ 明朝" w:hint="eastAsia"/>
                <w:szCs w:val="22"/>
              </w:rPr>
              <w:t xml:space="preserve">⑻　</w:t>
            </w:r>
            <w:r w:rsidR="00BC5A30" w:rsidRPr="00BB78D9">
              <w:rPr>
                <w:rFonts w:hAnsi="ＭＳ 明朝" w:hint="eastAsia"/>
                <w:szCs w:val="22"/>
              </w:rPr>
              <w:t>その他市長が必要と認める書類</w:t>
            </w:r>
          </w:p>
        </w:tc>
      </w:tr>
      <w:tr w:rsidR="00E52D94" w:rsidRPr="00BB78D9" w:rsidTr="006225C0">
        <w:trPr>
          <w:trHeight w:val="843"/>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E52D94" w:rsidRPr="00BB78D9" w:rsidRDefault="00AD58E6" w:rsidP="00AD58E6">
            <w:pPr>
              <w:overflowPunct w:val="0"/>
              <w:autoSpaceDE w:val="0"/>
              <w:autoSpaceDN w:val="0"/>
              <w:snapToGrid w:val="0"/>
              <w:jc w:val="left"/>
              <w:rPr>
                <w:rFonts w:hAnsi="ＭＳ 明朝"/>
                <w:szCs w:val="22"/>
              </w:rPr>
            </w:pPr>
            <w:r w:rsidRPr="00BB78D9">
              <w:rPr>
                <w:rFonts w:hAnsi="ＭＳ 明朝" w:hint="eastAsia"/>
                <w:szCs w:val="22"/>
              </w:rPr>
              <w:t>担当課所見（申請人において記入しないこと。）</w:t>
            </w:r>
          </w:p>
        </w:tc>
        <w:tc>
          <w:tcPr>
            <w:tcW w:w="6714" w:type="dxa"/>
            <w:gridSpan w:val="4"/>
            <w:tcBorders>
              <w:top w:val="single" w:sz="4" w:space="0" w:color="auto"/>
              <w:left w:val="single" w:sz="4" w:space="0" w:color="auto"/>
              <w:bottom w:val="single" w:sz="4" w:space="0" w:color="auto"/>
              <w:right w:val="single" w:sz="4" w:space="0" w:color="auto"/>
            </w:tcBorders>
            <w:vAlign w:val="center"/>
          </w:tcPr>
          <w:p w:rsidR="00E52D94" w:rsidRPr="00BB78D9" w:rsidRDefault="00E52D94" w:rsidP="0065000D">
            <w:pPr>
              <w:autoSpaceDE w:val="0"/>
              <w:autoSpaceDN w:val="0"/>
              <w:snapToGrid w:val="0"/>
              <w:rPr>
                <w:rFonts w:hAnsi="ＭＳ 明朝"/>
                <w:szCs w:val="22"/>
              </w:rPr>
            </w:pPr>
          </w:p>
        </w:tc>
      </w:tr>
    </w:tbl>
    <w:p w:rsidR="0065000D" w:rsidRPr="00197BBB" w:rsidRDefault="0065000D">
      <w:pPr>
        <w:widowControl/>
        <w:jc w:val="left"/>
        <w:rPr>
          <w:rFonts w:hAnsi="ＭＳ 明朝"/>
          <w:szCs w:val="22"/>
        </w:rPr>
      </w:pPr>
      <w:bookmarkStart w:id="0" w:name="_GoBack"/>
      <w:bookmarkEnd w:id="0"/>
    </w:p>
    <w:sectPr w:rsidR="0065000D" w:rsidRPr="00197BBB" w:rsidSect="0044293D">
      <w:pgSz w:w="11906" w:h="16838" w:code="9"/>
      <w:pgMar w:top="1701" w:right="1134" w:bottom="1134" w:left="1701" w:header="851" w:footer="992" w:gutter="0"/>
      <w:paperSrc w:first="15"/>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93" w:rsidRDefault="005B4C93" w:rsidP="00D42C98">
      <w:r>
        <w:separator/>
      </w:r>
    </w:p>
  </w:endnote>
  <w:endnote w:type="continuationSeparator" w:id="0">
    <w:p w:rsidR="005B4C93" w:rsidRDefault="005B4C93" w:rsidP="00D4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93" w:rsidRDefault="005B4C93" w:rsidP="00D42C98">
      <w:r>
        <w:separator/>
      </w:r>
    </w:p>
  </w:footnote>
  <w:footnote w:type="continuationSeparator" w:id="0">
    <w:p w:rsidR="005B4C93" w:rsidRDefault="005B4C93" w:rsidP="00D42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65C5F"/>
    <w:multiLevelType w:val="hybridMultilevel"/>
    <w:tmpl w:val="5C2C6E82"/>
    <w:lvl w:ilvl="0" w:tplc="36ACD142">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67"/>
  <w:drawingGridHorizontalSpacing w:val="227"/>
  <w:drawingGridVerticalSpacing w:val="20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F2"/>
    <w:rsid w:val="000041FF"/>
    <w:rsid w:val="00004B8A"/>
    <w:rsid w:val="0000636D"/>
    <w:rsid w:val="00020945"/>
    <w:rsid w:val="00027480"/>
    <w:rsid w:val="0003118B"/>
    <w:rsid w:val="00032AA1"/>
    <w:rsid w:val="000361A5"/>
    <w:rsid w:val="00044529"/>
    <w:rsid w:val="00062538"/>
    <w:rsid w:val="000763A0"/>
    <w:rsid w:val="00077B08"/>
    <w:rsid w:val="00094155"/>
    <w:rsid w:val="000B67BB"/>
    <w:rsid w:val="000C44F1"/>
    <w:rsid w:val="000C4B58"/>
    <w:rsid w:val="000C79F3"/>
    <w:rsid w:val="000D33F1"/>
    <w:rsid w:val="000D6C58"/>
    <w:rsid w:val="000E11AD"/>
    <w:rsid w:val="000E3E37"/>
    <w:rsid w:val="00103E10"/>
    <w:rsid w:val="001074A1"/>
    <w:rsid w:val="00120E3E"/>
    <w:rsid w:val="0012161A"/>
    <w:rsid w:val="001303D2"/>
    <w:rsid w:val="00130D46"/>
    <w:rsid w:val="00134CFF"/>
    <w:rsid w:val="0015697D"/>
    <w:rsid w:val="00160A12"/>
    <w:rsid w:val="00160D8F"/>
    <w:rsid w:val="00165D73"/>
    <w:rsid w:val="001666E0"/>
    <w:rsid w:val="00177C33"/>
    <w:rsid w:val="00197BBB"/>
    <w:rsid w:val="00197F2E"/>
    <w:rsid w:val="001A126C"/>
    <w:rsid w:val="001A6BA9"/>
    <w:rsid w:val="001B0087"/>
    <w:rsid w:val="001B0362"/>
    <w:rsid w:val="001B1F39"/>
    <w:rsid w:val="001B3C3F"/>
    <w:rsid w:val="001C23E4"/>
    <w:rsid w:val="001C6359"/>
    <w:rsid w:val="001D1E9F"/>
    <w:rsid w:val="001D4BAA"/>
    <w:rsid w:val="001E280A"/>
    <w:rsid w:val="001E56E4"/>
    <w:rsid w:val="001F7E3C"/>
    <w:rsid w:val="00200CEC"/>
    <w:rsid w:val="00201C60"/>
    <w:rsid w:val="00206F9C"/>
    <w:rsid w:val="002257EF"/>
    <w:rsid w:val="002272E7"/>
    <w:rsid w:val="00227EFD"/>
    <w:rsid w:val="00243621"/>
    <w:rsid w:val="0024392A"/>
    <w:rsid w:val="002448E9"/>
    <w:rsid w:val="00254596"/>
    <w:rsid w:val="00257EF5"/>
    <w:rsid w:val="00261EF2"/>
    <w:rsid w:val="0027446A"/>
    <w:rsid w:val="00282F37"/>
    <w:rsid w:val="00292ABB"/>
    <w:rsid w:val="00294403"/>
    <w:rsid w:val="002A2107"/>
    <w:rsid w:val="002C3E6B"/>
    <w:rsid w:val="002C5C16"/>
    <w:rsid w:val="002D1374"/>
    <w:rsid w:val="002E6DBD"/>
    <w:rsid w:val="002E7110"/>
    <w:rsid w:val="003062A5"/>
    <w:rsid w:val="003068C9"/>
    <w:rsid w:val="00327A85"/>
    <w:rsid w:val="003313E6"/>
    <w:rsid w:val="003646BD"/>
    <w:rsid w:val="00367297"/>
    <w:rsid w:val="003719C9"/>
    <w:rsid w:val="0038064F"/>
    <w:rsid w:val="003942A9"/>
    <w:rsid w:val="003A024B"/>
    <w:rsid w:val="003A5FE4"/>
    <w:rsid w:val="003C0B18"/>
    <w:rsid w:val="003C3517"/>
    <w:rsid w:val="003C3A3E"/>
    <w:rsid w:val="003D5080"/>
    <w:rsid w:val="003E148D"/>
    <w:rsid w:val="003E1C9A"/>
    <w:rsid w:val="003E3416"/>
    <w:rsid w:val="003E7F4E"/>
    <w:rsid w:val="003F5631"/>
    <w:rsid w:val="003F5CD7"/>
    <w:rsid w:val="0040101E"/>
    <w:rsid w:val="00406D27"/>
    <w:rsid w:val="00407CC6"/>
    <w:rsid w:val="00425BE6"/>
    <w:rsid w:val="00426B6C"/>
    <w:rsid w:val="00430F22"/>
    <w:rsid w:val="0043470E"/>
    <w:rsid w:val="0044293D"/>
    <w:rsid w:val="004439E7"/>
    <w:rsid w:val="004444EC"/>
    <w:rsid w:val="00450E69"/>
    <w:rsid w:val="00461211"/>
    <w:rsid w:val="00481042"/>
    <w:rsid w:val="00482408"/>
    <w:rsid w:val="00486226"/>
    <w:rsid w:val="00491DFA"/>
    <w:rsid w:val="00492EC4"/>
    <w:rsid w:val="004A0E8A"/>
    <w:rsid w:val="004A151B"/>
    <w:rsid w:val="004B3674"/>
    <w:rsid w:val="004C0559"/>
    <w:rsid w:val="004D0A8B"/>
    <w:rsid w:val="004D32E3"/>
    <w:rsid w:val="004F46D3"/>
    <w:rsid w:val="004F5019"/>
    <w:rsid w:val="004F5DC4"/>
    <w:rsid w:val="00503833"/>
    <w:rsid w:val="0051067A"/>
    <w:rsid w:val="00515DF2"/>
    <w:rsid w:val="00527708"/>
    <w:rsid w:val="0052782F"/>
    <w:rsid w:val="00535075"/>
    <w:rsid w:val="00543F59"/>
    <w:rsid w:val="00545629"/>
    <w:rsid w:val="00546761"/>
    <w:rsid w:val="00552266"/>
    <w:rsid w:val="00561223"/>
    <w:rsid w:val="005765F2"/>
    <w:rsid w:val="00576909"/>
    <w:rsid w:val="00587518"/>
    <w:rsid w:val="00587D12"/>
    <w:rsid w:val="005949DD"/>
    <w:rsid w:val="00597133"/>
    <w:rsid w:val="005A08DB"/>
    <w:rsid w:val="005A6766"/>
    <w:rsid w:val="005B4C93"/>
    <w:rsid w:val="005B5298"/>
    <w:rsid w:val="005D03B9"/>
    <w:rsid w:val="005D6B07"/>
    <w:rsid w:val="005E4030"/>
    <w:rsid w:val="005F0D4D"/>
    <w:rsid w:val="0061686B"/>
    <w:rsid w:val="00616FD4"/>
    <w:rsid w:val="006225C0"/>
    <w:rsid w:val="00632A17"/>
    <w:rsid w:val="0063325F"/>
    <w:rsid w:val="00634BC0"/>
    <w:rsid w:val="006409BC"/>
    <w:rsid w:val="00646378"/>
    <w:rsid w:val="0065000D"/>
    <w:rsid w:val="00650098"/>
    <w:rsid w:val="006557E5"/>
    <w:rsid w:val="0066053A"/>
    <w:rsid w:val="00670B1B"/>
    <w:rsid w:val="00671A69"/>
    <w:rsid w:val="00674784"/>
    <w:rsid w:val="006864EB"/>
    <w:rsid w:val="0069616F"/>
    <w:rsid w:val="006D2D19"/>
    <w:rsid w:val="006D57B9"/>
    <w:rsid w:val="006D73BB"/>
    <w:rsid w:val="006E708F"/>
    <w:rsid w:val="006E74CA"/>
    <w:rsid w:val="006F52CC"/>
    <w:rsid w:val="00701CAB"/>
    <w:rsid w:val="00710FC5"/>
    <w:rsid w:val="00713C0D"/>
    <w:rsid w:val="00716710"/>
    <w:rsid w:val="00726BCB"/>
    <w:rsid w:val="00727711"/>
    <w:rsid w:val="007278F2"/>
    <w:rsid w:val="00740927"/>
    <w:rsid w:val="00740D3B"/>
    <w:rsid w:val="00752586"/>
    <w:rsid w:val="0075603F"/>
    <w:rsid w:val="007624F2"/>
    <w:rsid w:val="00764538"/>
    <w:rsid w:val="007730BF"/>
    <w:rsid w:val="0078120B"/>
    <w:rsid w:val="00784B25"/>
    <w:rsid w:val="007873F3"/>
    <w:rsid w:val="007A10C9"/>
    <w:rsid w:val="007C12D7"/>
    <w:rsid w:val="007C3553"/>
    <w:rsid w:val="007D6068"/>
    <w:rsid w:val="007F0517"/>
    <w:rsid w:val="0080491F"/>
    <w:rsid w:val="008127C0"/>
    <w:rsid w:val="00816B87"/>
    <w:rsid w:val="0082480B"/>
    <w:rsid w:val="00832200"/>
    <w:rsid w:val="00837489"/>
    <w:rsid w:val="00837C03"/>
    <w:rsid w:val="0084781A"/>
    <w:rsid w:val="008655EA"/>
    <w:rsid w:val="00867EEF"/>
    <w:rsid w:val="00876B41"/>
    <w:rsid w:val="0088173B"/>
    <w:rsid w:val="008911FC"/>
    <w:rsid w:val="00892602"/>
    <w:rsid w:val="008A0D80"/>
    <w:rsid w:val="008B4DF6"/>
    <w:rsid w:val="008C0948"/>
    <w:rsid w:val="008C123D"/>
    <w:rsid w:val="008C2988"/>
    <w:rsid w:val="008C517B"/>
    <w:rsid w:val="008C6D37"/>
    <w:rsid w:val="008D1681"/>
    <w:rsid w:val="008D2831"/>
    <w:rsid w:val="008D3659"/>
    <w:rsid w:val="008D62FA"/>
    <w:rsid w:val="008E06A8"/>
    <w:rsid w:val="008E6859"/>
    <w:rsid w:val="008F0D7C"/>
    <w:rsid w:val="008F425E"/>
    <w:rsid w:val="00900CCF"/>
    <w:rsid w:val="00905541"/>
    <w:rsid w:val="00906A40"/>
    <w:rsid w:val="009101C7"/>
    <w:rsid w:val="009205C1"/>
    <w:rsid w:val="00937490"/>
    <w:rsid w:val="00947677"/>
    <w:rsid w:val="00955871"/>
    <w:rsid w:val="00962241"/>
    <w:rsid w:val="0096406F"/>
    <w:rsid w:val="009713D9"/>
    <w:rsid w:val="009733D8"/>
    <w:rsid w:val="009866C1"/>
    <w:rsid w:val="00992538"/>
    <w:rsid w:val="00993164"/>
    <w:rsid w:val="00995238"/>
    <w:rsid w:val="00996378"/>
    <w:rsid w:val="009A1637"/>
    <w:rsid w:val="009A3001"/>
    <w:rsid w:val="009B6D4D"/>
    <w:rsid w:val="009B7A03"/>
    <w:rsid w:val="009C45BD"/>
    <w:rsid w:val="009D335E"/>
    <w:rsid w:val="009D341C"/>
    <w:rsid w:val="00A037F3"/>
    <w:rsid w:val="00A36D31"/>
    <w:rsid w:val="00A47DF2"/>
    <w:rsid w:val="00A6325F"/>
    <w:rsid w:val="00A65CC8"/>
    <w:rsid w:val="00A76523"/>
    <w:rsid w:val="00A77D03"/>
    <w:rsid w:val="00A84653"/>
    <w:rsid w:val="00A918D3"/>
    <w:rsid w:val="00AB42C6"/>
    <w:rsid w:val="00AB4839"/>
    <w:rsid w:val="00AD58E6"/>
    <w:rsid w:val="00AF07C1"/>
    <w:rsid w:val="00AF4389"/>
    <w:rsid w:val="00B03CAB"/>
    <w:rsid w:val="00B055C1"/>
    <w:rsid w:val="00B1207C"/>
    <w:rsid w:val="00B14947"/>
    <w:rsid w:val="00B16547"/>
    <w:rsid w:val="00B21DA7"/>
    <w:rsid w:val="00B500A4"/>
    <w:rsid w:val="00B51A0D"/>
    <w:rsid w:val="00B7692D"/>
    <w:rsid w:val="00B97799"/>
    <w:rsid w:val="00BA4E70"/>
    <w:rsid w:val="00BB5F1B"/>
    <w:rsid w:val="00BB78D9"/>
    <w:rsid w:val="00BC03B4"/>
    <w:rsid w:val="00BC437F"/>
    <w:rsid w:val="00BC5A30"/>
    <w:rsid w:val="00BE5E9A"/>
    <w:rsid w:val="00BE767B"/>
    <w:rsid w:val="00BE76C9"/>
    <w:rsid w:val="00BF1B2D"/>
    <w:rsid w:val="00C05D4C"/>
    <w:rsid w:val="00C1224C"/>
    <w:rsid w:val="00C40970"/>
    <w:rsid w:val="00C4527E"/>
    <w:rsid w:val="00C4585F"/>
    <w:rsid w:val="00C5164A"/>
    <w:rsid w:val="00C51DA0"/>
    <w:rsid w:val="00C5759D"/>
    <w:rsid w:val="00C63305"/>
    <w:rsid w:val="00C63487"/>
    <w:rsid w:val="00C81609"/>
    <w:rsid w:val="00C82D21"/>
    <w:rsid w:val="00C8692C"/>
    <w:rsid w:val="00C96EE3"/>
    <w:rsid w:val="00CA1E48"/>
    <w:rsid w:val="00CA5437"/>
    <w:rsid w:val="00CB33E8"/>
    <w:rsid w:val="00CB4C43"/>
    <w:rsid w:val="00CB68C9"/>
    <w:rsid w:val="00CB7783"/>
    <w:rsid w:val="00CC6FCB"/>
    <w:rsid w:val="00CD0A37"/>
    <w:rsid w:val="00CD0E38"/>
    <w:rsid w:val="00CD60C2"/>
    <w:rsid w:val="00CD6573"/>
    <w:rsid w:val="00CE45AF"/>
    <w:rsid w:val="00CE5146"/>
    <w:rsid w:val="00CE6E08"/>
    <w:rsid w:val="00CE7769"/>
    <w:rsid w:val="00CF0E37"/>
    <w:rsid w:val="00D03B08"/>
    <w:rsid w:val="00D05271"/>
    <w:rsid w:val="00D1059B"/>
    <w:rsid w:val="00D1350D"/>
    <w:rsid w:val="00D23C9E"/>
    <w:rsid w:val="00D33BD8"/>
    <w:rsid w:val="00D4136F"/>
    <w:rsid w:val="00D42C98"/>
    <w:rsid w:val="00D4306D"/>
    <w:rsid w:val="00D52F6F"/>
    <w:rsid w:val="00D54C3E"/>
    <w:rsid w:val="00D5725D"/>
    <w:rsid w:val="00D61A05"/>
    <w:rsid w:val="00D64C8A"/>
    <w:rsid w:val="00D72477"/>
    <w:rsid w:val="00D86FFF"/>
    <w:rsid w:val="00D9224C"/>
    <w:rsid w:val="00DB026D"/>
    <w:rsid w:val="00DC5C53"/>
    <w:rsid w:val="00DC606C"/>
    <w:rsid w:val="00DD282B"/>
    <w:rsid w:val="00DD2EEA"/>
    <w:rsid w:val="00DE5DEF"/>
    <w:rsid w:val="00E02605"/>
    <w:rsid w:val="00E04124"/>
    <w:rsid w:val="00E07750"/>
    <w:rsid w:val="00E110E3"/>
    <w:rsid w:val="00E21FE5"/>
    <w:rsid w:val="00E36CC8"/>
    <w:rsid w:val="00E3753A"/>
    <w:rsid w:val="00E41439"/>
    <w:rsid w:val="00E52D94"/>
    <w:rsid w:val="00E558CA"/>
    <w:rsid w:val="00E64324"/>
    <w:rsid w:val="00E67347"/>
    <w:rsid w:val="00E67AD6"/>
    <w:rsid w:val="00E70014"/>
    <w:rsid w:val="00E70978"/>
    <w:rsid w:val="00E809FA"/>
    <w:rsid w:val="00E82CCB"/>
    <w:rsid w:val="00E87416"/>
    <w:rsid w:val="00E8755C"/>
    <w:rsid w:val="00E94C72"/>
    <w:rsid w:val="00EB53C3"/>
    <w:rsid w:val="00ED5949"/>
    <w:rsid w:val="00EE4BA9"/>
    <w:rsid w:val="00EE51D0"/>
    <w:rsid w:val="00EF754E"/>
    <w:rsid w:val="00F060AF"/>
    <w:rsid w:val="00F06EE0"/>
    <w:rsid w:val="00F07236"/>
    <w:rsid w:val="00F236B6"/>
    <w:rsid w:val="00F505FC"/>
    <w:rsid w:val="00F50F56"/>
    <w:rsid w:val="00F53480"/>
    <w:rsid w:val="00F57582"/>
    <w:rsid w:val="00F833FE"/>
    <w:rsid w:val="00F838EC"/>
    <w:rsid w:val="00F84B11"/>
    <w:rsid w:val="00F938C4"/>
    <w:rsid w:val="00FA0C4B"/>
    <w:rsid w:val="00FA7573"/>
    <w:rsid w:val="00FB00D5"/>
    <w:rsid w:val="00FB66C0"/>
    <w:rsid w:val="00FC20FA"/>
    <w:rsid w:val="00FC43A4"/>
    <w:rsid w:val="00FD1679"/>
    <w:rsid w:val="00FD6860"/>
    <w:rsid w:val="00FF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6B63886"/>
  <w15:docId w15:val="{B26990BA-0FFE-4293-AB6F-AD1AA6F8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0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rsid w:val="00900CCF"/>
    <w:pPr>
      <w:jc w:val="right"/>
    </w:pPr>
  </w:style>
  <w:style w:type="paragraph" w:styleId="a6">
    <w:name w:val="Balloon Text"/>
    <w:basedOn w:val="a"/>
    <w:semiHidden/>
    <w:rsid w:val="0024392A"/>
    <w:rPr>
      <w:rFonts w:ascii="Arial" w:eastAsia="ＭＳ ゴシック" w:hAnsi="Arial"/>
      <w:sz w:val="18"/>
      <w:szCs w:val="18"/>
    </w:rPr>
  </w:style>
  <w:style w:type="table" w:styleId="a7">
    <w:name w:val="Table Grid"/>
    <w:basedOn w:val="a1"/>
    <w:rsid w:val="00206F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42C98"/>
    <w:pPr>
      <w:tabs>
        <w:tab w:val="center" w:pos="4252"/>
        <w:tab w:val="right" w:pos="8504"/>
      </w:tabs>
      <w:snapToGrid w:val="0"/>
    </w:pPr>
  </w:style>
  <w:style w:type="character" w:customStyle="1" w:styleId="a9">
    <w:name w:val="ヘッダー (文字)"/>
    <w:link w:val="a8"/>
    <w:rsid w:val="00D42C98"/>
    <w:rPr>
      <w:kern w:val="2"/>
      <w:sz w:val="22"/>
      <w:szCs w:val="24"/>
    </w:rPr>
  </w:style>
  <w:style w:type="paragraph" w:styleId="aa">
    <w:name w:val="footer"/>
    <w:basedOn w:val="a"/>
    <w:link w:val="ab"/>
    <w:uiPriority w:val="99"/>
    <w:rsid w:val="00D42C98"/>
    <w:pPr>
      <w:tabs>
        <w:tab w:val="center" w:pos="4252"/>
        <w:tab w:val="right" w:pos="8504"/>
      </w:tabs>
      <w:snapToGrid w:val="0"/>
    </w:pPr>
  </w:style>
  <w:style w:type="character" w:customStyle="1" w:styleId="ab">
    <w:name w:val="フッター (文字)"/>
    <w:link w:val="aa"/>
    <w:uiPriority w:val="99"/>
    <w:rsid w:val="00D42C98"/>
    <w:rPr>
      <w:kern w:val="2"/>
      <w:sz w:val="22"/>
      <w:szCs w:val="24"/>
    </w:rPr>
  </w:style>
  <w:style w:type="character" w:customStyle="1" w:styleId="cff0000">
    <w:name w:val="c_ff0000"/>
    <w:rsid w:val="00597133"/>
    <w:rPr>
      <w:shd w:val="clear" w:color="auto" w:fill="FFFF99"/>
    </w:rPr>
  </w:style>
  <w:style w:type="paragraph" w:styleId="ac">
    <w:name w:val="List Paragraph"/>
    <w:basedOn w:val="a"/>
    <w:uiPriority w:val="34"/>
    <w:qFormat/>
    <w:rsid w:val="00671A69"/>
    <w:pPr>
      <w:ind w:leftChars="400" w:left="840"/>
    </w:pPr>
  </w:style>
  <w:style w:type="table" w:customStyle="1" w:styleId="1">
    <w:name w:val="表 (格子)1"/>
    <w:basedOn w:val="a1"/>
    <w:next w:val="a7"/>
    <w:rsid w:val="00197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0692">
      <w:bodyDiv w:val="1"/>
      <w:marLeft w:val="0"/>
      <w:marRight w:val="0"/>
      <w:marTop w:val="0"/>
      <w:marBottom w:val="0"/>
      <w:divBdr>
        <w:top w:val="none" w:sz="0" w:space="0" w:color="auto"/>
        <w:left w:val="none" w:sz="0" w:space="0" w:color="auto"/>
        <w:bottom w:val="none" w:sz="0" w:space="0" w:color="auto"/>
        <w:right w:val="none" w:sz="0" w:space="0" w:color="auto"/>
      </w:divBdr>
    </w:div>
    <w:div w:id="467432501">
      <w:bodyDiv w:val="1"/>
      <w:marLeft w:val="0"/>
      <w:marRight w:val="0"/>
      <w:marTop w:val="0"/>
      <w:marBottom w:val="0"/>
      <w:divBdr>
        <w:top w:val="none" w:sz="0" w:space="0" w:color="auto"/>
        <w:left w:val="none" w:sz="0" w:space="0" w:color="auto"/>
        <w:bottom w:val="none" w:sz="0" w:space="0" w:color="auto"/>
        <w:right w:val="none" w:sz="0" w:space="0" w:color="auto"/>
      </w:divBdr>
    </w:div>
    <w:div w:id="910699870">
      <w:bodyDiv w:val="1"/>
      <w:marLeft w:val="0"/>
      <w:marRight w:val="0"/>
      <w:marTop w:val="0"/>
      <w:marBottom w:val="0"/>
      <w:divBdr>
        <w:top w:val="none" w:sz="0" w:space="0" w:color="auto"/>
        <w:left w:val="none" w:sz="0" w:space="0" w:color="auto"/>
        <w:bottom w:val="none" w:sz="0" w:space="0" w:color="auto"/>
        <w:right w:val="none" w:sz="0" w:space="0" w:color="auto"/>
      </w:divBdr>
    </w:div>
    <w:div w:id="938833584">
      <w:bodyDiv w:val="1"/>
      <w:marLeft w:val="0"/>
      <w:marRight w:val="0"/>
      <w:marTop w:val="0"/>
      <w:marBottom w:val="0"/>
      <w:divBdr>
        <w:top w:val="none" w:sz="0" w:space="0" w:color="auto"/>
        <w:left w:val="none" w:sz="0" w:space="0" w:color="auto"/>
        <w:bottom w:val="none" w:sz="0" w:space="0" w:color="auto"/>
        <w:right w:val="none" w:sz="0" w:space="0" w:color="auto"/>
      </w:divBdr>
    </w:div>
    <w:div w:id="1055007281">
      <w:bodyDiv w:val="1"/>
      <w:marLeft w:val="0"/>
      <w:marRight w:val="0"/>
      <w:marTop w:val="0"/>
      <w:marBottom w:val="0"/>
      <w:divBdr>
        <w:top w:val="none" w:sz="0" w:space="0" w:color="auto"/>
        <w:left w:val="none" w:sz="0" w:space="0" w:color="auto"/>
        <w:bottom w:val="none" w:sz="0" w:space="0" w:color="auto"/>
        <w:right w:val="none" w:sz="0" w:space="0" w:color="auto"/>
      </w:divBdr>
    </w:div>
    <w:div w:id="1289622902">
      <w:bodyDiv w:val="1"/>
      <w:marLeft w:val="0"/>
      <w:marRight w:val="0"/>
      <w:marTop w:val="0"/>
      <w:marBottom w:val="0"/>
      <w:divBdr>
        <w:top w:val="none" w:sz="0" w:space="0" w:color="auto"/>
        <w:left w:val="none" w:sz="0" w:space="0" w:color="auto"/>
        <w:bottom w:val="none" w:sz="0" w:space="0" w:color="auto"/>
        <w:right w:val="none" w:sz="0" w:space="0" w:color="auto"/>
      </w:divBdr>
    </w:div>
    <w:div w:id="1678655104">
      <w:bodyDiv w:val="1"/>
      <w:marLeft w:val="0"/>
      <w:marRight w:val="0"/>
      <w:marTop w:val="0"/>
      <w:marBottom w:val="0"/>
      <w:divBdr>
        <w:top w:val="none" w:sz="0" w:space="0" w:color="auto"/>
        <w:left w:val="none" w:sz="0" w:space="0" w:color="auto"/>
        <w:bottom w:val="none" w:sz="0" w:space="0" w:color="auto"/>
        <w:right w:val="none" w:sz="0" w:space="0" w:color="auto"/>
      </w:divBdr>
    </w:div>
    <w:div w:id="1750886954">
      <w:bodyDiv w:val="1"/>
      <w:marLeft w:val="0"/>
      <w:marRight w:val="0"/>
      <w:marTop w:val="0"/>
      <w:marBottom w:val="0"/>
      <w:divBdr>
        <w:top w:val="none" w:sz="0" w:space="0" w:color="auto"/>
        <w:left w:val="none" w:sz="0" w:space="0" w:color="auto"/>
        <w:bottom w:val="none" w:sz="0" w:space="0" w:color="auto"/>
        <w:right w:val="none" w:sz="0" w:space="0" w:color="auto"/>
      </w:divBdr>
      <w:divsChild>
        <w:div w:id="412436911">
          <w:marLeft w:val="0"/>
          <w:marRight w:val="0"/>
          <w:marTop w:val="0"/>
          <w:marBottom w:val="0"/>
          <w:divBdr>
            <w:top w:val="none" w:sz="0" w:space="0" w:color="auto"/>
            <w:left w:val="none" w:sz="0" w:space="0" w:color="auto"/>
            <w:bottom w:val="none" w:sz="0" w:space="0" w:color="auto"/>
            <w:right w:val="none" w:sz="0" w:space="0" w:color="auto"/>
          </w:divBdr>
          <w:divsChild>
            <w:div w:id="2131779608">
              <w:marLeft w:val="0"/>
              <w:marRight w:val="0"/>
              <w:marTop w:val="0"/>
              <w:marBottom w:val="0"/>
              <w:divBdr>
                <w:top w:val="single" w:sz="6" w:space="0" w:color="AAAAAA"/>
                <w:left w:val="single" w:sz="6" w:space="0" w:color="AAAAAA"/>
                <w:bottom w:val="single" w:sz="6" w:space="0" w:color="AAAAAA"/>
                <w:right w:val="single" w:sz="6" w:space="0" w:color="AAAAAA"/>
              </w:divBdr>
              <w:divsChild>
                <w:div w:id="1945768190">
                  <w:marLeft w:val="0"/>
                  <w:marRight w:val="0"/>
                  <w:marTop w:val="0"/>
                  <w:marBottom w:val="0"/>
                  <w:divBdr>
                    <w:top w:val="none" w:sz="0" w:space="0" w:color="auto"/>
                    <w:left w:val="none" w:sz="0" w:space="0" w:color="auto"/>
                    <w:bottom w:val="none" w:sz="0" w:space="0" w:color="auto"/>
                    <w:right w:val="none" w:sz="0" w:space="0" w:color="auto"/>
                  </w:divBdr>
                  <w:divsChild>
                    <w:div w:id="389112658">
                      <w:marLeft w:val="400"/>
                      <w:marRight w:val="0"/>
                      <w:marTop w:val="0"/>
                      <w:marBottom w:val="0"/>
                      <w:divBdr>
                        <w:top w:val="none" w:sz="0" w:space="0" w:color="auto"/>
                        <w:left w:val="none" w:sz="0" w:space="0" w:color="auto"/>
                        <w:bottom w:val="none" w:sz="0" w:space="0" w:color="auto"/>
                        <w:right w:val="none" w:sz="0" w:space="0" w:color="auto"/>
                      </w:divBdr>
                    </w:div>
                    <w:div w:id="789394750">
                      <w:marLeft w:val="400"/>
                      <w:marRight w:val="0"/>
                      <w:marTop w:val="0"/>
                      <w:marBottom w:val="0"/>
                      <w:divBdr>
                        <w:top w:val="none" w:sz="0" w:space="0" w:color="auto"/>
                        <w:left w:val="none" w:sz="0" w:space="0" w:color="auto"/>
                        <w:bottom w:val="none" w:sz="0" w:space="0" w:color="auto"/>
                        <w:right w:val="none" w:sz="0" w:space="0" w:color="auto"/>
                      </w:divBdr>
                    </w:div>
                    <w:div w:id="831943158">
                      <w:marLeft w:val="400"/>
                      <w:marRight w:val="0"/>
                      <w:marTop w:val="0"/>
                      <w:marBottom w:val="0"/>
                      <w:divBdr>
                        <w:top w:val="none" w:sz="0" w:space="0" w:color="auto"/>
                        <w:left w:val="none" w:sz="0" w:space="0" w:color="auto"/>
                        <w:bottom w:val="none" w:sz="0" w:space="0" w:color="auto"/>
                        <w:right w:val="none" w:sz="0" w:space="0" w:color="auto"/>
                      </w:divBdr>
                    </w:div>
                    <w:div w:id="1410695141">
                      <w:marLeft w:val="400"/>
                      <w:marRight w:val="0"/>
                      <w:marTop w:val="0"/>
                      <w:marBottom w:val="0"/>
                      <w:divBdr>
                        <w:top w:val="none" w:sz="0" w:space="0" w:color="auto"/>
                        <w:left w:val="none" w:sz="0" w:space="0" w:color="auto"/>
                        <w:bottom w:val="none" w:sz="0" w:space="0" w:color="auto"/>
                        <w:right w:val="none" w:sz="0" w:space="0" w:color="auto"/>
                      </w:divBdr>
                    </w:div>
                    <w:div w:id="1668481667">
                      <w:marLeft w:val="400"/>
                      <w:marRight w:val="0"/>
                      <w:marTop w:val="0"/>
                      <w:marBottom w:val="0"/>
                      <w:divBdr>
                        <w:top w:val="none" w:sz="0" w:space="0" w:color="auto"/>
                        <w:left w:val="none" w:sz="0" w:space="0" w:color="auto"/>
                        <w:bottom w:val="none" w:sz="0" w:space="0" w:color="auto"/>
                        <w:right w:val="none" w:sz="0" w:space="0" w:color="auto"/>
                      </w:divBdr>
                    </w:div>
                    <w:div w:id="1697343678">
                      <w:marLeft w:val="400"/>
                      <w:marRight w:val="0"/>
                      <w:marTop w:val="0"/>
                      <w:marBottom w:val="0"/>
                      <w:divBdr>
                        <w:top w:val="none" w:sz="0" w:space="0" w:color="auto"/>
                        <w:left w:val="none" w:sz="0" w:space="0" w:color="auto"/>
                        <w:bottom w:val="none" w:sz="0" w:space="0" w:color="auto"/>
                        <w:right w:val="none" w:sz="0" w:space="0" w:color="auto"/>
                      </w:divBdr>
                    </w:div>
                    <w:div w:id="203569159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77564">
      <w:bodyDiv w:val="1"/>
      <w:marLeft w:val="0"/>
      <w:marRight w:val="0"/>
      <w:marTop w:val="0"/>
      <w:marBottom w:val="0"/>
      <w:divBdr>
        <w:top w:val="none" w:sz="0" w:space="0" w:color="auto"/>
        <w:left w:val="none" w:sz="0" w:space="0" w:color="auto"/>
        <w:bottom w:val="none" w:sz="0" w:space="0" w:color="auto"/>
        <w:right w:val="none" w:sz="0" w:space="0" w:color="auto"/>
      </w:divBdr>
      <w:divsChild>
        <w:div w:id="1359357584">
          <w:marLeft w:val="0"/>
          <w:marRight w:val="0"/>
          <w:marTop w:val="0"/>
          <w:marBottom w:val="0"/>
          <w:divBdr>
            <w:top w:val="none" w:sz="0" w:space="0" w:color="auto"/>
            <w:left w:val="none" w:sz="0" w:space="0" w:color="auto"/>
            <w:bottom w:val="none" w:sz="0" w:space="0" w:color="auto"/>
            <w:right w:val="none" w:sz="0" w:space="0" w:color="auto"/>
          </w:divBdr>
          <w:divsChild>
            <w:div w:id="853571014">
              <w:marLeft w:val="0"/>
              <w:marRight w:val="0"/>
              <w:marTop w:val="0"/>
              <w:marBottom w:val="0"/>
              <w:divBdr>
                <w:top w:val="single" w:sz="6" w:space="0" w:color="AAAAAA"/>
                <w:left w:val="single" w:sz="6" w:space="0" w:color="AAAAAA"/>
                <w:bottom w:val="single" w:sz="6" w:space="0" w:color="AAAAAA"/>
                <w:right w:val="single" w:sz="6" w:space="0" w:color="AAAAAA"/>
              </w:divBdr>
              <w:divsChild>
                <w:div w:id="1202282340">
                  <w:marLeft w:val="0"/>
                  <w:marRight w:val="0"/>
                  <w:marTop w:val="0"/>
                  <w:marBottom w:val="0"/>
                  <w:divBdr>
                    <w:top w:val="none" w:sz="0" w:space="0" w:color="auto"/>
                    <w:left w:val="none" w:sz="0" w:space="0" w:color="auto"/>
                    <w:bottom w:val="none" w:sz="0" w:space="0" w:color="auto"/>
                    <w:right w:val="none" w:sz="0" w:space="0" w:color="auto"/>
                  </w:divBdr>
                  <w:divsChild>
                    <w:div w:id="86922005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１７二教学号外</vt:lpstr>
      <vt:lpstr>１７二教学号外</vt:lpstr>
    </vt:vector>
  </TitlesOfParts>
  <Company>総務課情報管理係</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１７二教学号外</dc:title>
  <dc:creator>nh130037</dc:creator>
  <cp:lastModifiedBy>nihonmatsu</cp:lastModifiedBy>
  <cp:revision>2</cp:revision>
  <cp:lastPrinted>2020-03-06T04:20:00Z</cp:lastPrinted>
  <dcterms:created xsi:type="dcterms:W3CDTF">2020-03-30T06:16:00Z</dcterms:created>
  <dcterms:modified xsi:type="dcterms:W3CDTF">2020-03-30T06:16:00Z</dcterms:modified>
</cp:coreProperties>
</file>