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189"/>
        <w:gridCol w:w="3154"/>
        <w:gridCol w:w="1264"/>
        <w:gridCol w:w="2207"/>
      </w:tblGrid>
      <w:tr w:rsidR="009B44EB" w:rsidTr="009B44E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9449" w:type="dxa"/>
            <w:gridSpan w:val="5"/>
            <w:vAlign w:val="center"/>
          </w:tcPr>
          <w:p w:rsidR="009B44EB" w:rsidRDefault="009B44EB" w:rsidP="009B44EB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国民健康保険身体障害者支援施設等</w:t>
            </w:r>
            <w:r>
              <w:rPr>
                <w:rFonts w:hAnsi="Century" w:hint="eastAsia"/>
                <w:spacing w:val="8"/>
              </w:rPr>
              <w:t>に入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8"/>
              </w:rPr>
              <w:t>入院</w:t>
            </w:r>
            <w:r>
              <w:rPr>
                <w:rFonts w:hAnsi="Century" w:hint="eastAsia"/>
              </w:rPr>
              <w:t>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8"/>
              </w:rPr>
              <w:t>の者に関する届出</w:t>
            </w:r>
            <w:r>
              <w:rPr>
                <w:rFonts w:hAnsi="Century" w:hint="eastAsia"/>
              </w:rPr>
              <w:t>書</w:t>
            </w:r>
          </w:p>
          <w:p w:rsidR="009B44EB" w:rsidRPr="00CF60A2" w:rsidRDefault="009B44EB" w:rsidP="009B44EB">
            <w:pPr>
              <w:overflowPunct w:val="0"/>
              <w:jc w:val="center"/>
              <w:rPr>
                <w:rFonts w:hAnsi="Century"/>
              </w:rPr>
            </w:pP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88"/>
        </w:trPr>
        <w:tc>
          <w:tcPr>
            <w:tcW w:w="94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ind w:firstLineChars="100" w:firstLine="210"/>
              <w:rPr>
                <w:rFonts w:hAnsi="Century" w:cs="ＭＳ 明朝"/>
                <w:kern w:val="0"/>
                <w:szCs w:val="21"/>
              </w:rPr>
            </w:pPr>
            <w:r w:rsidRPr="00E10F3B">
              <w:rPr>
                <w:rFonts w:hAnsi="Century" w:cs="ＭＳ 明朝" w:hint="eastAsia"/>
                <w:kern w:val="0"/>
                <w:szCs w:val="21"/>
              </w:rPr>
              <w:t>二本松市長</w:t>
            </w:r>
          </w:p>
          <w:p w:rsidR="009B44EB" w:rsidRPr="009B44EB" w:rsidRDefault="009B44EB" w:rsidP="00363A6D">
            <w:pPr>
              <w:overflowPunct w:val="0"/>
              <w:rPr>
                <w:rFonts w:hAnsi="Century" w:cs="ＭＳ 明朝"/>
                <w:kern w:val="0"/>
                <w:szCs w:val="21"/>
              </w:rPr>
            </w:pPr>
          </w:p>
          <w:p w:rsidR="009B44EB" w:rsidRDefault="009B44EB" w:rsidP="00363A6D">
            <w:pPr>
              <w:overflowPunct w:val="0"/>
              <w:rPr>
                <w:rFonts w:hAnsi="Century" w:cs="ＭＳ 明朝"/>
                <w:kern w:val="0"/>
                <w:szCs w:val="21"/>
              </w:rPr>
            </w:pPr>
            <w:r w:rsidRPr="00EF4A63">
              <w:rPr>
                <w:rFonts w:hAnsi="Century" w:cs="ＭＳ 明朝" w:hint="eastAsia"/>
                <w:kern w:val="0"/>
                <w:szCs w:val="21"/>
              </w:rPr>
              <w:t xml:space="preserve">　下記のとおり届出します。</w:t>
            </w:r>
          </w:p>
          <w:p w:rsidR="009B44EB" w:rsidRPr="00EF4A63" w:rsidRDefault="009B44EB" w:rsidP="00363A6D">
            <w:pPr>
              <w:overflowPunct w:val="0"/>
              <w:spacing w:line="180" w:lineRule="exact"/>
              <w:rPr>
                <w:rFonts w:hAnsi="Century" w:cs="ＭＳ 明朝"/>
                <w:kern w:val="0"/>
                <w:szCs w:val="21"/>
              </w:rPr>
            </w:pPr>
          </w:p>
          <w:p w:rsidR="009B44EB" w:rsidRDefault="009B44EB" w:rsidP="00363A6D">
            <w:pPr>
              <w:overflowPunct w:val="0"/>
              <w:ind w:right="36" w:firstLineChars="1400" w:firstLine="2940"/>
              <w:rPr>
                <w:rFonts w:hAnsi="Century" w:cs="ＭＳ 明朝"/>
                <w:kern w:val="0"/>
                <w:szCs w:val="21"/>
              </w:rPr>
            </w:pPr>
            <w:r w:rsidRPr="00E10F3B">
              <w:rPr>
                <w:rFonts w:hAnsi="Century" w:cs="ＭＳ 明朝" w:hint="eastAsia"/>
                <w:kern w:val="0"/>
                <w:szCs w:val="21"/>
              </w:rPr>
              <w:t>世帯主　住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</w:t>
            </w:r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所　　　　　　　　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　　　　　</w:t>
            </w:r>
          </w:p>
          <w:p w:rsidR="009B44EB" w:rsidRDefault="009B44EB" w:rsidP="00363A6D">
            <w:pPr>
              <w:overflowPunct w:val="0"/>
              <w:spacing w:line="140" w:lineRule="exact"/>
              <w:ind w:right="839" w:firstLineChars="1500" w:firstLine="3150"/>
              <w:rPr>
                <w:rFonts w:hAnsi="Century"/>
                <w:kern w:val="0"/>
                <w:szCs w:val="21"/>
              </w:rPr>
            </w:pPr>
          </w:p>
          <w:p w:rsidR="009B44EB" w:rsidRPr="00CF60A2" w:rsidRDefault="009B44EB" w:rsidP="00363A6D">
            <w:pPr>
              <w:overflowPunct w:val="0"/>
              <w:spacing w:line="140" w:lineRule="exact"/>
              <w:ind w:right="839" w:firstLineChars="1500" w:firstLine="3150"/>
              <w:rPr>
                <w:rFonts w:hAnsi="Century"/>
                <w:kern w:val="0"/>
                <w:szCs w:val="21"/>
              </w:rPr>
            </w:pPr>
          </w:p>
          <w:p w:rsidR="009B44EB" w:rsidRDefault="009B44EB" w:rsidP="00363A6D">
            <w:pPr>
              <w:overflowPunct w:val="0"/>
              <w:ind w:right="36" w:firstLineChars="1800" w:firstLine="3780"/>
              <w:rPr>
                <w:rFonts w:hAnsi="Century" w:cs="ＭＳ 明朝"/>
                <w:kern w:val="0"/>
                <w:szCs w:val="21"/>
              </w:rPr>
            </w:pPr>
            <w:r w:rsidRPr="00E10F3B">
              <w:rPr>
                <w:rFonts w:hAnsi="Century" w:cs="ＭＳ 明朝" w:hint="eastAsia"/>
                <w:kern w:val="0"/>
                <w:szCs w:val="21"/>
              </w:rPr>
              <w:t>氏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</w:t>
            </w:r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名　　　　　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</w:t>
            </w:r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　印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</w:t>
            </w:r>
          </w:p>
          <w:p w:rsidR="009B44EB" w:rsidRDefault="009B44EB" w:rsidP="00363A6D">
            <w:pPr>
              <w:overflowPunct w:val="0"/>
              <w:spacing w:line="140" w:lineRule="exact"/>
              <w:ind w:right="34" w:firstLineChars="1900" w:firstLine="3990"/>
              <w:rPr>
                <w:rFonts w:hAnsi="Century" w:cs="ＭＳ 明朝"/>
                <w:kern w:val="0"/>
                <w:szCs w:val="21"/>
              </w:rPr>
            </w:pPr>
          </w:p>
          <w:p w:rsidR="009B44EB" w:rsidRPr="00E10F3B" w:rsidRDefault="009B44EB" w:rsidP="00363A6D">
            <w:pPr>
              <w:overflowPunct w:val="0"/>
              <w:spacing w:line="140" w:lineRule="exact"/>
              <w:ind w:right="34" w:firstLineChars="1900" w:firstLine="3990"/>
              <w:rPr>
                <w:rFonts w:hAnsi="Century" w:cs="ＭＳ 明朝"/>
                <w:kern w:val="0"/>
                <w:szCs w:val="21"/>
              </w:rPr>
            </w:pPr>
          </w:p>
          <w:p w:rsidR="009B44EB" w:rsidRDefault="009B44EB" w:rsidP="00363A6D">
            <w:pPr>
              <w:overflowPunct w:val="0"/>
              <w:ind w:right="36" w:firstLineChars="1800" w:firstLine="3780"/>
              <w:rPr>
                <w:rFonts w:hAnsi="Century" w:cs="ＭＳ 明朝"/>
                <w:kern w:val="0"/>
                <w:szCs w:val="21"/>
              </w:rPr>
            </w:pPr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個人番号　　　　　　　　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　　　　　</w:t>
            </w:r>
          </w:p>
          <w:p w:rsidR="009B44EB" w:rsidRDefault="009B44EB" w:rsidP="00363A6D">
            <w:pPr>
              <w:overflowPunct w:val="0"/>
              <w:spacing w:line="140" w:lineRule="exact"/>
              <w:ind w:right="839" w:firstLineChars="1900" w:firstLine="3990"/>
              <w:rPr>
                <w:rFonts w:hAnsi="Century"/>
                <w:kern w:val="0"/>
                <w:szCs w:val="21"/>
              </w:rPr>
            </w:pPr>
          </w:p>
          <w:p w:rsidR="009B44EB" w:rsidRPr="00E10F3B" w:rsidRDefault="009B44EB" w:rsidP="00363A6D">
            <w:pPr>
              <w:overflowPunct w:val="0"/>
              <w:spacing w:line="140" w:lineRule="exact"/>
              <w:ind w:right="839" w:firstLineChars="1900" w:firstLine="3990"/>
              <w:rPr>
                <w:rFonts w:hAnsi="Century"/>
                <w:kern w:val="0"/>
                <w:szCs w:val="21"/>
              </w:rPr>
            </w:pPr>
          </w:p>
          <w:p w:rsidR="009B44EB" w:rsidRDefault="009B44EB" w:rsidP="00363A6D">
            <w:pPr>
              <w:overflowPunct w:val="0"/>
              <w:ind w:right="36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 xml:space="preserve">　　　　　　　　　　　　　　　　　　</w:t>
            </w:r>
            <w:r w:rsidRPr="00E10F3B">
              <w:rPr>
                <w:rFonts w:hAnsi="Century" w:cs="ＭＳ 明朝" w:hint="eastAsia"/>
                <w:kern w:val="0"/>
                <w:szCs w:val="21"/>
              </w:rPr>
              <w:t xml:space="preserve">電話番号　　</w:t>
            </w:r>
            <w:r>
              <w:rPr>
                <w:rFonts w:hAnsi="Century" w:cs="ＭＳ 明朝" w:hint="eastAsia"/>
                <w:kern w:val="0"/>
                <w:szCs w:val="21"/>
              </w:rPr>
              <w:t xml:space="preserve">　　　　　　　　　　　　　</w:t>
            </w:r>
          </w:p>
          <w:p w:rsidR="009B44EB" w:rsidRPr="00CF60A2" w:rsidRDefault="009B44EB" w:rsidP="00363A6D">
            <w:pPr>
              <w:overflowPunct w:val="0"/>
              <w:spacing w:line="140" w:lineRule="exact"/>
              <w:ind w:right="34"/>
              <w:rPr>
                <w:rFonts w:hAnsi="Century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>介護保険法施行法第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項の適用を受ける者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2"/>
              </w:rPr>
              <w:t>受けている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>)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 w:rsidRPr="00923B93">
              <w:rPr>
                <w:rFonts w:hAnsi="Century" w:hint="eastAsia"/>
              </w:rPr>
              <w:t>氏名</w:t>
            </w:r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205" w:type="dxa"/>
            <w:tcBorders>
              <w:top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  <w:tc>
          <w:tcPr>
            <w:tcW w:w="1188" w:type="dxa"/>
            <w:vAlign w:val="center"/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 w:rsidRPr="00923B93">
              <w:rPr>
                <w:rFonts w:hAnsi="Century" w:hint="eastAsia"/>
              </w:rPr>
              <w:t>生年月日</w:t>
            </w:r>
          </w:p>
        </w:tc>
        <w:tc>
          <w:tcPr>
            <w:tcW w:w="3154" w:type="dxa"/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  <w:tc>
          <w:tcPr>
            <w:tcW w:w="1264" w:type="dxa"/>
            <w:vAlign w:val="center"/>
          </w:tcPr>
          <w:p w:rsidR="009B44EB" w:rsidRPr="00E10F3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6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 w:rsidRPr="00923B93">
              <w:rPr>
                <w:rFonts w:hAnsi="Century" w:hint="eastAsia"/>
              </w:rPr>
              <w:t>住所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施設等の所在</w:t>
            </w:r>
          </w:p>
        </w:tc>
        <w:tc>
          <w:tcPr>
            <w:tcW w:w="662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24" w:type="dxa"/>
            <w:gridSpan w:val="2"/>
            <w:tcBorders>
              <w:left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施設等の名称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施設等の電話番号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適用又は解除年月日</w:t>
            </w:r>
          </w:p>
        </w:tc>
        <w:tc>
          <w:tcPr>
            <w:tcW w:w="66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8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4EB" w:rsidRDefault="009B44EB" w:rsidP="00363A6D">
            <w:pPr>
              <w:overflowPunct w:val="0"/>
              <w:jc w:val="distribute"/>
              <w:rPr>
                <w:rFonts w:hAnsi="Century"/>
              </w:rPr>
            </w:pPr>
            <w:r w:rsidRPr="00995891">
              <w:rPr>
                <w:rFonts w:hAnsi="Century" w:hint="eastAsia"/>
              </w:rPr>
              <w:t>被保険者証番号</w:t>
            </w:r>
          </w:p>
        </w:tc>
        <w:tc>
          <w:tcPr>
            <w:tcW w:w="66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</w:p>
        </w:tc>
      </w:tr>
      <w:tr w:rsidR="009B44EB" w:rsidTr="009B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21"/>
        </w:trPr>
        <w:tc>
          <w:tcPr>
            <w:tcW w:w="94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EB" w:rsidRDefault="009B44EB" w:rsidP="00363A6D">
            <w:pPr>
              <w:overflowPunct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事務処理欄</w:t>
            </w:r>
            <w:r>
              <w:rPr>
                <w:rFonts w:hAnsi="Century"/>
              </w:rPr>
              <w:t>)</w:t>
            </w:r>
          </w:p>
        </w:tc>
      </w:tr>
    </w:tbl>
    <w:p w:rsidR="00A62B57" w:rsidRPr="009B44EB" w:rsidRDefault="00A62B57" w:rsidP="009B44EB"/>
    <w:sectPr w:rsidR="00A62B57" w:rsidRPr="009B44EB" w:rsidSect="009B44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5B" w:rsidRDefault="00C67C5B" w:rsidP="009B44EB">
      <w:r>
        <w:separator/>
      </w:r>
    </w:p>
  </w:endnote>
  <w:endnote w:type="continuationSeparator" w:id="0">
    <w:p w:rsidR="00C67C5B" w:rsidRDefault="00C67C5B" w:rsidP="009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5B" w:rsidRDefault="00C67C5B" w:rsidP="009B44EB">
      <w:r>
        <w:separator/>
      </w:r>
    </w:p>
  </w:footnote>
  <w:footnote w:type="continuationSeparator" w:id="0">
    <w:p w:rsidR="00C67C5B" w:rsidRDefault="00C67C5B" w:rsidP="009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6FB"/>
    <w:multiLevelType w:val="hybridMultilevel"/>
    <w:tmpl w:val="7F787CD8"/>
    <w:lvl w:ilvl="0" w:tplc="F0B2895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72"/>
    <w:rsid w:val="00155DE3"/>
    <w:rsid w:val="00196BBB"/>
    <w:rsid w:val="00242F4D"/>
    <w:rsid w:val="002F0EE3"/>
    <w:rsid w:val="00341198"/>
    <w:rsid w:val="00357049"/>
    <w:rsid w:val="00411A42"/>
    <w:rsid w:val="004F5583"/>
    <w:rsid w:val="00534D6C"/>
    <w:rsid w:val="00551F10"/>
    <w:rsid w:val="00612F77"/>
    <w:rsid w:val="006306B2"/>
    <w:rsid w:val="006C6F33"/>
    <w:rsid w:val="00700087"/>
    <w:rsid w:val="007169C6"/>
    <w:rsid w:val="007730EB"/>
    <w:rsid w:val="008B1D46"/>
    <w:rsid w:val="00901372"/>
    <w:rsid w:val="00957848"/>
    <w:rsid w:val="009B44EB"/>
    <w:rsid w:val="009D12ED"/>
    <w:rsid w:val="00A11A4C"/>
    <w:rsid w:val="00A62B57"/>
    <w:rsid w:val="00AA5A08"/>
    <w:rsid w:val="00B075DE"/>
    <w:rsid w:val="00B11FFE"/>
    <w:rsid w:val="00BD3083"/>
    <w:rsid w:val="00C63156"/>
    <w:rsid w:val="00C67C5B"/>
    <w:rsid w:val="00C9684D"/>
    <w:rsid w:val="00D3559D"/>
    <w:rsid w:val="00D433FA"/>
    <w:rsid w:val="00DA5C47"/>
    <w:rsid w:val="00DE0C82"/>
    <w:rsid w:val="00E05F3A"/>
    <w:rsid w:val="00EC59BE"/>
    <w:rsid w:val="00F21493"/>
    <w:rsid w:val="00F23AB7"/>
    <w:rsid w:val="00F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B939-187A-4991-9C26-7AD8D46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EB"/>
    <w:pPr>
      <w:widowControl w:val="0"/>
      <w:wordWrap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83"/>
    <w:pPr>
      <w:wordWrap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EB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9B44EB"/>
  </w:style>
  <w:style w:type="paragraph" w:styleId="a8">
    <w:name w:val="footer"/>
    <w:basedOn w:val="a"/>
    <w:link w:val="a9"/>
    <w:uiPriority w:val="99"/>
    <w:unhideWhenUsed/>
    <w:rsid w:val="009B44EB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9B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BB7-DADC-49BB-B1A4-2041CA03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NetPC017</cp:lastModifiedBy>
  <cp:revision>12</cp:revision>
  <cp:lastPrinted>2021-10-21T06:03:00Z</cp:lastPrinted>
  <dcterms:created xsi:type="dcterms:W3CDTF">2021-08-31T07:21:00Z</dcterms:created>
  <dcterms:modified xsi:type="dcterms:W3CDTF">2021-10-28T05:57:00Z</dcterms:modified>
</cp:coreProperties>
</file>