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1944" w14:textId="77777777" w:rsidR="009A4CA0" w:rsidRDefault="009A4CA0">
      <w:pPr>
        <w:wordWrap w:val="0"/>
        <w:overflowPunct w:val="0"/>
        <w:autoSpaceDE w:val="0"/>
        <w:autoSpaceDN w:val="0"/>
      </w:pPr>
    </w:p>
    <w:p w14:paraId="4B6105EB" w14:textId="77777777" w:rsidR="009A4CA0" w:rsidRDefault="009A4CA0">
      <w:pPr>
        <w:wordWrap w:val="0"/>
        <w:overflowPunct w:val="0"/>
        <w:autoSpaceDE w:val="0"/>
        <w:autoSpaceDN w:val="0"/>
      </w:pPr>
    </w:p>
    <w:p w14:paraId="642CD565" w14:textId="77777777" w:rsidR="009A4CA0" w:rsidRDefault="009A4CA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広告掲載申込書</w:t>
      </w:r>
    </w:p>
    <w:p w14:paraId="27037968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B554BF8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225043FC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C4CDAAF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二本松市長</w:t>
      </w:r>
    </w:p>
    <w:p w14:paraId="2B6E57FF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332A52F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　　　　　</w:t>
      </w:r>
    </w:p>
    <w:p w14:paraId="08F7C3DC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　　　　　　</w:t>
      </w:r>
    </w:p>
    <w:p w14:paraId="242182D9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</w:t>
      </w:r>
    </w:p>
    <w:p w14:paraId="34A593F4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FAX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　　　　　　　　　　</w:t>
      </w:r>
    </w:p>
    <w:p w14:paraId="4F29B84E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E</w:t>
      </w:r>
      <w:r>
        <w:rPr>
          <w:rFonts w:hint="eastAsia"/>
        </w:rPr>
        <w:t>―</w:t>
      </w:r>
      <w:r>
        <w:t>mail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</w:t>
      </w:r>
    </w:p>
    <w:p w14:paraId="0E9058D0" w14:textId="77777777"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</w:t>
      </w:r>
    </w:p>
    <w:p w14:paraId="52ABDA2F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5DE26E0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二本松市有料広告掲載の取扱いに関する要綱第</w:t>
      </w:r>
      <w:r>
        <w:t>8</w:t>
      </w:r>
      <w:r>
        <w:rPr>
          <w:rFonts w:hint="eastAsia"/>
        </w:rPr>
        <w:t>条の規定に基づき、広告の原稿案を添えて下記のとおり申し込みます。</w:t>
      </w:r>
    </w:p>
    <w:p w14:paraId="56862522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734B674F" w14:textId="77777777" w:rsidR="009A4CA0" w:rsidRDefault="009A4CA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EC7395C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2BF05B69" w14:textId="77777777" w:rsidR="009A4CA0" w:rsidRDefault="009A4CA0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広告の種類</w:t>
      </w:r>
      <w:r>
        <w:t>(</w:t>
      </w:r>
      <w:r>
        <w:rPr>
          <w:rFonts w:hint="eastAsia"/>
        </w:rPr>
        <w:t>希望する番号を○で囲み、必要事項をご記入ください。</w:t>
      </w:r>
      <w:r>
        <w:t>)</w:t>
      </w:r>
    </w:p>
    <w:p w14:paraId="3EEF8E95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広報にほんまつ</w:t>
      </w:r>
    </w:p>
    <w:p w14:paraId="073DAFE4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二本松市</w:t>
      </w:r>
      <w:r w:rsidR="006F4E57">
        <w:rPr>
          <w:rFonts w:hint="eastAsia"/>
        </w:rPr>
        <w:t>ウェブサイト</w:t>
      </w:r>
    </w:p>
    <w:p w14:paraId="6491756C" w14:textId="77777777"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広告バナーからリンクを希望する</w:t>
      </w:r>
      <w:r>
        <w:t>URL</w:t>
      </w:r>
      <w:r>
        <w:rPr>
          <w:rFonts w:hint="eastAsia"/>
          <w:u w:val="single"/>
        </w:rPr>
        <w:t xml:space="preserve">　　　　　　　　　　　　　　　　　　　　</w:t>
      </w:r>
      <w:r>
        <w:t>)</w:t>
      </w:r>
    </w:p>
    <w:p w14:paraId="3B52A7E5" w14:textId="77777777"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  <w:u w:val="single"/>
        </w:rPr>
        <w:t xml:space="preserve">　　　　　　　　　　　　　　　</w:t>
      </w:r>
      <w:r>
        <w:t>)</w:t>
      </w:r>
    </w:p>
    <w:p w14:paraId="6CFFD91A" w14:textId="77777777" w:rsidR="009A4CA0" w:rsidRDefault="009A4CA0">
      <w:pPr>
        <w:wordWrap w:val="0"/>
        <w:overflowPunct w:val="0"/>
        <w:autoSpaceDE w:val="0"/>
        <w:autoSpaceDN w:val="0"/>
      </w:pPr>
    </w:p>
    <w:p w14:paraId="2E389D47" w14:textId="77777777" w:rsidR="009A4CA0" w:rsidRDefault="009A4CA0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掲載希望期間</w:t>
      </w:r>
      <w:r>
        <w:t>(</w:t>
      </w:r>
      <w:r>
        <w:rPr>
          <w:rFonts w:hint="eastAsia"/>
        </w:rPr>
        <w:t>希望する番号を○で囲み、必要事項をご記入ください。</w:t>
      </w:r>
      <w:r>
        <w:t>)</w:t>
      </w:r>
    </w:p>
    <w:p w14:paraId="4CF676BF" w14:textId="77777777"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広報にほんまつ</w:t>
      </w:r>
      <w:r>
        <w:t>(</w:t>
      </w:r>
      <w:r>
        <w:rPr>
          <w:rFonts w:hint="eastAsia"/>
        </w:rPr>
        <w:t xml:space="preserve">　　　　年　　・　　・　　・　　・　　・　　月号</w:t>
      </w:r>
      <w:r>
        <w:t>)</w:t>
      </w:r>
    </w:p>
    <w:p w14:paraId="263661F1" w14:textId="77777777"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二本松市</w:t>
      </w:r>
      <w:r w:rsidR="006F4E57">
        <w:rPr>
          <w:rFonts w:hint="eastAsia"/>
        </w:rPr>
        <w:t>ウェブサイト</w:t>
      </w:r>
      <w:r>
        <w:t>(</w:t>
      </w:r>
      <w:r>
        <w:rPr>
          <w:rFonts w:hint="eastAsia"/>
        </w:rPr>
        <w:t xml:space="preserve">　　　　年　　月　　日～　　　　年　　月　　日</w:t>
      </w:r>
      <w:r>
        <w:t>)</w:t>
      </w:r>
    </w:p>
    <w:p w14:paraId="0F582B40" w14:textId="77777777"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  <w:u w:val="single"/>
        </w:rPr>
        <w:t xml:space="preserve">　　　　　　　　　　　　　　　</w:t>
      </w:r>
      <w:r>
        <w:t>)</w:t>
      </w:r>
    </w:p>
    <w:p w14:paraId="448001C7" w14:textId="77777777"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　　年　　月　　日～　　　　年　　月　　日</w:t>
      </w:r>
      <w:r>
        <w:t>)</w:t>
      </w:r>
    </w:p>
    <w:p w14:paraId="7DD10CBA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t>3</w:t>
      </w:r>
      <w:r>
        <w:rPr>
          <w:rFonts w:hint="eastAsia"/>
        </w:rPr>
        <w:t xml:space="preserve">　広告の掲載場所　　市が指定した場所</w:t>
      </w:r>
    </w:p>
    <w:p w14:paraId="57E228D1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t>4</w:t>
      </w:r>
      <w:r>
        <w:rPr>
          <w:rFonts w:hint="eastAsia"/>
        </w:rPr>
        <w:t xml:space="preserve">　広告掲載料</w:t>
      </w:r>
    </w:p>
    <w:p w14:paraId="1A44AD79" w14:textId="77777777" w:rsidR="009A4CA0" w:rsidRDefault="009A4CA0">
      <w:pPr>
        <w:wordWrap w:val="0"/>
        <w:overflowPunct w:val="0"/>
        <w:autoSpaceDE w:val="0"/>
        <w:autoSpaceDN w:val="0"/>
        <w:ind w:left="126" w:hanging="126"/>
        <w:rPr>
          <w:rFonts w:cs="Times New Roman"/>
        </w:rPr>
      </w:pPr>
      <w:r>
        <w:rPr>
          <w:rFonts w:hint="eastAsia"/>
        </w:rPr>
        <w:t xml:space="preserve">　　広告掲載が決定されたときは、広告掲載料として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を支払います。</w:t>
      </w:r>
    </w:p>
    <w:p w14:paraId="57BFC2BD" w14:textId="77777777"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9A4CA0" w:rsidSect="009A4CA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9178" w14:textId="77777777" w:rsidR="000553B7" w:rsidRDefault="000553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43BDB4" w14:textId="77777777" w:rsidR="000553B7" w:rsidRDefault="000553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3BD9" w14:textId="77777777" w:rsidR="000553B7" w:rsidRDefault="000553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649D2B" w14:textId="77777777" w:rsidR="000553B7" w:rsidRDefault="000553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A0"/>
    <w:rsid w:val="000553B7"/>
    <w:rsid w:val="006F4E57"/>
    <w:rsid w:val="00812EEE"/>
    <w:rsid w:val="009A4CA0"/>
    <w:rsid w:val="00C242EE"/>
    <w:rsid w:val="00D728B3"/>
    <w:rsid w:val="00E65995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52B60"/>
  <w14:defaultImageDpi w14:val="0"/>
  <w15:docId w15:val="{C9D43A0C-24F0-435C-9595-7D0217B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第1号様式(第8条関係)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第1号様式(第8条関係)</dc:title>
  <dc:creator>(株)ぎょうせい</dc:creator>
  <cp:lastModifiedBy>NetPC187@nhmnetdom.local</cp:lastModifiedBy>
  <cp:revision>2</cp:revision>
  <dcterms:created xsi:type="dcterms:W3CDTF">2022-04-08T06:17:00Z</dcterms:created>
  <dcterms:modified xsi:type="dcterms:W3CDTF">2022-04-08T06:17:00Z</dcterms:modified>
</cp:coreProperties>
</file>