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667" w14:textId="77777777" w:rsidR="001E35E9" w:rsidRDefault="001E35E9">
      <w:pPr>
        <w:wordWrap w:val="0"/>
        <w:overflowPunct w:val="0"/>
        <w:autoSpaceDE w:val="0"/>
        <w:autoSpaceDN w:val="0"/>
      </w:pPr>
    </w:p>
    <w:p w14:paraId="3D745965" w14:textId="77777777" w:rsidR="001E35E9" w:rsidRDefault="001E35E9">
      <w:pPr>
        <w:wordWrap w:val="0"/>
        <w:overflowPunct w:val="0"/>
        <w:autoSpaceDE w:val="0"/>
        <w:autoSpaceDN w:val="0"/>
      </w:pPr>
    </w:p>
    <w:p w14:paraId="33965893" w14:textId="77777777" w:rsidR="001E35E9" w:rsidRDefault="001E35E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6"/>
        </w:rPr>
        <w:t>補助事業等着手</w:t>
      </w:r>
      <w:r>
        <w:rPr>
          <w:rFonts w:hint="eastAsia"/>
        </w:rPr>
        <w:t>届</w:t>
      </w:r>
    </w:p>
    <w:p w14:paraId="29D0D3EC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B5EDA61" w14:textId="77777777" w:rsidR="001E35E9" w:rsidRDefault="000610E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2D577B">
        <w:rPr>
          <w:rFonts w:hint="eastAsia"/>
        </w:rPr>
        <w:t>令和</w:t>
      </w:r>
      <w:r w:rsidR="00CE7237">
        <w:rPr>
          <w:rFonts w:hint="eastAsia"/>
        </w:rPr>
        <w:t xml:space="preserve">　　</w:t>
      </w:r>
      <w:r w:rsidR="00A0558C">
        <w:rPr>
          <w:rFonts w:hint="eastAsia"/>
        </w:rPr>
        <w:t>年</w:t>
      </w:r>
      <w:r w:rsidR="00CE7237">
        <w:rPr>
          <w:rFonts w:hint="eastAsia"/>
        </w:rPr>
        <w:t xml:space="preserve">　　</w:t>
      </w:r>
      <w:r w:rsidR="00A0558C">
        <w:rPr>
          <w:rFonts w:hint="eastAsia"/>
        </w:rPr>
        <w:t>月</w:t>
      </w:r>
      <w:r w:rsidR="00CE7237">
        <w:rPr>
          <w:rFonts w:hint="eastAsia"/>
        </w:rPr>
        <w:t xml:space="preserve">　　</w:t>
      </w:r>
      <w:r w:rsidR="001E35E9">
        <w:rPr>
          <w:rFonts w:hint="eastAsia"/>
        </w:rPr>
        <w:t xml:space="preserve">日　</w:t>
      </w:r>
    </w:p>
    <w:p w14:paraId="10EC8652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5CE9AB6A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  <w:r w:rsidR="00975511">
        <w:rPr>
          <w:rFonts w:hint="eastAsia"/>
        </w:rPr>
        <w:t xml:space="preserve">　三保　恵一　様</w:t>
      </w:r>
    </w:p>
    <w:p w14:paraId="0B61E11F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5060D0C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42F5456" w14:textId="77777777" w:rsidR="001E35E9" w:rsidRDefault="001E35E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届出人　</w:t>
      </w:r>
      <w:r w:rsidR="00757EDD">
        <w:rPr>
          <w:rFonts w:hint="eastAsia"/>
        </w:rPr>
        <w:t xml:space="preserve">　　　　　　</w:t>
      </w:r>
      <w:r w:rsidR="00355AF0">
        <w:rPr>
          <w:rFonts w:hint="eastAsia"/>
        </w:rPr>
        <w:t xml:space="preserve">　</w:t>
      </w:r>
      <w:r w:rsidR="00757EDD">
        <w:rPr>
          <w:rFonts w:hint="eastAsia"/>
        </w:rPr>
        <w:t xml:space="preserve">　　　　　　　　　　　　　　　　　</w:t>
      </w:r>
    </w:p>
    <w:p w14:paraId="76C32BF3" w14:textId="77777777" w:rsidR="001E35E9" w:rsidRDefault="00757EDD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</w:t>
      </w:r>
      <w:r w:rsidR="00CE723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</w:p>
    <w:p w14:paraId="3879F8C5" w14:textId="77777777" w:rsidR="00CE7237" w:rsidRDefault="00757EDD" w:rsidP="00CE723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氏名又は名称　　</w:t>
      </w:r>
      <w:r w:rsidR="00CE7237">
        <w:rPr>
          <w:rFonts w:hint="eastAsia"/>
        </w:rPr>
        <w:t xml:space="preserve">　　　　　　　　　　　　　　　印　　　</w:t>
      </w:r>
    </w:p>
    <w:p w14:paraId="3A498232" w14:textId="77777777" w:rsidR="001E35E9" w:rsidRDefault="00757EDD" w:rsidP="00757EDD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1E35E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31148FD5" w14:textId="77777777" w:rsidR="001E35E9" w:rsidRDefault="001E35E9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540"/>
        <w:gridCol w:w="5663"/>
      </w:tblGrid>
      <w:tr w:rsidR="001E35E9" w14:paraId="114582D1" w14:textId="77777777">
        <w:trPr>
          <w:trHeight w:val="1080"/>
        </w:trPr>
        <w:tc>
          <w:tcPr>
            <w:tcW w:w="1302" w:type="dxa"/>
            <w:vAlign w:val="center"/>
          </w:tcPr>
          <w:p w14:paraId="7CDEA5C8" w14:textId="77777777"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540" w:type="dxa"/>
            <w:vAlign w:val="center"/>
          </w:tcPr>
          <w:p w14:paraId="048AEDD5" w14:textId="77777777" w:rsidR="001E35E9" w:rsidRDefault="001E35E9" w:rsidP="000610E1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補助事業に着手</w:t>
            </w:r>
          </w:p>
        </w:tc>
        <w:tc>
          <w:tcPr>
            <w:tcW w:w="5663" w:type="dxa"/>
            <w:vAlign w:val="center"/>
          </w:tcPr>
          <w:p w14:paraId="60D2C7BD" w14:textId="77777777"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>したので、二本松市補助金等交付規則第</w:t>
            </w:r>
            <w:r>
              <w:t>14</w:t>
            </w:r>
            <w:r>
              <w:rPr>
                <w:rFonts w:hint="eastAsia"/>
              </w:rPr>
              <w:t>条の規定により</w:t>
            </w:r>
          </w:p>
        </w:tc>
      </w:tr>
    </w:tbl>
    <w:p w14:paraId="32B847A5" w14:textId="77777777" w:rsidR="001E35E9" w:rsidRDefault="001E35E9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>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30"/>
        <w:gridCol w:w="2141"/>
        <w:gridCol w:w="1576"/>
        <w:gridCol w:w="2665"/>
      </w:tblGrid>
      <w:tr w:rsidR="001E35E9" w14:paraId="45FE66EB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62A155DD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2" w:type="dxa"/>
            <w:gridSpan w:val="3"/>
            <w:vAlign w:val="center"/>
          </w:tcPr>
          <w:p w14:paraId="6267DFB7" w14:textId="77777777"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CE7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E7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CE7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二本松市指令</w:t>
            </w:r>
            <w:r w:rsidR="002D577B">
              <w:rPr>
                <w:rFonts w:hint="eastAsia"/>
              </w:rPr>
              <w:t xml:space="preserve">　観</w:t>
            </w:r>
            <w:r w:rsidR="004F08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CE7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1E35E9" w14:paraId="3AC27A4C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4BBF0D60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2" w:type="dxa"/>
            <w:gridSpan w:val="3"/>
            <w:vAlign w:val="center"/>
          </w:tcPr>
          <w:p w14:paraId="7B710B11" w14:textId="77777777" w:rsidR="001E35E9" w:rsidRPr="002478C0" w:rsidRDefault="00757EDD" w:rsidP="00757EDD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hAnsi="ＭＳ 明朝" w:cs="Times New Roman"/>
              </w:rPr>
            </w:pPr>
            <w:r w:rsidRPr="002478C0">
              <w:rPr>
                <w:rFonts w:hAnsi="ＭＳ 明朝" w:hint="eastAsia"/>
              </w:rPr>
              <w:t xml:space="preserve">　令和</w:t>
            </w:r>
            <w:r w:rsidR="00CE7237">
              <w:rPr>
                <w:rFonts w:hAnsi="ＭＳ 明朝" w:hint="eastAsia"/>
              </w:rPr>
              <w:t xml:space="preserve">　</w:t>
            </w:r>
            <w:r w:rsidR="001E35E9" w:rsidRPr="002478C0">
              <w:rPr>
                <w:rFonts w:hAnsi="ＭＳ 明朝" w:hint="eastAsia"/>
              </w:rPr>
              <w:t>年度</w:t>
            </w:r>
            <w:r w:rsidR="002478C0" w:rsidRPr="002478C0">
              <w:rPr>
                <w:rFonts w:hAnsi="ＭＳ 明朝" w:hint="eastAsia"/>
              </w:rPr>
              <w:t xml:space="preserve">　</w:t>
            </w:r>
            <w:r w:rsidR="00933D24">
              <w:rPr>
                <w:rFonts w:hAnsi="ＭＳ 明朝" w:hint="eastAsia"/>
              </w:rPr>
              <w:t>二本松</w:t>
            </w:r>
            <w:r w:rsidR="00CE7237">
              <w:rPr>
                <w:rFonts w:hAnsi="ＭＳ 明朝" w:hint="eastAsia"/>
              </w:rPr>
              <w:t>市外国人観光客誘客促進事業補助金</w:t>
            </w:r>
          </w:p>
        </w:tc>
      </w:tr>
      <w:tr w:rsidR="001E35E9" w14:paraId="641FB827" w14:textId="77777777">
        <w:trPr>
          <w:cantSplit/>
          <w:trHeight w:val="800"/>
        </w:trPr>
        <w:tc>
          <w:tcPr>
            <w:tcW w:w="2123" w:type="dxa"/>
            <w:gridSpan w:val="2"/>
            <w:tcBorders>
              <w:bottom w:val="nil"/>
            </w:tcBorders>
            <w:vAlign w:val="center"/>
          </w:tcPr>
          <w:p w14:paraId="51DA7778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382" w:type="dxa"/>
            <w:gridSpan w:val="3"/>
            <w:vAlign w:val="center"/>
          </w:tcPr>
          <w:p w14:paraId="0C631B7E" w14:textId="77777777" w:rsidR="004251A2" w:rsidRDefault="004251A2" w:rsidP="004251A2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外国人観光客の受入体制を整備することにより、</w:t>
            </w:r>
            <w:r>
              <w:rPr>
                <w:rFonts w:hint="eastAsia"/>
                <w:color w:val="000000" w:themeColor="text1"/>
              </w:rPr>
              <w:t>外国人観光客の</w:t>
            </w:r>
          </w:p>
          <w:p w14:paraId="452629D5" w14:textId="70B22863" w:rsidR="001E35E9" w:rsidRPr="004251A2" w:rsidRDefault="004251A2" w:rsidP="004251A2">
            <w:pPr>
              <w:ind w:left="210" w:hangingChars="100" w:hanging="21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誘客を促進する。</w:t>
            </w:r>
          </w:p>
        </w:tc>
      </w:tr>
      <w:tr w:rsidR="001E35E9" w14:paraId="59619468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2FE89FF6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補助事業等</w:t>
            </w:r>
            <w:r>
              <w:rPr>
                <w:rFonts w:hint="eastAsia"/>
              </w:rPr>
              <w:t>の施行場所</w:t>
            </w:r>
          </w:p>
        </w:tc>
        <w:tc>
          <w:tcPr>
            <w:tcW w:w="6382" w:type="dxa"/>
            <w:gridSpan w:val="3"/>
            <w:vAlign w:val="center"/>
          </w:tcPr>
          <w:p w14:paraId="0A4D7A82" w14:textId="77777777"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35E9" w14:paraId="468B080A" w14:textId="77777777">
        <w:trPr>
          <w:trHeight w:val="400"/>
        </w:trPr>
        <w:tc>
          <w:tcPr>
            <w:tcW w:w="1593" w:type="dxa"/>
            <w:vAlign w:val="center"/>
          </w:tcPr>
          <w:p w14:paraId="0F87490E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71" w:type="dxa"/>
            <w:gridSpan w:val="2"/>
            <w:vAlign w:val="center"/>
          </w:tcPr>
          <w:p w14:paraId="540A4772" w14:textId="77777777" w:rsidR="001E35E9" w:rsidRDefault="00CE7237" w:rsidP="00CE7237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1E35E9">
              <w:rPr>
                <w:rFonts w:hint="eastAsia"/>
              </w:rPr>
              <w:t>・</w:t>
            </w:r>
          </w:p>
        </w:tc>
        <w:tc>
          <w:tcPr>
            <w:tcW w:w="1576" w:type="dxa"/>
            <w:vAlign w:val="center"/>
          </w:tcPr>
          <w:p w14:paraId="2963C472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665" w:type="dxa"/>
            <w:vAlign w:val="center"/>
          </w:tcPr>
          <w:p w14:paraId="73740FB2" w14:textId="77777777" w:rsidR="001E35E9" w:rsidRDefault="00F235B5" w:rsidP="00CE7237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CE7237">
              <w:rPr>
                <w:rFonts w:hint="eastAsia"/>
              </w:rPr>
              <w:t xml:space="preserve">　　</w:t>
            </w:r>
            <w:r w:rsidR="001E35E9">
              <w:rPr>
                <w:rFonts w:hint="eastAsia"/>
              </w:rPr>
              <w:t>・</w:t>
            </w:r>
            <w:r w:rsidR="00CE7237">
              <w:rPr>
                <w:rFonts w:hint="eastAsia"/>
              </w:rPr>
              <w:t xml:space="preserve">　　</w:t>
            </w:r>
            <w:r w:rsidR="00CE7237">
              <w:t>(</w:t>
            </w:r>
            <w:r>
              <w:rPr>
                <w:rFonts w:hint="eastAsia"/>
              </w:rPr>
              <w:t>予定</w:t>
            </w:r>
            <w:r w:rsidR="00CE7237">
              <w:t>)</w:t>
            </w:r>
          </w:p>
        </w:tc>
      </w:tr>
      <w:tr w:rsidR="001E35E9" w14:paraId="10C4CED2" w14:textId="77777777">
        <w:trPr>
          <w:trHeight w:val="2200"/>
        </w:trPr>
        <w:tc>
          <w:tcPr>
            <w:tcW w:w="8505" w:type="dxa"/>
            <w:gridSpan w:val="5"/>
          </w:tcPr>
          <w:p w14:paraId="5EC04285" w14:textId="77777777" w:rsidR="001E35E9" w:rsidRDefault="001E35E9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届出事項審査結果</w:t>
            </w:r>
            <w:r>
              <w:t>(</w:t>
            </w:r>
            <w:r>
              <w:rPr>
                <w:rFonts w:hint="eastAsia"/>
              </w:rPr>
              <w:t>届出人において記入しないこと。</w:t>
            </w:r>
            <w:r>
              <w:t>)</w:t>
            </w:r>
          </w:p>
        </w:tc>
      </w:tr>
    </w:tbl>
    <w:p w14:paraId="693F1458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E35E9" w:rsidSect="001E35E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5855" w14:textId="77777777" w:rsidR="00561055" w:rsidRDefault="005610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1CBD4E" w14:textId="77777777" w:rsidR="00561055" w:rsidRDefault="005610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6DCE" w14:textId="77777777" w:rsidR="00561055" w:rsidRDefault="005610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4316B6" w14:textId="77777777" w:rsidR="00561055" w:rsidRDefault="005610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01"/>
    <w:multiLevelType w:val="hybridMultilevel"/>
    <w:tmpl w:val="5F14F50E"/>
    <w:lvl w:ilvl="0" w:tplc="8CBA46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8C08B8"/>
    <w:multiLevelType w:val="hybridMultilevel"/>
    <w:tmpl w:val="B3E4D8CA"/>
    <w:lvl w:ilvl="0" w:tplc="66D227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E9"/>
    <w:rsid w:val="0001409A"/>
    <w:rsid w:val="000175C0"/>
    <w:rsid w:val="0005738F"/>
    <w:rsid w:val="000610E1"/>
    <w:rsid w:val="0008444E"/>
    <w:rsid w:val="000E0FF8"/>
    <w:rsid w:val="000F2E13"/>
    <w:rsid w:val="001B6498"/>
    <w:rsid w:val="001E35E9"/>
    <w:rsid w:val="002478C0"/>
    <w:rsid w:val="002D577B"/>
    <w:rsid w:val="003540C2"/>
    <w:rsid w:val="00355AF0"/>
    <w:rsid w:val="003F5181"/>
    <w:rsid w:val="00421495"/>
    <w:rsid w:val="004251A2"/>
    <w:rsid w:val="004533E6"/>
    <w:rsid w:val="0049476D"/>
    <w:rsid w:val="004F083C"/>
    <w:rsid w:val="005351D3"/>
    <w:rsid w:val="005415CA"/>
    <w:rsid w:val="00561055"/>
    <w:rsid w:val="005C7F9E"/>
    <w:rsid w:val="00757EDD"/>
    <w:rsid w:val="00773C77"/>
    <w:rsid w:val="00844C56"/>
    <w:rsid w:val="00933D24"/>
    <w:rsid w:val="00975511"/>
    <w:rsid w:val="00A0558C"/>
    <w:rsid w:val="00A40818"/>
    <w:rsid w:val="00A87713"/>
    <w:rsid w:val="00BB463F"/>
    <w:rsid w:val="00CD151B"/>
    <w:rsid w:val="00CE7237"/>
    <w:rsid w:val="00D53BE7"/>
    <w:rsid w:val="00F235B5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937B8"/>
  <w14:defaultImageDpi w14:val="0"/>
  <w15:docId w15:val="{8DB3C89A-FC1E-4F2D-962F-1F2529A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151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subject/>
  <dc:creator>(株)ぎょうせい</dc:creator>
  <cp:keywords/>
  <dc:description/>
  <cp:lastModifiedBy>NH040094@nhmdom1.local</cp:lastModifiedBy>
  <cp:revision>3</cp:revision>
  <dcterms:created xsi:type="dcterms:W3CDTF">2024-02-26T06:20:00Z</dcterms:created>
  <dcterms:modified xsi:type="dcterms:W3CDTF">2024-02-26T06:32:00Z</dcterms:modified>
</cp:coreProperties>
</file>