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A0C5" w14:textId="77777777" w:rsidR="001E35E9" w:rsidRDefault="001E35E9">
      <w:pPr>
        <w:wordWrap w:val="0"/>
        <w:overflowPunct w:val="0"/>
        <w:autoSpaceDE w:val="0"/>
        <w:autoSpaceDN w:val="0"/>
      </w:pPr>
    </w:p>
    <w:p w14:paraId="0FCD5992" w14:textId="77777777" w:rsidR="001E35E9" w:rsidRDefault="001E35E9">
      <w:pPr>
        <w:wordWrap w:val="0"/>
        <w:overflowPunct w:val="0"/>
        <w:autoSpaceDE w:val="0"/>
        <w:autoSpaceDN w:val="0"/>
      </w:pPr>
    </w:p>
    <w:p w14:paraId="53F1EBC3" w14:textId="77777777" w:rsidR="001E35E9" w:rsidRDefault="001E35E9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26"/>
        </w:rPr>
        <w:t>補助事業等完</w:t>
      </w:r>
      <w:r>
        <w:rPr>
          <w:rFonts w:hint="eastAsia"/>
        </w:rPr>
        <w:t>了届</w:t>
      </w:r>
    </w:p>
    <w:p w14:paraId="02EE7AC0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11E7C23D" w14:textId="77777777" w:rsidR="001E35E9" w:rsidRDefault="00C239F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令和</w:t>
      </w:r>
      <w:r w:rsidR="001B7D5E">
        <w:rPr>
          <w:rFonts w:hint="eastAsia"/>
        </w:rPr>
        <w:t xml:space="preserve">　年　</w:t>
      </w:r>
      <w:r w:rsidR="00C14AD1">
        <w:rPr>
          <w:rFonts w:hint="eastAsia"/>
        </w:rPr>
        <w:t xml:space="preserve">　</w:t>
      </w:r>
      <w:r w:rsidR="001B7D5E">
        <w:rPr>
          <w:rFonts w:hint="eastAsia"/>
        </w:rPr>
        <w:t>月</w:t>
      </w:r>
      <w:r w:rsidR="00C14AD1">
        <w:rPr>
          <w:rFonts w:hint="eastAsia"/>
        </w:rPr>
        <w:t xml:space="preserve">　　</w:t>
      </w:r>
      <w:r w:rsidR="001E35E9">
        <w:rPr>
          <w:rFonts w:hint="eastAsia"/>
        </w:rPr>
        <w:t xml:space="preserve">日　</w:t>
      </w:r>
    </w:p>
    <w:p w14:paraId="03135145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1721638A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14:paraId="76F463B2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18A1AE36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0DA4FB8D" w14:textId="77777777" w:rsidR="001B7D5E" w:rsidRDefault="001B7D5E" w:rsidP="001B7D5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届出人　　　　　　　　　　　　　　　　　　　　　　　　　</w:t>
      </w:r>
    </w:p>
    <w:p w14:paraId="0D5310F7" w14:textId="4261E132" w:rsidR="001B7D5E" w:rsidRDefault="001B7D5E" w:rsidP="001B7D5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</w:t>
      </w:r>
      <w:r w:rsidR="00F016CA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</w:t>
      </w:r>
    </w:p>
    <w:p w14:paraId="46BE84CF" w14:textId="712EAA20" w:rsidR="00F016CA" w:rsidRDefault="001B7D5E" w:rsidP="00F016C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氏名又は名称　　</w:t>
      </w:r>
      <w:r w:rsidR="00F016CA">
        <w:rPr>
          <w:rFonts w:hint="eastAsia"/>
        </w:rPr>
        <w:t xml:space="preserve">　　　　　　　　　　　　　　　印　　　</w:t>
      </w:r>
    </w:p>
    <w:p w14:paraId="15F9D211" w14:textId="26418450" w:rsidR="001E35E9" w:rsidRDefault="001B7D5E" w:rsidP="001B7D5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　　　　　　　　</w:t>
      </w:r>
    </w:p>
    <w:p w14:paraId="2BFC99FD" w14:textId="77777777" w:rsidR="001E35E9" w:rsidRDefault="001E35E9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540"/>
        <w:gridCol w:w="5663"/>
      </w:tblGrid>
      <w:tr w:rsidR="001E35E9" w14:paraId="7A3A477A" w14:textId="77777777">
        <w:trPr>
          <w:trHeight w:val="1080"/>
        </w:trPr>
        <w:tc>
          <w:tcPr>
            <w:tcW w:w="1302" w:type="dxa"/>
            <w:vAlign w:val="center"/>
          </w:tcPr>
          <w:p w14:paraId="14AC4126" w14:textId="77777777"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540" w:type="dxa"/>
            <w:vAlign w:val="center"/>
          </w:tcPr>
          <w:p w14:paraId="2F4C1829" w14:textId="77777777"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補助事業を完了</w:t>
            </w:r>
          </w:p>
        </w:tc>
        <w:tc>
          <w:tcPr>
            <w:tcW w:w="5663" w:type="dxa"/>
            <w:vAlign w:val="center"/>
          </w:tcPr>
          <w:p w14:paraId="1547B011" w14:textId="77777777"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rPr>
                <w:rFonts w:cs="Times New Roman"/>
              </w:rPr>
            </w:pPr>
            <w:r>
              <w:rPr>
                <w:rFonts w:hint="eastAsia"/>
              </w:rPr>
              <w:t>したので、二本松市補助金等交付規則第</w:t>
            </w:r>
            <w:r>
              <w:t>14</w:t>
            </w:r>
            <w:r>
              <w:rPr>
                <w:rFonts w:hint="eastAsia"/>
              </w:rPr>
              <w:t>条の規定により</w:t>
            </w:r>
          </w:p>
        </w:tc>
      </w:tr>
    </w:tbl>
    <w:p w14:paraId="28D50237" w14:textId="77777777" w:rsidR="001E35E9" w:rsidRDefault="001E35E9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>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530"/>
        <w:gridCol w:w="2141"/>
        <w:gridCol w:w="1576"/>
        <w:gridCol w:w="2665"/>
      </w:tblGrid>
      <w:tr w:rsidR="001E35E9" w14:paraId="7F2CEE60" w14:textId="77777777"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14:paraId="0EC2CB3B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4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6382" w:type="dxa"/>
            <w:gridSpan w:val="3"/>
            <w:vAlign w:val="center"/>
          </w:tcPr>
          <w:p w14:paraId="61FB4257" w14:textId="77777777" w:rsidR="001E35E9" w:rsidRDefault="001E35E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・　　・　　二本松市指令</w:t>
            </w:r>
            <w:r w:rsidR="00BC3D9C">
              <w:rPr>
                <w:rFonts w:hint="eastAsia"/>
              </w:rPr>
              <w:t xml:space="preserve">　　観　　</w:t>
            </w:r>
            <w:r>
              <w:rPr>
                <w:rFonts w:hint="eastAsia"/>
              </w:rPr>
              <w:t>第　　号</w:t>
            </w:r>
          </w:p>
        </w:tc>
      </w:tr>
      <w:tr w:rsidR="001E35E9" w14:paraId="25636CBB" w14:textId="77777777"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14:paraId="79C1D2DB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年度及び補助金等の名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382" w:type="dxa"/>
            <w:gridSpan w:val="3"/>
            <w:vAlign w:val="center"/>
          </w:tcPr>
          <w:p w14:paraId="1BC310AD" w14:textId="77777777" w:rsidR="001E35E9" w:rsidRPr="000C0F79" w:rsidRDefault="001B7D5E" w:rsidP="001B7D5E">
            <w:pPr>
              <w:rPr>
                <w:rFonts w:hAnsi="ＭＳ 明朝"/>
              </w:rPr>
            </w:pPr>
            <w:r w:rsidRPr="000C0F79">
              <w:rPr>
                <w:rFonts w:hAnsi="ＭＳ 明朝" w:hint="eastAsia"/>
              </w:rPr>
              <w:t>令和</w:t>
            </w:r>
            <w:r w:rsidR="00873562">
              <w:rPr>
                <w:rFonts w:hAnsi="ＭＳ 明朝" w:hint="eastAsia"/>
              </w:rPr>
              <w:t xml:space="preserve">　</w:t>
            </w:r>
            <w:r w:rsidR="001E35E9" w:rsidRPr="000C0F79">
              <w:rPr>
                <w:rFonts w:hAnsi="ＭＳ 明朝" w:hint="eastAsia"/>
              </w:rPr>
              <w:t>年度</w:t>
            </w:r>
            <w:r w:rsidR="00F00863">
              <w:rPr>
                <w:rFonts w:hAnsi="ＭＳ 明朝" w:hint="eastAsia"/>
              </w:rPr>
              <w:t xml:space="preserve">　</w:t>
            </w:r>
            <w:r w:rsidR="00873562">
              <w:rPr>
                <w:rFonts w:hAnsi="ＭＳ 明朝" w:hint="eastAsia"/>
              </w:rPr>
              <w:t>二本松市外国人観光客誘客促進事業補助金</w:t>
            </w:r>
          </w:p>
        </w:tc>
      </w:tr>
      <w:tr w:rsidR="001E35E9" w14:paraId="1AF93B91" w14:textId="77777777">
        <w:trPr>
          <w:cantSplit/>
          <w:trHeight w:val="800"/>
        </w:trPr>
        <w:tc>
          <w:tcPr>
            <w:tcW w:w="2123" w:type="dxa"/>
            <w:gridSpan w:val="2"/>
            <w:tcBorders>
              <w:bottom w:val="nil"/>
            </w:tcBorders>
            <w:vAlign w:val="center"/>
          </w:tcPr>
          <w:p w14:paraId="724EF807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382" w:type="dxa"/>
            <w:gridSpan w:val="3"/>
            <w:vAlign w:val="center"/>
          </w:tcPr>
          <w:p w14:paraId="5D187752" w14:textId="6184DF11" w:rsidR="00625273" w:rsidRPr="00625273" w:rsidRDefault="00625273" w:rsidP="00625273">
            <w:pPr>
              <w:ind w:left="210" w:hangingChars="100" w:hanging="210"/>
              <w:rPr>
                <w:rFonts w:hAnsi="ＭＳ 明朝"/>
              </w:rPr>
            </w:pPr>
            <w:r>
              <w:rPr>
                <w:rFonts w:hint="eastAsia"/>
                <w:color w:val="000000" w:themeColor="text1"/>
              </w:rPr>
              <w:t>外国人観光客の受入体制を整備することにより、外国人観光客の</w:t>
            </w:r>
          </w:p>
          <w:p w14:paraId="5A8E2A4A" w14:textId="0EA6685F" w:rsidR="001E35E9" w:rsidRPr="000C0F79" w:rsidRDefault="00625273" w:rsidP="00625273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>
              <w:rPr>
                <w:rFonts w:hint="eastAsia"/>
                <w:color w:val="000000" w:themeColor="text1"/>
              </w:rPr>
              <w:t>誘客を促進する。</w:t>
            </w:r>
          </w:p>
        </w:tc>
      </w:tr>
      <w:tr w:rsidR="001E35E9" w14:paraId="0C53B925" w14:textId="77777777"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14:paraId="666EE59E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補助事業等</w:t>
            </w:r>
            <w:r>
              <w:rPr>
                <w:rFonts w:hint="eastAsia"/>
              </w:rPr>
              <w:t>の施行場所</w:t>
            </w:r>
          </w:p>
        </w:tc>
        <w:tc>
          <w:tcPr>
            <w:tcW w:w="6382" w:type="dxa"/>
            <w:gridSpan w:val="3"/>
            <w:vAlign w:val="center"/>
          </w:tcPr>
          <w:p w14:paraId="476BC43A" w14:textId="77777777" w:rsidR="001E35E9" w:rsidRDefault="001E35E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35E9" w14:paraId="6F252736" w14:textId="77777777">
        <w:trPr>
          <w:trHeight w:val="400"/>
        </w:trPr>
        <w:tc>
          <w:tcPr>
            <w:tcW w:w="1593" w:type="dxa"/>
            <w:vAlign w:val="center"/>
          </w:tcPr>
          <w:p w14:paraId="02F26C47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71" w:type="dxa"/>
            <w:gridSpan w:val="2"/>
            <w:vAlign w:val="center"/>
          </w:tcPr>
          <w:p w14:paraId="29309D3C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1576" w:type="dxa"/>
            <w:vAlign w:val="center"/>
          </w:tcPr>
          <w:p w14:paraId="490CDE8A" w14:textId="77777777"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665" w:type="dxa"/>
            <w:vAlign w:val="center"/>
          </w:tcPr>
          <w:p w14:paraId="0DC23984" w14:textId="77777777" w:rsidR="001E35E9" w:rsidRDefault="00873562" w:rsidP="00C14AD1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C14AD1">
              <w:rPr>
                <w:rFonts w:hint="eastAsia"/>
              </w:rPr>
              <w:t xml:space="preserve">　</w:t>
            </w:r>
            <w:r w:rsidR="001E35E9">
              <w:rPr>
                <w:rFonts w:hint="eastAsia"/>
              </w:rPr>
              <w:t>・</w:t>
            </w:r>
          </w:p>
        </w:tc>
      </w:tr>
      <w:tr w:rsidR="001E35E9" w14:paraId="5B05E8C3" w14:textId="77777777">
        <w:trPr>
          <w:trHeight w:val="2200"/>
        </w:trPr>
        <w:tc>
          <w:tcPr>
            <w:tcW w:w="8505" w:type="dxa"/>
            <w:gridSpan w:val="5"/>
          </w:tcPr>
          <w:p w14:paraId="7F5E2D89" w14:textId="77777777" w:rsidR="001E35E9" w:rsidRDefault="001E35E9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届出事項審査結果</w:t>
            </w:r>
            <w:r>
              <w:t>(</w:t>
            </w:r>
            <w:r>
              <w:rPr>
                <w:rFonts w:hint="eastAsia"/>
              </w:rPr>
              <w:t>届出人において記入しないこと。</w:t>
            </w:r>
            <w:r>
              <w:t>)</w:t>
            </w:r>
          </w:p>
        </w:tc>
      </w:tr>
    </w:tbl>
    <w:p w14:paraId="0CBF74C2" w14:textId="77777777"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1E35E9" w:rsidSect="001E35E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A39B" w14:textId="77777777" w:rsidR="00FD7983" w:rsidRDefault="00FD79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33CAF6" w14:textId="77777777" w:rsidR="00FD7983" w:rsidRDefault="00FD79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E9E1" w14:textId="77777777" w:rsidR="00FD7983" w:rsidRDefault="00FD79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E8F78F" w14:textId="77777777" w:rsidR="00FD7983" w:rsidRDefault="00FD79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609D5"/>
    <w:multiLevelType w:val="hybridMultilevel"/>
    <w:tmpl w:val="1262A40C"/>
    <w:lvl w:ilvl="0" w:tplc="0A50D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E9"/>
    <w:rsid w:val="000C0F79"/>
    <w:rsid w:val="001B7D5E"/>
    <w:rsid w:val="001E35E9"/>
    <w:rsid w:val="00366FA0"/>
    <w:rsid w:val="003F5181"/>
    <w:rsid w:val="005F0B68"/>
    <w:rsid w:val="00603134"/>
    <w:rsid w:val="00625273"/>
    <w:rsid w:val="00760D42"/>
    <w:rsid w:val="00773C77"/>
    <w:rsid w:val="00873562"/>
    <w:rsid w:val="008914F5"/>
    <w:rsid w:val="00A40818"/>
    <w:rsid w:val="00AA124E"/>
    <w:rsid w:val="00BB463F"/>
    <w:rsid w:val="00BC3D9C"/>
    <w:rsid w:val="00C14AD1"/>
    <w:rsid w:val="00C239F9"/>
    <w:rsid w:val="00D53BE7"/>
    <w:rsid w:val="00EA7702"/>
    <w:rsid w:val="00F00863"/>
    <w:rsid w:val="00F016CA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34201"/>
  <w14:defaultImageDpi w14:val="0"/>
  <w15:docId w15:val="{89FED542-5074-482B-81EC-33002838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008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0086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143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第4号様式(第14条関係)</dc:title>
  <dc:subject/>
  <dc:creator>(株)ぎょうせい</dc:creator>
  <cp:keywords/>
  <dc:description/>
  <cp:lastModifiedBy>NH040094@nhmdom1.local</cp:lastModifiedBy>
  <cp:revision>4</cp:revision>
  <cp:lastPrinted>2020-08-12T00:52:00Z</cp:lastPrinted>
  <dcterms:created xsi:type="dcterms:W3CDTF">2024-02-26T06:21:00Z</dcterms:created>
  <dcterms:modified xsi:type="dcterms:W3CDTF">2024-02-26T06:32:00Z</dcterms:modified>
</cp:coreProperties>
</file>