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931C" w14:textId="5C80E5CD" w:rsidR="00925BB4" w:rsidRDefault="00B34FEB">
      <w:pPr>
        <w:wordWrap w:val="0"/>
        <w:overflowPunct w:val="0"/>
        <w:autoSpaceDE w:val="0"/>
        <w:autoSpaceDN w:val="0"/>
      </w:pPr>
      <w:r>
        <w:rPr>
          <w:rFonts w:hint="eastAsia"/>
        </w:rPr>
        <w:t>第１号様式（第</w:t>
      </w:r>
      <w:r w:rsidR="009B61D4">
        <w:rPr>
          <w:rFonts w:hint="eastAsia"/>
        </w:rPr>
        <w:t>６</w:t>
      </w:r>
      <w:r>
        <w:rPr>
          <w:rFonts w:hint="eastAsia"/>
        </w:rPr>
        <w:t>条関係）</w:t>
      </w:r>
    </w:p>
    <w:p w14:paraId="4DB27602" w14:textId="299A1815" w:rsidR="00925BB4" w:rsidRDefault="00925BB4">
      <w:pPr>
        <w:wordWrap w:val="0"/>
        <w:overflowPunct w:val="0"/>
        <w:autoSpaceDE w:val="0"/>
        <w:autoSpaceDN w:val="0"/>
      </w:pPr>
    </w:p>
    <w:p w14:paraId="179AA2B7" w14:textId="53CECBA9" w:rsidR="005E26D1" w:rsidRDefault="00EE18CE" w:rsidP="005E26D1">
      <w:pPr>
        <w:overflowPunct w:val="0"/>
        <w:autoSpaceDE w:val="0"/>
        <w:autoSpaceDN w:val="0"/>
        <w:jc w:val="center"/>
      </w:pPr>
      <w:r>
        <w:rPr>
          <w:rFonts w:hint="eastAsia"/>
        </w:rPr>
        <w:t>新事業チャレンジ補助金</w:t>
      </w:r>
      <w:r w:rsidR="005E26D1">
        <w:rPr>
          <w:rFonts w:cs="Times New Roman" w:hint="eastAsia"/>
        </w:rPr>
        <w:t>交付申請書</w:t>
      </w:r>
    </w:p>
    <w:p w14:paraId="2F179CDB" w14:textId="77777777"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7E95AC5" w14:textId="77777777"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E4C0FE9" w14:textId="7AA3C41A" w:rsidR="00925BB4" w:rsidRDefault="00AA2DBD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925BB4">
        <w:rPr>
          <w:rFonts w:hint="eastAsia"/>
        </w:rPr>
        <w:t xml:space="preserve">年　　月　　日　</w:t>
      </w:r>
    </w:p>
    <w:p w14:paraId="1F7FB9B8" w14:textId="77777777"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2048E95" w14:textId="77777777"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14:paraId="2CCE4F4F" w14:textId="77777777"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1C54CCB" w14:textId="6BCD3264" w:rsidR="00925BB4" w:rsidRDefault="00925B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申請</w:t>
      </w:r>
      <w:r w:rsidR="002A3FF6">
        <w:rPr>
          <w:rFonts w:hint="eastAsia"/>
        </w:rPr>
        <w:t>者</w:t>
      </w:r>
      <w:r>
        <w:rPr>
          <w:rFonts w:hint="eastAsia"/>
        </w:rPr>
        <w:t xml:space="preserve">　　　　　</w:t>
      </w:r>
      <w:r w:rsidR="00B34FE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</w:t>
      </w:r>
    </w:p>
    <w:p w14:paraId="091FB216" w14:textId="77777777" w:rsidR="00925BB4" w:rsidRDefault="00925B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住所又は所在地</w:t>
      </w:r>
      <w:r w:rsidR="00B34FE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</w:t>
      </w:r>
    </w:p>
    <w:p w14:paraId="1FFF9B29" w14:textId="0BD99FCF" w:rsidR="00925BB4" w:rsidRDefault="00925B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　</w:t>
      </w:r>
      <w:r w:rsidR="00B34FE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  <w:r w:rsidR="002A3F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B31FF66" w14:textId="77777777"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81FB3B1" w14:textId="2B247496" w:rsidR="00925BB4" w:rsidRDefault="00925BB4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 xml:space="preserve">　</w:t>
      </w:r>
      <w:r w:rsidR="00A32ABC" w:rsidRPr="00A32ABC">
        <w:rPr>
          <w:rFonts w:hint="eastAsia"/>
        </w:rPr>
        <w:t>二本松市新事業チャレンジ補助金交付要綱</w:t>
      </w:r>
      <w:r>
        <w:rPr>
          <w:rFonts w:hint="eastAsia"/>
        </w:rPr>
        <w:t>第</w:t>
      </w:r>
      <w:r w:rsidR="009E609C">
        <w:rPr>
          <w:rFonts w:hint="eastAsia"/>
        </w:rPr>
        <w:t>６</w:t>
      </w:r>
      <w:r>
        <w:rPr>
          <w:rFonts w:hint="eastAsia"/>
        </w:rPr>
        <w:t>条の規定により、次のとおり申請します。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7"/>
        <w:gridCol w:w="5891"/>
      </w:tblGrid>
      <w:tr w:rsidR="00925BB4" w14:paraId="323BEFE1" w14:textId="77777777" w:rsidTr="000C3C11">
        <w:trPr>
          <w:trHeight w:val="500"/>
        </w:trPr>
        <w:tc>
          <w:tcPr>
            <w:tcW w:w="3077" w:type="dxa"/>
            <w:vAlign w:val="center"/>
          </w:tcPr>
          <w:p w14:paraId="25AED3BF" w14:textId="0D7DD4B5"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5891" w:type="dxa"/>
            <w:vAlign w:val="center"/>
          </w:tcPr>
          <w:p w14:paraId="3EFE0613" w14:textId="77777777" w:rsidR="00925BB4" w:rsidRDefault="00925B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5BB4" w14:paraId="57BE5845" w14:textId="77777777" w:rsidTr="000C3C11">
        <w:trPr>
          <w:trHeight w:val="500"/>
        </w:trPr>
        <w:tc>
          <w:tcPr>
            <w:tcW w:w="3077" w:type="dxa"/>
            <w:vAlign w:val="center"/>
          </w:tcPr>
          <w:p w14:paraId="406E5092" w14:textId="77777777"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891" w:type="dxa"/>
            <w:vAlign w:val="center"/>
          </w:tcPr>
          <w:p w14:paraId="6315D5F7" w14:textId="77777777" w:rsidR="00925BB4" w:rsidRDefault="00925BB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925BB4" w14:paraId="035BFA01" w14:textId="77777777" w:rsidTr="000C3C11">
        <w:trPr>
          <w:trHeight w:val="500"/>
        </w:trPr>
        <w:tc>
          <w:tcPr>
            <w:tcW w:w="3077" w:type="dxa"/>
            <w:vAlign w:val="center"/>
          </w:tcPr>
          <w:p w14:paraId="3C4D2C5A" w14:textId="334C007A"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5891" w:type="dxa"/>
            <w:vAlign w:val="center"/>
          </w:tcPr>
          <w:p w14:paraId="77AB5800" w14:textId="77777777" w:rsidR="00925BB4" w:rsidRDefault="00925BB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925BB4" w14:paraId="022D1DF4" w14:textId="77777777" w:rsidTr="000C3C11">
        <w:trPr>
          <w:trHeight w:val="917"/>
        </w:trPr>
        <w:tc>
          <w:tcPr>
            <w:tcW w:w="3077" w:type="dxa"/>
            <w:vAlign w:val="center"/>
          </w:tcPr>
          <w:p w14:paraId="7A92B188" w14:textId="77777777" w:rsidR="00925BB4" w:rsidRDefault="00925BB4">
            <w:pPr>
              <w:wordWrap w:val="0"/>
              <w:overflowPunct w:val="0"/>
              <w:autoSpaceDE w:val="0"/>
              <w:autoSpaceDN w:val="0"/>
              <w:spacing w:before="10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補助事業等の着手年月</w:t>
            </w:r>
            <w:r>
              <w:rPr>
                <w:rFonts w:hint="eastAsia"/>
              </w:rPr>
              <w:t>日及び完了年月日</w:t>
            </w:r>
          </w:p>
        </w:tc>
        <w:tc>
          <w:tcPr>
            <w:tcW w:w="5891" w:type="dxa"/>
            <w:vAlign w:val="center"/>
          </w:tcPr>
          <w:p w14:paraId="68B19EF2" w14:textId="77777777" w:rsidR="00925BB4" w:rsidRDefault="00925B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　着手</w:t>
            </w:r>
          </w:p>
          <w:p w14:paraId="012BA387" w14:textId="77777777" w:rsidR="00925BB4" w:rsidRDefault="00925BB4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　　　　　年　　　月　　　日　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925BB4" w14:paraId="39958236" w14:textId="77777777" w:rsidTr="000C3C11">
        <w:trPr>
          <w:trHeight w:val="2687"/>
        </w:trPr>
        <w:tc>
          <w:tcPr>
            <w:tcW w:w="3077" w:type="dxa"/>
            <w:vAlign w:val="center"/>
          </w:tcPr>
          <w:p w14:paraId="17E2DE0E" w14:textId="77777777"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91" w:type="dxa"/>
            <w:vAlign w:val="center"/>
          </w:tcPr>
          <w:p w14:paraId="756D77D7" w14:textId="7FA1E370" w:rsidR="00925BB4" w:rsidRDefault="00925B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A3FF6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事業計画書</w:t>
            </w:r>
            <w:r w:rsidR="00557E54">
              <w:rPr>
                <w:rFonts w:hint="eastAsia"/>
              </w:rPr>
              <w:t>（第２号様式）</w:t>
            </w:r>
          </w:p>
          <w:p w14:paraId="039B5FDE" w14:textId="798252A4" w:rsidR="00925BB4" w:rsidRDefault="00925BB4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  <w:r w:rsidR="002A3FF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収支予算書</w:t>
            </w:r>
            <w:r w:rsidR="00557E54">
              <w:rPr>
                <w:rFonts w:hint="eastAsia"/>
              </w:rPr>
              <w:t>（第３号様式）</w:t>
            </w:r>
          </w:p>
          <w:p w14:paraId="2A91FCA7" w14:textId="543564C2" w:rsidR="00557E54" w:rsidRDefault="002A3FF6" w:rsidP="009E609C">
            <w:pPr>
              <w:wordWrap w:val="0"/>
              <w:overflowPunct w:val="0"/>
              <w:autoSpaceDE w:val="0"/>
              <w:autoSpaceDN w:val="0"/>
              <w:spacing w:before="100"/>
              <w:ind w:firstLineChars="100" w:firstLine="227"/>
            </w:pPr>
            <w:r>
              <w:rPr>
                <w:rFonts w:hint="eastAsia"/>
              </w:rPr>
              <w:t>３</w:t>
            </w:r>
            <w:r w:rsidR="00557E54">
              <w:rPr>
                <w:rFonts w:hint="eastAsia"/>
              </w:rPr>
              <w:t xml:space="preserve">　</w:t>
            </w:r>
            <w:r w:rsidR="00EE18CE">
              <w:rPr>
                <w:rFonts w:hint="eastAsia"/>
              </w:rPr>
              <w:t>納税証明書（</w:t>
            </w:r>
            <w:r w:rsidR="009E609C">
              <w:rPr>
                <w:rFonts w:hint="eastAsia"/>
              </w:rPr>
              <w:t>商工課補助金用</w:t>
            </w:r>
            <w:r w:rsidR="00EE18CE">
              <w:rPr>
                <w:rFonts w:hint="eastAsia"/>
              </w:rPr>
              <w:t>）</w:t>
            </w:r>
          </w:p>
          <w:p w14:paraId="5F401B00" w14:textId="599C3842" w:rsidR="002A3FF6" w:rsidRDefault="002A3FF6" w:rsidP="002A3FF6">
            <w:pPr>
              <w:wordWrap w:val="0"/>
              <w:overflowPunct w:val="0"/>
              <w:autoSpaceDE w:val="0"/>
              <w:autoSpaceDN w:val="0"/>
              <w:spacing w:before="100"/>
              <w:ind w:firstLineChars="100" w:firstLine="227"/>
            </w:pPr>
            <w:r>
              <w:rPr>
                <w:rFonts w:hint="eastAsia"/>
              </w:rPr>
              <w:t>４</w:t>
            </w:r>
            <w:r w:rsidR="00557E54">
              <w:rPr>
                <w:rFonts w:hint="eastAsia"/>
              </w:rPr>
              <w:t xml:space="preserve">　</w:t>
            </w:r>
            <w:r w:rsidR="00EE18CE" w:rsidRPr="00EE18CE">
              <w:rPr>
                <w:rFonts w:hint="eastAsia"/>
              </w:rPr>
              <w:t>補助対象事業の内容及び積算内容を確認できる</w:t>
            </w:r>
          </w:p>
          <w:p w14:paraId="37F4DE52" w14:textId="2D48DC81" w:rsidR="00557E54" w:rsidRDefault="00EE18CE" w:rsidP="00567645">
            <w:pPr>
              <w:wordWrap w:val="0"/>
              <w:overflowPunct w:val="0"/>
              <w:autoSpaceDE w:val="0"/>
              <w:autoSpaceDN w:val="0"/>
              <w:spacing w:before="100"/>
              <w:ind w:firstLineChars="200" w:firstLine="454"/>
            </w:pPr>
            <w:r w:rsidRPr="00EE18CE">
              <w:rPr>
                <w:rFonts w:hint="eastAsia"/>
              </w:rPr>
              <w:t>書類（見積書の写し等）</w:t>
            </w:r>
          </w:p>
          <w:p w14:paraId="7B331487" w14:textId="06DB8BFD" w:rsidR="00557E54" w:rsidRPr="002A3FF6" w:rsidRDefault="002A3FF6" w:rsidP="002A3FF6">
            <w:pPr>
              <w:wordWrap w:val="0"/>
              <w:overflowPunct w:val="0"/>
              <w:autoSpaceDE w:val="0"/>
              <w:autoSpaceDN w:val="0"/>
              <w:spacing w:before="100"/>
              <w:ind w:firstLineChars="100" w:firstLine="227"/>
            </w:pPr>
            <w:r>
              <w:rPr>
                <w:rFonts w:hint="eastAsia"/>
              </w:rPr>
              <w:t>５</w:t>
            </w:r>
            <w:r w:rsidR="00557E54">
              <w:rPr>
                <w:rFonts w:hint="eastAsia"/>
              </w:rPr>
              <w:t xml:space="preserve">　</w:t>
            </w:r>
            <w:r w:rsidR="00EE18CE" w:rsidRPr="00EE18CE">
              <w:rPr>
                <w:rFonts w:hint="eastAsia"/>
              </w:rPr>
              <w:t>補助金の振込先の口座番号等を確認できるもの</w:t>
            </w:r>
          </w:p>
          <w:p w14:paraId="6811C116" w14:textId="1C504422" w:rsidR="00EE18CE" w:rsidRDefault="00925BB4" w:rsidP="00B34FEB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  <w:r w:rsidR="002A3FF6">
              <w:rPr>
                <w:rFonts w:hint="eastAsia"/>
              </w:rPr>
              <w:t>６</w:t>
            </w:r>
            <w:r w:rsidR="00B34FEB">
              <w:rPr>
                <w:rFonts w:hint="eastAsia"/>
              </w:rPr>
              <w:t xml:space="preserve">　</w:t>
            </w:r>
            <w:r w:rsidR="00EE18CE" w:rsidRPr="00EE18CE">
              <w:rPr>
                <w:rFonts w:hint="eastAsia"/>
              </w:rPr>
              <w:t>定款その他申請者の概要が確認できる書類</w:t>
            </w:r>
          </w:p>
          <w:p w14:paraId="7AB980F7" w14:textId="4E6914E7" w:rsidR="00EE18CE" w:rsidRPr="00EE18CE" w:rsidRDefault="002A3FF6" w:rsidP="00EE18CE">
            <w:pPr>
              <w:wordWrap w:val="0"/>
              <w:overflowPunct w:val="0"/>
              <w:autoSpaceDE w:val="0"/>
              <w:autoSpaceDN w:val="0"/>
              <w:spacing w:before="100"/>
              <w:ind w:firstLineChars="100" w:firstLine="227"/>
            </w:pPr>
            <w:r>
              <w:rPr>
                <w:rFonts w:hint="eastAsia"/>
              </w:rPr>
              <w:t>７</w:t>
            </w:r>
            <w:r w:rsidR="00EE18CE">
              <w:rPr>
                <w:rFonts w:hint="eastAsia"/>
              </w:rPr>
              <w:t xml:space="preserve">　その他</w:t>
            </w:r>
          </w:p>
        </w:tc>
      </w:tr>
      <w:tr w:rsidR="00925BB4" w14:paraId="6B4D529A" w14:textId="77777777" w:rsidTr="000C3C11">
        <w:trPr>
          <w:trHeight w:val="1365"/>
        </w:trPr>
        <w:tc>
          <w:tcPr>
            <w:tcW w:w="3077" w:type="dxa"/>
            <w:vAlign w:val="center"/>
          </w:tcPr>
          <w:p w14:paraId="37B11C79" w14:textId="77777777" w:rsidR="00925BB4" w:rsidRDefault="00925BB4">
            <w:pPr>
              <w:wordWrap w:val="0"/>
              <w:overflowPunct w:val="0"/>
              <w:autoSpaceDE w:val="0"/>
              <w:autoSpaceDN w:val="0"/>
              <w:spacing w:before="100" w:line="360" w:lineRule="auto"/>
            </w:pPr>
            <w:r>
              <w:rPr>
                <w:rFonts w:hint="eastAsia"/>
              </w:rPr>
              <w:t>担当課所見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5891" w:type="dxa"/>
            <w:vAlign w:val="center"/>
          </w:tcPr>
          <w:p w14:paraId="209E130B" w14:textId="77777777" w:rsidR="00925BB4" w:rsidRDefault="00925B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66D456" w14:textId="77777777"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925BB4" w:rsidSect="00D258B7">
      <w:pgSz w:w="11906" w:h="16838" w:code="9"/>
      <w:pgMar w:top="1701" w:right="1134" w:bottom="1134" w:left="1701" w:header="284" w:footer="284" w:gutter="0"/>
      <w:cols w:space="425"/>
      <w:docGrid w:type="linesAndChars" w:linePitch="3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4E78" w14:textId="77777777" w:rsidR="0017623D" w:rsidRDefault="001762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850EBE" w14:textId="77777777" w:rsidR="0017623D" w:rsidRDefault="001762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262A" w14:textId="77777777" w:rsidR="0017623D" w:rsidRDefault="001762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9F8CFB" w14:textId="77777777" w:rsidR="0017623D" w:rsidRDefault="001762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91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B4"/>
    <w:rsid w:val="000C3C11"/>
    <w:rsid w:val="000E23BD"/>
    <w:rsid w:val="0017623D"/>
    <w:rsid w:val="00190D54"/>
    <w:rsid w:val="001944ED"/>
    <w:rsid w:val="002A3FF6"/>
    <w:rsid w:val="00383EC3"/>
    <w:rsid w:val="00470089"/>
    <w:rsid w:val="004B1903"/>
    <w:rsid w:val="00557E54"/>
    <w:rsid w:val="00563465"/>
    <w:rsid w:val="00567645"/>
    <w:rsid w:val="005E26D1"/>
    <w:rsid w:val="006B0B52"/>
    <w:rsid w:val="00761965"/>
    <w:rsid w:val="0086430D"/>
    <w:rsid w:val="00925BB4"/>
    <w:rsid w:val="009B61D4"/>
    <w:rsid w:val="009E609C"/>
    <w:rsid w:val="00A06AEF"/>
    <w:rsid w:val="00A32ABC"/>
    <w:rsid w:val="00AA2DBD"/>
    <w:rsid w:val="00B34FEB"/>
    <w:rsid w:val="00B442DC"/>
    <w:rsid w:val="00D258B7"/>
    <w:rsid w:val="00D93CAB"/>
    <w:rsid w:val="00EE18CE"/>
    <w:rsid w:val="00F15B88"/>
    <w:rsid w:val="00FB7338"/>
    <w:rsid w:val="00FC262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4472F"/>
  <w14:defaultImageDpi w14:val="0"/>
  <w15:docId w15:val="{CA9E3C97-D73B-4740-B594-5AB0CB11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(株)ぎょうせい</dc:creator>
  <cp:keywords/>
  <dc:description/>
  <cp:lastModifiedBy>NH040087@nhmdom1.local</cp:lastModifiedBy>
  <cp:revision>23</cp:revision>
  <cp:lastPrinted>2024-02-12T08:23:00Z</cp:lastPrinted>
  <dcterms:created xsi:type="dcterms:W3CDTF">2022-01-24T09:55:00Z</dcterms:created>
  <dcterms:modified xsi:type="dcterms:W3CDTF">2024-04-25T08:39:00Z</dcterms:modified>
</cp:coreProperties>
</file>