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DFB6" w14:textId="41A91007" w:rsidR="004936E6" w:rsidRPr="00884C54" w:rsidRDefault="008F0695" w:rsidP="004936E6">
      <w:r>
        <w:rPr>
          <w:rFonts w:hint="eastAsia"/>
        </w:rPr>
        <w:t>第</w:t>
      </w:r>
      <w:r w:rsidR="00B3048C">
        <w:rPr>
          <w:rFonts w:hint="eastAsia"/>
        </w:rPr>
        <w:t>２</w:t>
      </w:r>
      <w:r w:rsidR="000E49D6">
        <w:rPr>
          <w:rFonts w:hint="eastAsia"/>
        </w:rPr>
        <w:t>号様式（第</w:t>
      </w:r>
      <w:r w:rsidR="00432968">
        <w:rPr>
          <w:rFonts w:hint="eastAsia"/>
        </w:rPr>
        <w:t>６</w:t>
      </w:r>
      <w:r w:rsidR="004936E6" w:rsidRPr="00884C54">
        <w:rPr>
          <w:rFonts w:hint="eastAsia"/>
        </w:rPr>
        <w:t>条関係）</w:t>
      </w:r>
    </w:p>
    <w:p w14:paraId="3F1C1060" w14:textId="77777777" w:rsidR="004936E6" w:rsidRPr="00884C54" w:rsidRDefault="004936E6" w:rsidP="004936E6">
      <w:pPr>
        <w:jc w:val="center"/>
        <w:rPr>
          <w:bCs/>
        </w:rPr>
      </w:pPr>
      <w:r w:rsidRPr="00884C54">
        <w:rPr>
          <w:rFonts w:hint="eastAsia"/>
          <w:bCs/>
        </w:rPr>
        <w:t>事業計画書</w:t>
      </w: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610"/>
        <w:gridCol w:w="5880"/>
      </w:tblGrid>
      <w:tr w:rsidR="004936E6" w:rsidRPr="00884C54" w14:paraId="5DACC834" w14:textId="77777777" w:rsidTr="00BB57AC">
        <w:trPr>
          <w:trHeight w:val="567"/>
          <w:jc w:val="center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2AD02C0" w14:textId="77777777" w:rsidR="004936E6" w:rsidRPr="00884C54" w:rsidRDefault="004303E5" w:rsidP="00DD7747">
            <w:pPr>
              <w:ind w:left="57" w:right="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主たる事業所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324F4B5B" w14:textId="77777777" w:rsidR="004936E6" w:rsidRPr="00884C54" w:rsidRDefault="004936E6" w:rsidP="00DD7747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所在地</w:t>
            </w:r>
          </w:p>
        </w:tc>
        <w:tc>
          <w:tcPr>
            <w:tcW w:w="6152" w:type="dxa"/>
            <w:vAlign w:val="center"/>
          </w:tcPr>
          <w:p w14:paraId="270AA01A" w14:textId="77777777" w:rsidR="004936E6" w:rsidRPr="00884C54" w:rsidRDefault="0088053F" w:rsidP="00DD7747">
            <w:pPr>
              <w:widowControl/>
              <w:ind w:right="28"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二本松市</w:t>
            </w:r>
          </w:p>
        </w:tc>
      </w:tr>
      <w:tr w:rsidR="004936E6" w:rsidRPr="00884C54" w14:paraId="3BF5C867" w14:textId="77777777" w:rsidTr="00BB57AC">
        <w:trPr>
          <w:trHeight w:val="567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8896D06" w14:textId="77777777" w:rsidR="004936E6" w:rsidRPr="00884C54" w:rsidRDefault="004936E6" w:rsidP="00DD7747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5B285BDD" w14:textId="77777777" w:rsidR="004936E6" w:rsidRPr="00884C54" w:rsidRDefault="004936E6" w:rsidP="00DD7747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名称</w:t>
            </w:r>
          </w:p>
        </w:tc>
        <w:tc>
          <w:tcPr>
            <w:tcW w:w="6152" w:type="dxa"/>
            <w:vAlign w:val="center"/>
          </w:tcPr>
          <w:p w14:paraId="36592193" w14:textId="77777777" w:rsidR="004936E6" w:rsidRPr="00884C54" w:rsidRDefault="004936E6" w:rsidP="00DD7747">
            <w:pPr>
              <w:widowControl/>
              <w:ind w:right="28"/>
              <w:jc w:val="right"/>
              <w:rPr>
                <w:rFonts w:cs="ＭＳ ゴシック"/>
                <w:bCs/>
                <w:spacing w:val="20"/>
              </w:rPr>
            </w:pPr>
          </w:p>
          <w:p w14:paraId="1469DAA6" w14:textId="77777777" w:rsidR="004936E6" w:rsidRPr="00884C54" w:rsidRDefault="004936E6" w:rsidP="00DD7747">
            <w:pPr>
              <w:widowControl/>
              <w:jc w:val="right"/>
              <w:rPr>
                <w:rFonts w:cs="ＭＳ ゴシック"/>
                <w:bCs/>
                <w:spacing w:val="20"/>
              </w:rPr>
            </w:pPr>
            <w:r w:rsidRPr="00884C54">
              <w:rPr>
                <w:rFonts w:hint="eastAsia"/>
              </w:rPr>
              <w:t>（電話　　　　－　　　－　　　　）</w:t>
            </w:r>
          </w:p>
        </w:tc>
      </w:tr>
      <w:tr w:rsidR="004936E6" w:rsidRPr="00884C54" w14:paraId="790E14E2" w14:textId="77777777" w:rsidTr="00BB57AC">
        <w:trPr>
          <w:trHeight w:val="567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F15F6CD" w14:textId="77777777" w:rsidR="004936E6" w:rsidRPr="00884C54" w:rsidRDefault="004936E6" w:rsidP="00DD7747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68A9F913" w14:textId="77777777" w:rsidR="004936E6" w:rsidRPr="00884C54" w:rsidRDefault="004936E6" w:rsidP="00DD7747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業種</w:t>
            </w:r>
          </w:p>
        </w:tc>
        <w:tc>
          <w:tcPr>
            <w:tcW w:w="6152" w:type="dxa"/>
            <w:vAlign w:val="center"/>
          </w:tcPr>
          <w:p w14:paraId="5BC54F9A" w14:textId="77777777" w:rsidR="004936E6" w:rsidRDefault="007A6ED6" w:rsidP="00DD7747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 xml:space="preserve">　</w:t>
            </w:r>
            <w:r w:rsidR="0088053F">
              <w:rPr>
                <w:rFonts w:cs="ＭＳ ゴシック" w:hint="eastAsia"/>
                <w:bCs/>
                <w:spacing w:val="20"/>
              </w:rPr>
              <w:t xml:space="preserve">　　　　</w:t>
            </w:r>
            <w:r>
              <w:rPr>
                <w:rFonts w:cs="ＭＳ ゴシック" w:hint="eastAsia"/>
                <w:bCs/>
                <w:spacing w:val="20"/>
              </w:rPr>
              <w:t xml:space="preserve">　　　　　　　　　　　　　　　業</w:t>
            </w:r>
          </w:p>
          <w:p w14:paraId="3B8BB0E5" w14:textId="77777777" w:rsidR="007A6ED6" w:rsidRPr="00840DF2" w:rsidRDefault="007A6ED6" w:rsidP="00DD7747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（※日本標準産業分類の中分類で記載）</w:t>
            </w:r>
          </w:p>
        </w:tc>
      </w:tr>
      <w:tr w:rsidR="004936E6" w:rsidRPr="00884C54" w14:paraId="27339BF9" w14:textId="77777777" w:rsidTr="00BB57AC">
        <w:trPr>
          <w:trHeight w:val="1384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C441E2F" w14:textId="77777777" w:rsidR="004936E6" w:rsidRPr="00884C54" w:rsidRDefault="004936E6" w:rsidP="00DD7747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4C46C31F" w14:textId="77777777" w:rsidR="004936E6" w:rsidRPr="00884C54" w:rsidRDefault="004936E6" w:rsidP="00DD7747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現在の事業概要</w:t>
            </w:r>
          </w:p>
        </w:tc>
        <w:tc>
          <w:tcPr>
            <w:tcW w:w="6152" w:type="dxa"/>
            <w:vAlign w:val="center"/>
          </w:tcPr>
          <w:p w14:paraId="51B85221" w14:textId="77777777" w:rsidR="004936E6" w:rsidRPr="00884C54" w:rsidRDefault="004936E6" w:rsidP="00DD7747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</w:tbl>
    <w:p w14:paraId="1393B41F" w14:textId="77777777" w:rsidR="008A037E" w:rsidRDefault="008A037E" w:rsidP="0088053F">
      <w:pPr>
        <w:spacing w:after="100" w:line="200" w:lineRule="exact"/>
        <w:ind w:leftChars="99" w:left="424" w:hangingChars="96" w:hanging="199"/>
        <w:rPr>
          <w:sz w:val="20"/>
          <w:szCs w:val="20"/>
        </w:rPr>
      </w:pPr>
    </w:p>
    <w:p w14:paraId="142219C7" w14:textId="42911D89" w:rsidR="004303E5" w:rsidRDefault="004936E6" w:rsidP="00125FE0">
      <w:pPr>
        <w:spacing w:after="100" w:line="200" w:lineRule="exact"/>
        <w:rPr>
          <w:rFonts w:cs="Times New Roman"/>
          <w:spacing w:val="8"/>
          <w:kern w:val="2"/>
        </w:rPr>
      </w:pPr>
      <w:r>
        <w:rPr>
          <w:sz w:val="20"/>
          <w:szCs w:val="20"/>
        </w:rPr>
        <w:t xml:space="preserve"> </w:t>
      </w: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2624"/>
        <w:gridCol w:w="5931"/>
      </w:tblGrid>
      <w:tr w:rsidR="00125FE0" w:rsidRPr="00884C54" w14:paraId="0290303D" w14:textId="77777777" w:rsidTr="00BB57AC">
        <w:trPr>
          <w:trHeight w:val="921"/>
          <w:jc w:val="center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vAlign w:val="center"/>
          </w:tcPr>
          <w:p w14:paraId="576AB79D" w14:textId="4FE925F0" w:rsidR="00125FE0" w:rsidRDefault="00125FE0" w:rsidP="000335AB">
            <w:pPr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事業計画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3412F9B2" w14:textId="554FD6C1" w:rsidR="00125FE0" w:rsidRDefault="00125FE0" w:rsidP="000335AB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補助対象事業の種別</w:t>
            </w:r>
          </w:p>
        </w:tc>
        <w:tc>
          <w:tcPr>
            <w:tcW w:w="6152" w:type="dxa"/>
            <w:vAlign w:val="center"/>
          </w:tcPr>
          <w:p w14:paraId="652E4D6C" w14:textId="4A2636CD" w:rsidR="00166C36" w:rsidRDefault="00125FE0" w:rsidP="00780200">
            <w:pPr>
              <w:widowControl/>
              <w:ind w:firstLineChars="250" w:firstLine="667"/>
              <w:rPr>
                <w:rFonts w:cs="ＭＳ ゴシック"/>
                <w:bCs/>
                <w:u w:color="FF0000"/>
              </w:rPr>
            </w:pPr>
            <w:r w:rsidRPr="000310A9">
              <w:rPr>
                <w:rFonts w:cs="ＭＳ ゴシック" w:hint="eastAsia"/>
                <w:bCs/>
                <w:spacing w:val="20"/>
                <w:u w:color="FF0000"/>
              </w:rPr>
              <w:t>□</w:t>
            </w:r>
            <w:r w:rsidR="00166C36">
              <w:rPr>
                <w:rFonts w:cs="ＭＳ ゴシック" w:hint="eastAsia"/>
                <w:bCs/>
                <w:spacing w:val="20"/>
                <w:u w:color="FF0000"/>
              </w:rPr>
              <w:t xml:space="preserve"> </w:t>
            </w:r>
            <w:r w:rsidR="00166C36" w:rsidRPr="00475C81">
              <w:rPr>
                <w:rFonts w:cs="ＭＳ ゴシック" w:hint="eastAsia"/>
                <w:bCs/>
                <w:u w:color="FF0000"/>
              </w:rPr>
              <w:t>①</w:t>
            </w:r>
            <w:r w:rsidRPr="00780200">
              <w:rPr>
                <w:rFonts w:cs="ＭＳ ゴシック" w:hint="eastAsia"/>
                <w:bCs/>
                <w:u w:color="FF0000"/>
              </w:rPr>
              <w:t>新事業</w:t>
            </w:r>
            <w:r w:rsidR="00A35B02" w:rsidRPr="00780200">
              <w:rPr>
                <w:rFonts w:cs="ＭＳ ゴシック" w:hint="eastAsia"/>
                <w:bCs/>
                <w:u w:color="FF0000"/>
              </w:rPr>
              <w:t>チャレンジ</w:t>
            </w:r>
          </w:p>
          <w:p w14:paraId="59CBC60D" w14:textId="67964FD0" w:rsidR="00166C36" w:rsidRDefault="00125FE0" w:rsidP="00780200">
            <w:pPr>
              <w:widowControl/>
              <w:ind w:firstLineChars="250" w:firstLine="667"/>
              <w:rPr>
                <w:rFonts w:cs="ＭＳ ゴシック"/>
                <w:bCs/>
                <w:u w:color="FF0000"/>
              </w:rPr>
            </w:pPr>
            <w:r w:rsidRPr="000310A9">
              <w:rPr>
                <w:rFonts w:cs="ＭＳ ゴシック" w:hint="eastAsia"/>
                <w:bCs/>
                <w:spacing w:val="20"/>
                <w:u w:color="FF0000"/>
              </w:rPr>
              <w:t>□</w:t>
            </w:r>
            <w:r w:rsidR="00166C36">
              <w:rPr>
                <w:rFonts w:cs="ＭＳ ゴシック" w:hint="eastAsia"/>
                <w:bCs/>
                <w:spacing w:val="20"/>
                <w:u w:color="FF0000"/>
              </w:rPr>
              <w:t xml:space="preserve"> </w:t>
            </w:r>
            <w:r w:rsidR="00166C36" w:rsidRPr="00475C81">
              <w:rPr>
                <w:rFonts w:cs="ＭＳ ゴシック" w:hint="eastAsia"/>
                <w:bCs/>
                <w:u w:color="FF0000"/>
              </w:rPr>
              <w:t>②</w:t>
            </w:r>
            <w:r w:rsidRPr="00780200">
              <w:rPr>
                <w:rFonts w:cs="ＭＳ ゴシック" w:hint="eastAsia"/>
                <w:bCs/>
                <w:u w:color="FF0000"/>
              </w:rPr>
              <w:t>デジタル技術導入</w:t>
            </w:r>
          </w:p>
          <w:p w14:paraId="5701FE93" w14:textId="0C80BA34" w:rsidR="00125FE0" w:rsidRPr="00884C54" w:rsidRDefault="00125FE0" w:rsidP="00780200">
            <w:pPr>
              <w:widowControl/>
              <w:ind w:firstLineChars="250" w:firstLine="667"/>
              <w:rPr>
                <w:rFonts w:cs="ＭＳ ゴシック"/>
                <w:bCs/>
                <w:spacing w:val="20"/>
              </w:rPr>
            </w:pPr>
            <w:r w:rsidRPr="000310A9">
              <w:rPr>
                <w:rFonts w:cs="ＭＳ ゴシック" w:hint="eastAsia"/>
                <w:bCs/>
                <w:spacing w:val="20"/>
                <w:u w:color="FF0000"/>
              </w:rPr>
              <w:t>□</w:t>
            </w:r>
            <w:r w:rsidR="00166C36">
              <w:rPr>
                <w:rFonts w:cs="ＭＳ ゴシック" w:hint="eastAsia"/>
                <w:bCs/>
                <w:spacing w:val="20"/>
                <w:u w:color="FF0000"/>
              </w:rPr>
              <w:t xml:space="preserve"> </w:t>
            </w:r>
            <w:r w:rsidR="00EF08C0">
              <w:rPr>
                <w:rFonts w:cs="ＭＳ ゴシック" w:hint="eastAsia"/>
                <w:bCs/>
                <w:spacing w:val="20"/>
                <w:u w:color="FF0000"/>
              </w:rPr>
              <w:t>③</w:t>
            </w:r>
            <w:r w:rsidRPr="00475C81">
              <w:rPr>
                <w:rFonts w:cs="ＭＳ ゴシック" w:hint="eastAsia"/>
                <w:bCs/>
                <w:u w:color="FF0000"/>
              </w:rPr>
              <w:t>展示会出展</w:t>
            </w:r>
          </w:p>
        </w:tc>
      </w:tr>
      <w:tr w:rsidR="00125FE0" w:rsidRPr="00884C54" w14:paraId="40B3C49E" w14:textId="77777777" w:rsidTr="00BB57AC">
        <w:trPr>
          <w:trHeight w:val="2138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1B47A03F" w14:textId="1A15C311" w:rsidR="00125FE0" w:rsidRDefault="00125FE0" w:rsidP="000335AB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25DB4B68" w14:textId="684A6341" w:rsidR="00125FE0" w:rsidRPr="00884C54" w:rsidRDefault="00166C36" w:rsidP="000335AB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事業の内容</w:t>
            </w:r>
          </w:p>
        </w:tc>
        <w:tc>
          <w:tcPr>
            <w:tcW w:w="6152" w:type="dxa"/>
            <w:vAlign w:val="center"/>
          </w:tcPr>
          <w:p w14:paraId="68E8A94C" w14:textId="77777777" w:rsidR="00125FE0" w:rsidRPr="00884C54" w:rsidRDefault="00125FE0" w:rsidP="000335AB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125FE0" w:rsidRPr="00884C54" w14:paraId="68CE31AB" w14:textId="77777777" w:rsidTr="00BB57AC">
        <w:trPr>
          <w:trHeight w:val="2274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7B43A99A" w14:textId="28AA44F7" w:rsidR="00125FE0" w:rsidRPr="00884C54" w:rsidRDefault="00125FE0" w:rsidP="000335AB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6DCE6FA1" w14:textId="4BB8917B" w:rsidR="00125FE0" w:rsidRPr="00884C54" w:rsidRDefault="00475C81" w:rsidP="000335AB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補助対象</w:t>
            </w:r>
            <w:r w:rsidR="00EF08C0">
              <w:rPr>
                <w:rFonts w:hint="eastAsia"/>
                <w:bCs/>
              </w:rPr>
              <w:t>事業</w:t>
            </w:r>
            <w:r>
              <w:rPr>
                <w:rFonts w:hint="eastAsia"/>
                <w:bCs/>
              </w:rPr>
              <w:t>の</w:t>
            </w:r>
            <w:r w:rsidR="00EF08C0">
              <w:rPr>
                <w:rFonts w:hint="eastAsia"/>
                <w:bCs/>
              </w:rPr>
              <w:t>種別</w:t>
            </w:r>
            <w:r>
              <w:rPr>
                <w:rFonts w:hint="eastAsia"/>
                <w:bCs/>
              </w:rPr>
              <w:t xml:space="preserve">　</w:t>
            </w:r>
            <w:r w:rsidR="00166C36">
              <w:rPr>
                <w:rFonts w:hint="eastAsia"/>
                <w:bCs/>
              </w:rPr>
              <w:t>①～③に該当する事由</w:t>
            </w:r>
          </w:p>
        </w:tc>
        <w:tc>
          <w:tcPr>
            <w:tcW w:w="6152" w:type="dxa"/>
            <w:vAlign w:val="center"/>
          </w:tcPr>
          <w:p w14:paraId="239D68E7" w14:textId="77777777" w:rsidR="00125FE0" w:rsidRPr="00884C54" w:rsidRDefault="00125FE0" w:rsidP="000335AB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125FE0" w:rsidRPr="00884C54" w14:paraId="12DAE5DC" w14:textId="77777777" w:rsidTr="00BB57AC">
        <w:trPr>
          <w:trHeight w:val="615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3C1A7D1A" w14:textId="77777777" w:rsidR="00125FE0" w:rsidRPr="00884C54" w:rsidRDefault="00125FE0" w:rsidP="000335AB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5F3E1A1F" w14:textId="77777777" w:rsidR="00125FE0" w:rsidRPr="00884C54" w:rsidRDefault="00125FE0" w:rsidP="000335AB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営業等の実施場所</w:t>
            </w:r>
          </w:p>
        </w:tc>
        <w:tc>
          <w:tcPr>
            <w:tcW w:w="6152" w:type="dxa"/>
            <w:vAlign w:val="center"/>
          </w:tcPr>
          <w:p w14:paraId="6C7D02A2" w14:textId="77777777" w:rsidR="00125FE0" w:rsidRPr="00884C54" w:rsidRDefault="00125FE0" w:rsidP="000335AB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125FE0" w:rsidRPr="00884C54" w14:paraId="2883AAF4" w14:textId="77777777" w:rsidTr="00BB57AC">
        <w:trPr>
          <w:trHeight w:val="371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72B0D6B3" w14:textId="77777777" w:rsidR="00125FE0" w:rsidRPr="00884C54" w:rsidRDefault="00125FE0" w:rsidP="000335AB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0529908F" w14:textId="77777777" w:rsidR="00125FE0" w:rsidRPr="00475C81" w:rsidRDefault="00125FE0" w:rsidP="000335AB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 w:rsidRPr="00475C81">
              <w:rPr>
                <w:rFonts w:hint="eastAsia"/>
                <w:bCs/>
              </w:rPr>
              <w:t>営業等の実施時期</w:t>
            </w:r>
          </w:p>
        </w:tc>
        <w:tc>
          <w:tcPr>
            <w:tcW w:w="6152" w:type="dxa"/>
            <w:vAlign w:val="center"/>
          </w:tcPr>
          <w:p w14:paraId="269B776C" w14:textId="77777777" w:rsidR="00125FE0" w:rsidRPr="00475C81" w:rsidRDefault="00125FE0" w:rsidP="00A00D31">
            <w:pPr>
              <w:widowControl/>
              <w:ind w:firstLineChars="200" w:firstLine="534"/>
              <w:rPr>
                <w:rFonts w:cs="ＭＳ ゴシック"/>
                <w:bCs/>
                <w:spacing w:val="20"/>
              </w:rPr>
            </w:pPr>
            <w:r w:rsidRPr="00475C81">
              <w:rPr>
                <w:rFonts w:cs="ＭＳ ゴシック" w:hint="eastAsia"/>
                <w:bCs/>
                <w:spacing w:val="20"/>
              </w:rPr>
              <w:t xml:space="preserve">　年　月　日～　　　年　月　日</w:t>
            </w:r>
          </w:p>
          <w:p w14:paraId="354129ED" w14:textId="77777777" w:rsidR="00125FE0" w:rsidRPr="00475C81" w:rsidRDefault="00125FE0" w:rsidP="000335AB">
            <w:pPr>
              <w:widowControl/>
              <w:rPr>
                <w:rFonts w:cs="ＭＳ ゴシック"/>
                <w:bCs/>
                <w:spacing w:val="20"/>
              </w:rPr>
            </w:pPr>
            <w:r w:rsidRPr="00475C81">
              <w:rPr>
                <w:rFonts w:cs="ＭＳ ゴシック" w:hint="eastAsia"/>
                <w:bCs/>
                <w:spacing w:val="20"/>
              </w:rPr>
              <w:t>曜日：</w:t>
            </w:r>
          </w:p>
          <w:p w14:paraId="1FF22BB6" w14:textId="77777777" w:rsidR="00125FE0" w:rsidRPr="00475C81" w:rsidRDefault="00125FE0" w:rsidP="000335AB">
            <w:pPr>
              <w:widowControl/>
              <w:rPr>
                <w:rFonts w:cs="ＭＳ ゴシック"/>
                <w:bCs/>
                <w:spacing w:val="20"/>
              </w:rPr>
            </w:pPr>
            <w:r w:rsidRPr="00475C81">
              <w:rPr>
                <w:rFonts w:cs="ＭＳ ゴシック" w:hint="eastAsia"/>
                <w:bCs/>
                <w:spacing w:val="20"/>
              </w:rPr>
              <w:t>時間：　　　時　　分～　　時　　分</w:t>
            </w:r>
          </w:p>
        </w:tc>
      </w:tr>
      <w:tr w:rsidR="00125FE0" w:rsidRPr="00884C54" w14:paraId="1D172833" w14:textId="77777777" w:rsidTr="00BB57AC">
        <w:trPr>
          <w:trHeight w:val="1120"/>
          <w:jc w:val="center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14:paraId="5E421134" w14:textId="77777777" w:rsidR="00125FE0" w:rsidRPr="00884C54" w:rsidRDefault="00125FE0" w:rsidP="0088053F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279AEB6F" w14:textId="57511FCA" w:rsidR="00125FE0" w:rsidRDefault="00125FE0" w:rsidP="0088053F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売上高</w:t>
            </w:r>
            <w:r w:rsidR="00EF08C0">
              <w:rPr>
                <w:rFonts w:hint="eastAsia"/>
                <w:bCs/>
              </w:rPr>
              <w:t>や事業</w:t>
            </w:r>
            <w:r w:rsidR="002A447F">
              <w:rPr>
                <w:rFonts w:hint="eastAsia"/>
                <w:bCs/>
              </w:rPr>
              <w:t xml:space="preserve"> </w:t>
            </w:r>
            <w:r w:rsidR="002A447F">
              <w:rPr>
                <w:bCs/>
              </w:rPr>
              <w:t xml:space="preserve">       </w:t>
            </w:r>
            <w:r w:rsidR="00EF08C0">
              <w:rPr>
                <w:rFonts w:hint="eastAsia"/>
                <w:bCs/>
              </w:rPr>
              <w:t>効果</w:t>
            </w:r>
            <w:r>
              <w:rPr>
                <w:rFonts w:hint="eastAsia"/>
                <w:bCs/>
              </w:rPr>
              <w:t>等の目標</w:t>
            </w:r>
          </w:p>
        </w:tc>
        <w:tc>
          <w:tcPr>
            <w:tcW w:w="6152" w:type="dxa"/>
            <w:vAlign w:val="center"/>
          </w:tcPr>
          <w:p w14:paraId="7D46B83E" w14:textId="31DF0BC5" w:rsidR="00125FE0" w:rsidRPr="00884C54" w:rsidRDefault="00125FE0" w:rsidP="0088053F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 xml:space="preserve">　　　　　　　　　　　　　　　　　　　　</w:t>
            </w:r>
            <w:r w:rsidR="00EF08C0">
              <w:rPr>
                <w:rFonts w:cs="ＭＳ ゴシック" w:hint="eastAsia"/>
                <w:bCs/>
                <w:spacing w:val="20"/>
              </w:rPr>
              <w:t xml:space="preserve">　</w:t>
            </w:r>
          </w:p>
        </w:tc>
      </w:tr>
    </w:tbl>
    <w:p w14:paraId="1C6DE1CE" w14:textId="15A3C950" w:rsidR="004303E5" w:rsidRDefault="004303E5">
      <w:pPr>
        <w:widowControl/>
        <w:autoSpaceDE/>
        <w:autoSpaceDN/>
        <w:rPr>
          <w:rFonts w:cs="Times New Roman"/>
          <w:spacing w:val="8"/>
          <w:kern w:val="2"/>
        </w:rPr>
      </w:pPr>
    </w:p>
    <w:sectPr w:rsidR="004303E5" w:rsidSect="00B3048C">
      <w:type w:val="continuous"/>
      <w:pgSz w:w="11906" w:h="16838" w:code="9"/>
      <w:pgMar w:top="1701" w:right="1134" w:bottom="1134" w:left="1701" w:header="720" w:footer="720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D96F" w14:textId="77777777" w:rsidR="000B28DF" w:rsidRDefault="000B28DF" w:rsidP="00E8000F">
      <w:r>
        <w:separator/>
      </w:r>
    </w:p>
  </w:endnote>
  <w:endnote w:type="continuationSeparator" w:id="0">
    <w:p w14:paraId="167EAC13" w14:textId="77777777" w:rsidR="000B28DF" w:rsidRDefault="000B28DF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06F5" w14:textId="77777777" w:rsidR="000B28DF" w:rsidRDefault="000B28DF" w:rsidP="00E8000F">
      <w:r>
        <w:separator/>
      </w:r>
    </w:p>
  </w:footnote>
  <w:footnote w:type="continuationSeparator" w:id="0">
    <w:p w14:paraId="56FBC83F" w14:textId="77777777" w:rsidR="000B28DF" w:rsidRDefault="000B28DF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22DC0"/>
    <w:rsid w:val="00022F87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B28DF"/>
    <w:rsid w:val="000C5D10"/>
    <w:rsid w:val="000C6DEC"/>
    <w:rsid w:val="000C7EA5"/>
    <w:rsid w:val="000D6DBA"/>
    <w:rsid w:val="000E49D6"/>
    <w:rsid w:val="000F409A"/>
    <w:rsid w:val="00106ECB"/>
    <w:rsid w:val="00117957"/>
    <w:rsid w:val="00125FE0"/>
    <w:rsid w:val="00126A79"/>
    <w:rsid w:val="0013017D"/>
    <w:rsid w:val="00141047"/>
    <w:rsid w:val="00146B45"/>
    <w:rsid w:val="00146C12"/>
    <w:rsid w:val="00153B63"/>
    <w:rsid w:val="00154DD9"/>
    <w:rsid w:val="00160762"/>
    <w:rsid w:val="00166C36"/>
    <w:rsid w:val="00171BD1"/>
    <w:rsid w:val="001833ED"/>
    <w:rsid w:val="001909A4"/>
    <w:rsid w:val="001920F2"/>
    <w:rsid w:val="001A210B"/>
    <w:rsid w:val="001A2749"/>
    <w:rsid w:val="001B089A"/>
    <w:rsid w:val="001B0A1F"/>
    <w:rsid w:val="001B66F0"/>
    <w:rsid w:val="001B683E"/>
    <w:rsid w:val="001E20FD"/>
    <w:rsid w:val="001E6017"/>
    <w:rsid w:val="001E6609"/>
    <w:rsid w:val="001E6C87"/>
    <w:rsid w:val="001E6F0D"/>
    <w:rsid w:val="00200B73"/>
    <w:rsid w:val="0020418B"/>
    <w:rsid w:val="0020568D"/>
    <w:rsid w:val="0022339A"/>
    <w:rsid w:val="00242072"/>
    <w:rsid w:val="00243490"/>
    <w:rsid w:val="002577B8"/>
    <w:rsid w:val="00262D8E"/>
    <w:rsid w:val="002829F5"/>
    <w:rsid w:val="00283DB3"/>
    <w:rsid w:val="00286C14"/>
    <w:rsid w:val="00290617"/>
    <w:rsid w:val="00291540"/>
    <w:rsid w:val="00291B8D"/>
    <w:rsid w:val="002A447F"/>
    <w:rsid w:val="002B34ED"/>
    <w:rsid w:val="002B41E3"/>
    <w:rsid w:val="002C10AB"/>
    <w:rsid w:val="002D4E83"/>
    <w:rsid w:val="002D5263"/>
    <w:rsid w:val="002F2505"/>
    <w:rsid w:val="002F3647"/>
    <w:rsid w:val="00300ECC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950F6"/>
    <w:rsid w:val="003A2E4E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3A11"/>
    <w:rsid w:val="003E7008"/>
    <w:rsid w:val="003F693A"/>
    <w:rsid w:val="00401013"/>
    <w:rsid w:val="00403FD9"/>
    <w:rsid w:val="00430379"/>
    <w:rsid w:val="004303E5"/>
    <w:rsid w:val="00432387"/>
    <w:rsid w:val="00432968"/>
    <w:rsid w:val="00433A9F"/>
    <w:rsid w:val="004437CD"/>
    <w:rsid w:val="00457CDE"/>
    <w:rsid w:val="004613C7"/>
    <w:rsid w:val="00463035"/>
    <w:rsid w:val="00475A98"/>
    <w:rsid w:val="00475C81"/>
    <w:rsid w:val="0047638B"/>
    <w:rsid w:val="0048108E"/>
    <w:rsid w:val="004820A8"/>
    <w:rsid w:val="004936E6"/>
    <w:rsid w:val="004A5A68"/>
    <w:rsid w:val="004A602C"/>
    <w:rsid w:val="004A76FF"/>
    <w:rsid w:val="004B3731"/>
    <w:rsid w:val="004C0038"/>
    <w:rsid w:val="004F7591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7DCA"/>
    <w:rsid w:val="00551E65"/>
    <w:rsid w:val="00551FEF"/>
    <w:rsid w:val="00566858"/>
    <w:rsid w:val="0057087F"/>
    <w:rsid w:val="00580FCF"/>
    <w:rsid w:val="00592BC7"/>
    <w:rsid w:val="005935E8"/>
    <w:rsid w:val="00593DA1"/>
    <w:rsid w:val="005B438C"/>
    <w:rsid w:val="005B5B50"/>
    <w:rsid w:val="005B6E3F"/>
    <w:rsid w:val="005C4FDF"/>
    <w:rsid w:val="005D36B0"/>
    <w:rsid w:val="005E0855"/>
    <w:rsid w:val="005E3D63"/>
    <w:rsid w:val="005F2091"/>
    <w:rsid w:val="005F6D1A"/>
    <w:rsid w:val="006005EC"/>
    <w:rsid w:val="00600EB9"/>
    <w:rsid w:val="006034CD"/>
    <w:rsid w:val="00603D26"/>
    <w:rsid w:val="00606186"/>
    <w:rsid w:val="00613991"/>
    <w:rsid w:val="00614095"/>
    <w:rsid w:val="006255AC"/>
    <w:rsid w:val="0064084C"/>
    <w:rsid w:val="00640D40"/>
    <w:rsid w:val="0064696A"/>
    <w:rsid w:val="006541C9"/>
    <w:rsid w:val="00655A5C"/>
    <w:rsid w:val="00680EA3"/>
    <w:rsid w:val="00697E50"/>
    <w:rsid w:val="006A072A"/>
    <w:rsid w:val="006A255D"/>
    <w:rsid w:val="006A437B"/>
    <w:rsid w:val="006B3926"/>
    <w:rsid w:val="006B5FDB"/>
    <w:rsid w:val="006B6DD2"/>
    <w:rsid w:val="006D1DAD"/>
    <w:rsid w:val="006D55AC"/>
    <w:rsid w:val="006D6491"/>
    <w:rsid w:val="006F5735"/>
    <w:rsid w:val="007006A6"/>
    <w:rsid w:val="00704F61"/>
    <w:rsid w:val="00710142"/>
    <w:rsid w:val="00710828"/>
    <w:rsid w:val="00710962"/>
    <w:rsid w:val="007128BA"/>
    <w:rsid w:val="00716D47"/>
    <w:rsid w:val="0072102D"/>
    <w:rsid w:val="00721064"/>
    <w:rsid w:val="0072387A"/>
    <w:rsid w:val="00737F0E"/>
    <w:rsid w:val="00743739"/>
    <w:rsid w:val="00747EF8"/>
    <w:rsid w:val="0076133C"/>
    <w:rsid w:val="00780200"/>
    <w:rsid w:val="0079063A"/>
    <w:rsid w:val="007A6B9B"/>
    <w:rsid w:val="007A6ED6"/>
    <w:rsid w:val="007B5A5F"/>
    <w:rsid w:val="007D6961"/>
    <w:rsid w:val="007E2325"/>
    <w:rsid w:val="007E3CBD"/>
    <w:rsid w:val="007E7B5F"/>
    <w:rsid w:val="007F26A2"/>
    <w:rsid w:val="007F44E6"/>
    <w:rsid w:val="00803DB9"/>
    <w:rsid w:val="0080417B"/>
    <w:rsid w:val="0081776A"/>
    <w:rsid w:val="00822652"/>
    <w:rsid w:val="00834AE9"/>
    <w:rsid w:val="00840DF2"/>
    <w:rsid w:val="0084268E"/>
    <w:rsid w:val="008465E0"/>
    <w:rsid w:val="0085763E"/>
    <w:rsid w:val="008703D9"/>
    <w:rsid w:val="0088053F"/>
    <w:rsid w:val="00883BD0"/>
    <w:rsid w:val="0088432B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26C"/>
    <w:rsid w:val="008D1DF6"/>
    <w:rsid w:val="008E0695"/>
    <w:rsid w:val="008E11DE"/>
    <w:rsid w:val="008E6527"/>
    <w:rsid w:val="008F0695"/>
    <w:rsid w:val="00901701"/>
    <w:rsid w:val="00911874"/>
    <w:rsid w:val="0092538C"/>
    <w:rsid w:val="00930209"/>
    <w:rsid w:val="0093115E"/>
    <w:rsid w:val="009311CC"/>
    <w:rsid w:val="00931D2C"/>
    <w:rsid w:val="00962D18"/>
    <w:rsid w:val="009649D8"/>
    <w:rsid w:val="009666E0"/>
    <w:rsid w:val="00972086"/>
    <w:rsid w:val="00977993"/>
    <w:rsid w:val="0098255F"/>
    <w:rsid w:val="009861F0"/>
    <w:rsid w:val="009A5B60"/>
    <w:rsid w:val="009C0909"/>
    <w:rsid w:val="009C60A6"/>
    <w:rsid w:val="009D483B"/>
    <w:rsid w:val="009D4C17"/>
    <w:rsid w:val="009E4475"/>
    <w:rsid w:val="009E4AAF"/>
    <w:rsid w:val="009E5879"/>
    <w:rsid w:val="009F2024"/>
    <w:rsid w:val="009F6D62"/>
    <w:rsid w:val="00A00D31"/>
    <w:rsid w:val="00A065B5"/>
    <w:rsid w:val="00A114F4"/>
    <w:rsid w:val="00A14283"/>
    <w:rsid w:val="00A14817"/>
    <w:rsid w:val="00A17FDB"/>
    <w:rsid w:val="00A316C3"/>
    <w:rsid w:val="00A35B02"/>
    <w:rsid w:val="00A366A5"/>
    <w:rsid w:val="00A41906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B4173"/>
    <w:rsid w:val="00AC06C7"/>
    <w:rsid w:val="00AC47F8"/>
    <w:rsid w:val="00AC514C"/>
    <w:rsid w:val="00AC60D4"/>
    <w:rsid w:val="00AD010A"/>
    <w:rsid w:val="00AD7F24"/>
    <w:rsid w:val="00AE371E"/>
    <w:rsid w:val="00AF5A6C"/>
    <w:rsid w:val="00B0352C"/>
    <w:rsid w:val="00B243E5"/>
    <w:rsid w:val="00B24EE7"/>
    <w:rsid w:val="00B25DB3"/>
    <w:rsid w:val="00B3048C"/>
    <w:rsid w:val="00B32E09"/>
    <w:rsid w:val="00B43CDB"/>
    <w:rsid w:val="00B54DD8"/>
    <w:rsid w:val="00B63719"/>
    <w:rsid w:val="00B85F71"/>
    <w:rsid w:val="00B90F9E"/>
    <w:rsid w:val="00BB218A"/>
    <w:rsid w:val="00BB57AC"/>
    <w:rsid w:val="00BB7B16"/>
    <w:rsid w:val="00BC75C7"/>
    <w:rsid w:val="00BD16D5"/>
    <w:rsid w:val="00BD78CA"/>
    <w:rsid w:val="00BE7B59"/>
    <w:rsid w:val="00BF20D7"/>
    <w:rsid w:val="00BF4A40"/>
    <w:rsid w:val="00BF7FEE"/>
    <w:rsid w:val="00C071AD"/>
    <w:rsid w:val="00C127AF"/>
    <w:rsid w:val="00C150A8"/>
    <w:rsid w:val="00C15BE1"/>
    <w:rsid w:val="00C15F89"/>
    <w:rsid w:val="00C20F40"/>
    <w:rsid w:val="00C25955"/>
    <w:rsid w:val="00C31F85"/>
    <w:rsid w:val="00C333B8"/>
    <w:rsid w:val="00C45795"/>
    <w:rsid w:val="00C5463A"/>
    <w:rsid w:val="00C55F0A"/>
    <w:rsid w:val="00C81B26"/>
    <w:rsid w:val="00C8363B"/>
    <w:rsid w:val="00CA2A55"/>
    <w:rsid w:val="00CB7DD4"/>
    <w:rsid w:val="00CC79CB"/>
    <w:rsid w:val="00CE2DDD"/>
    <w:rsid w:val="00CF366B"/>
    <w:rsid w:val="00CF7EBF"/>
    <w:rsid w:val="00D006EA"/>
    <w:rsid w:val="00D0595C"/>
    <w:rsid w:val="00D06379"/>
    <w:rsid w:val="00D07D81"/>
    <w:rsid w:val="00D23A8B"/>
    <w:rsid w:val="00D3070F"/>
    <w:rsid w:val="00D45E96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FEB"/>
    <w:rsid w:val="00DF5D4B"/>
    <w:rsid w:val="00E04EA9"/>
    <w:rsid w:val="00E274C9"/>
    <w:rsid w:val="00E27528"/>
    <w:rsid w:val="00E40429"/>
    <w:rsid w:val="00E40BE6"/>
    <w:rsid w:val="00E42D57"/>
    <w:rsid w:val="00E43674"/>
    <w:rsid w:val="00E43D91"/>
    <w:rsid w:val="00E47853"/>
    <w:rsid w:val="00E52BD3"/>
    <w:rsid w:val="00E5376B"/>
    <w:rsid w:val="00E537F6"/>
    <w:rsid w:val="00E61D93"/>
    <w:rsid w:val="00E73302"/>
    <w:rsid w:val="00E77561"/>
    <w:rsid w:val="00E8000F"/>
    <w:rsid w:val="00E96796"/>
    <w:rsid w:val="00EA208D"/>
    <w:rsid w:val="00EA5802"/>
    <w:rsid w:val="00EB728B"/>
    <w:rsid w:val="00EC5AEA"/>
    <w:rsid w:val="00EC6489"/>
    <w:rsid w:val="00ED03AD"/>
    <w:rsid w:val="00EE75B6"/>
    <w:rsid w:val="00EF08C0"/>
    <w:rsid w:val="00F0123D"/>
    <w:rsid w:val="00F049F2"/>
    <w:rsid w:val="00F2581A"/>
    <w:rsid w:val="00F341D4"/>
    <w:rsid w:val="00F34CAB"/>
    <w:rsid w:val="00F36F3B"/>
    <w:rsid w:val="00F47976"/>
    <w:rsid w:val="00F71403"/>
    <w:rsid w:val="00F72283"/>
    <w:rsid w:val="00F73FC3"/>
    <w:rsid w:val="00F81F8B"/>
    <w:rsid w:val="00F90425"/>
    <w:rsid w:val="00F91C70"/>
    <w:rsid w:val="00FB585C"/>
    <w:rsid w:val="00FE747C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176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121</cp:revision>
  <cp:lastPrinted>2024-02-08T10:32:00Z</cp:lastPrinted>
  <dcterms:created xsi:type="dcterms:W3CDTF">2022-01-19T09:03:00Z</dcterms:created>
  <dcterms:modified xsi:type="dcterms:W3CDTF">2024-02-14T03:02:00Z</dcterms:modified>
</cp:coreProperties>
</file>