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ED50" w14:textId="762EA714" w:rsidR="00402F8A" w:rsidRPr="007B30D1" w:rsidRDefault="00402F8A" w:rsidP="00614BB5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B13988">
        <w:rPr>
          <w:rFonts w:asciiTheme="minorEastAsia" w:hAnsiTheme="minorEastAsia" w:cs="Times New Roman" w:hint="eastAsia"/>
          <w:color w:val="000000"/>
          <w:sz w:val="22"/>
          <w:szCs w:val="20"/>
        </w:rPr>
        <w:t>２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号</w:t>
      </w:r>
      <w:r w:rsidR="007B30D1">
        <w:rPr>
          <w:rFonts w:asciiTheme="minorEastAsia" w:hAnsiTheme="minorEastAsia" w:cs="Times New Roman" w:hint="eastAsia"/>
          <w:color w:val="000000"/>
          <w:sz w:val="22"/>
          <w:szCs w:val="20"/>
        </w:rPr>
        <w:t>様式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（第</w:t>
      </w:r>
      <w:r w:rsidR="00D072EA">
        <w:rPr>
          <w:rFonts w:asciiTheme="minorEastAsia" w:hAnsiTheme="minorEastAsia" w:cs="Times New Roman" w:hint="eastAsia"/>
          <w:color w:val="000000"/>
          <w:sz w:val="22"/>
          <w:szCs w:val="20"/>
        </w:rPr>
        <w:t>７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条関係）</w:t>
      </w:r>
    </w:p>
    <w:p w14:paraId="74E0DCDE" w14:textId="2C47F11E" w:rsidR="00B30965" w:rsidRPr="007B30D1" w:rsidRDefault="006A3004" w:rsidP="00B3096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太陽光発電事業に</w:t>
      </w:r>
      <w:r w:rsidR="009B0D1F">
        <w:rPr>
          <w:rFonts w:asciiTheme="minorEastAsia" w:hAnsiTheme="minorEastAsia" w:cs="Times New Roman" w:hint="eastAsia"/>
          <w:sz w:val="24"/>
          <w:szCs w:val="20"/>
        </w:rPr>
        <w:t>係る</w:t>
      </w:r>
      <w:r>
        <w:rPr>
          <w:rFonts w:asciiTheme="minorEastAsia" w:hAnsiTheme="minorEastAsia" w:cs="Times New Roman" w:hint="eastAsia"/>
          <w:sz w:val="24"/>
          <w:szCs w:val="20"/>
        </w:rPr>
        <w:t>事前届出書</w:t>
      </w:r>
      <w:r w:rsidR="00A263DD">
        <w:rPr>
          <w:rFonts w:asciiTheme="minorEastAsia" w:hAnsiTheme="minorEastAsia" w:cs="Times New Roman" w:hint="eastAsia"/>
          <w:sz w:val="24"/>
          <w:szCs w:val="20"/>
        </w:rPr>
        <w:t>兼確認書</w:t>
      </w:r>
      <w:r w:rsidR="00402F8A" w:rsidRPr="007B30D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 </w:t>
      </w:r>
    </w:p>
    <w:p w14:paraId="71862370" w14:textId="77777777" w:rsidR="00B30965" w:rsidRPr="007B30D1" w:rsidRDefault="00B30965" w:rsidP="00B3096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4"/>
          <w:szCs w:val="20"/>
        </w:rPr>
      </w:pPr>
      <w:r w:rsidRPr="007B30D1">
        <w:rPr>
          <w:rFonts w:asciiTheme="minorEastAsia" w:hAnsiTheme="minorEastAsia" w:cs="Times New Roman"/>
          <w:color w:val="000000"/>
          <w:sz w:val="24"/>
          <w:szCs w:val="20"/>
        </w:rPr>
        <w:tab/>
      </w:r>
      <w:r w:rsidR="00402F8A" w:rsidRPr="007B30D1">
        <w:rPr>
          <w:rFonts w:asciiTheme="minorEastAsia" w:hAnsiTheme="minorEastAsia" w:cs="Times New Roman" w:hint="eastAsia"/>
          <w:color w:val="000000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0C0A5257" w14:textId="77777777" w:rsidR="004B2D75" w:rsidRPr="00A25E38" w:rsidRDefault="004B2D75" w:rsidP="004B2D75">
      <w:pPr>
        <w:tabs>
          <w:tab w:val="left" w:pos="7513"/>
        </w:tabs>
        <w:wordWrap w:val="0"/>
        <w:autoSpaceDE w:val="0"/>
        <w:autoSpaceDN w:val="0"/>
        <w:adjustRightInd w:val="0"/>
        <w:ind w:rightChars="11" w:right="23"/>
        <w:jc w:val="right"/>
        <w:rPr>
          <w:rFonts w:asciiTheme="minorEastAsia" w:hAnsiTheme="minorEastAsia" w:cs="Times New Roman"/>
          <w:color w:val="000000"/>
          <w:sz w:val="22"/>
        </w:rPr>
      </w:pPr>
      <w:r w:rsidRPr="00A25E38">
        <w:rPr>
          <w:rFonts w:asciiTheme="minorEastAsia" w:hAnsiTheme="minorEastAsia" w:cs="Times New Roman" w:hint="eastAsia"/>
          <w:color w:val="000000"/>
          <w:sz w:val="22"/>
        </w:rPr>
        <w:t>年　　月　　日</w:t>
      </w:r>
      <w:r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</w:p>
    <w:p w14:paraId="0305947F" w14:textId="77777777" w:rsidR="004B2D75" w:rsidRPr="00A5518D" w:rsidRDefault="004B2D75" w:rsidP="004B2D75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Times New Roman"/>
          <w:color w:val="000000"/>
          <w:sz w:val="22"/>
        </w:rPr>
      </w:pPr>
      <w:r w:rsidRPr="00A5518D">
        <w:rPr>
          <w:rFonts w:asciiTheme="minorEastAsia" w:hAnsiTheme="minorEastAsia" w:cs="Times New Roman" w:hint="eastAsia"/>
          <w:color w:val="000000"/>
          <w:sz w:val="22"/>
        </w:rPr>
        <w:t>二本松市長</w:t>
      </w:r>
    </w:p>
    <w:p w14:paraId="081E8B28" w14:textId="77777777" w:rsidR="004B2D75" w:rsidRDefault="004B2D75" w:rsidP="004B2D75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事業者　</w:t>
      </w: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　住　 所 </w:t>
      </w:r>
    </w:p>
    <w:p w14:paraId="16CD27CC" w14:textId="77777777" w:rsidR="004B2D75" w:rsidRPr="007B30D1" w:rsidRDefault="004B2D75" w:rsidP="004B2D75">
      <w:pPr>
        <w:tabs>
          <w:tab w:val="left" w:pos="4962"/>
        </w:tabs>
        <w:autoSpaceDE w:val="0"/>
        <w:autoSpaceDN w:val="0"/>
        <w:adjustRightInd w:val="0"/>
        <w:ind w:firstLineChars="2300" w:firstLine="50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577C724C" w14:textId="77777777" w:rsidR="004B2D75" w:rsidRPr="007B30D1" w:rsidRDefault="004B2D75" w:rsidP="004B2D75">
      <w:pPr>
        <w:autoSpaceDE w:val="0"/>
        <w:autoSpaceDN w:val="0"/>
        <w:adjustRightInd w:val="0"/>
        <w:ind w:rightChars="-108" w:right="-227"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氏　 名　　　　　　　　　　　 　　 </w:t>
      </w:r>
    </w:p>
    <w:p w14:paraId="5C39BD37" w14:textId="77777777" w:rsidR="004B2D75" w:rsidRPr="007B30D1" w:rsidRDefault="004B2D75" w:rsidP="004B2D75">
      <w:pPr>
        <w:autoSpaceDE w:val="0"/>
        <w:autoSpaceDN w:val="0"/>
        <w:adjustRightInd w:val="0"/>
        <w:ind w:right="320" w:firstLineChars="1700" w:firstLine="1849"/>
        <w:jc w:val="right"/>
        <w:rPr>
          <w:rFonts w:asciiTheme="minorEastAsia" w:hAnsiTheme="minorEastAsia" w:cs="Times New Roman"/>
          <w:color w:val="000000"/>
          <w:sz w:val="22"/>
          <w:szCs w:val="20"/>
        </w:rPr>
      </w:pPr>
      <w:r w:rsidRPr="004B2D75">
        <w:rPr>
          <w:rFonts w:asciiTheme="minorEastAsia" w:hAnsiTheme="minorEastAsia" w:cs="Times New Roman" w:hint="eastAsia"/>
          <w:color w:val="000000"/>
          <w:w w:val="68"/>
          <w:kern w:val="0"/>
          <w:sz w:val="16"/>
          <w:szCs w:val="20"/>
          <w:fitText w:val="3280" w:id="-962827520"/>
        </w:rPr>
        <w:t>（法人にあっては主たる事務所の所在地、名称及び代表者の氏名</w:t>
      </w:r>
      <w:r w:rsidRPr="004B2D75">
        <w:rPr>
          <w:rFonts w:asciiTheme="minorEastAsia" w:hAnsiTheme="minorEastAsia" w:cs="Times New Roman" w:hint="eastAsia"/>
          <w:color w:val="000000"/>
          <w:spacing w:val="8"/>
          <w:w w:val="68"/>
          <w:kern w:val="0"/>
          <w:sz w:val="16"/>
          <w:szCs w:val="20"/>
          <w:fitText w:val="3280" w:id="-962827520"/>
        </w:rPr>
        <w:t>）</w:t>
      </w:r>
      <w:r w:rsidRPr="007B30D1">
        <w:rPr>
          <w:rFonts w:asciiTheme="minorEastAsia" w:hAnsiTheme="minorEastAsia" w:cs="Times New Roman" w:hint="eastAsia"/>
          <w:color w:val="000000"/>
          <w:sz w:val="18"/>
          <w:szCs w:val="20"/>
        </w:rPr>
        <w:t xml:space="preserve"> </w:t>
      </w:r>
    </w:p>
    <w:p w14:paraId="2E1CC2D8" w14:textId="77777777" w:rsidR="004B2D75" w:rsidRDefault="004B2D75" w:rsidP="004B2D75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 xml:space="preserve">電話番号 　</w:t>
      </w:r>
    </w:p>
    <w:p w14:paraId="03D71EBC" w14:textId="77777777" w:rsidR="002C1AEF" w:rsidRPr="007B30D1" w:rsidRDefault="002C1AEF" w:rsidP="00534B10">
      <w:pPr>
        <w:autoSpaceDE w:val="0"/>
        <w:autoSpaceDN w:val="0"/>
        <w:adjustRightInd w:val="0"/>
        <w:ind w:firstLineChars="2800" w:firstLine="6160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3729BCD6" w14:textId="7F027291" w:rsidR="00402F8A" w:rsidRDefault="006A3004" w:rsidP="00807563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asciiTheme="minorEastAsia" w:hAnsiTheme="minorEastAsia" w:cs="Times New Roman" w:hint="eastAsia"/>
          <w:color w:val="000000"/>
          <w:sz w:val="22"/>
          <w:szCs w:val="20"/>
        </w:rPr>
        <w:t>二本松市太陽光発電</w:t>
      </w:r>
      <w:r w:rsidR="009F5D6D">
        <w:rPr>
          <w:rFonts w:asciiTheme="minorEastAsia" w:hAnsiTheme="minorEastAsia" w:cs="Times New Roman" w:hint="eastAsia"/>
          <w:color w:val="000000"/>
          <w:sz w:val="22"/>
          <w:szCs w:val="20"/>
        </w:rPr>
        <w:t>設備の設置等に</w:t>
      </w:r>
      <w:r w:rsidR="00614BB5">
        <w:rPr>
          <w:rFonts w:asciiTheme="minorEastAsia" w:hAnsiTheme="minorEastAsia" w:cs="Times New Roman" w:hint="eastAsia"/>
          <w:color w:val="000000"/>
          <w:sz w:val="22"/>
          <w:szCs w:val="20"/>
        </w:rPr>
        <w:t>関する指導要綱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第</w:t>
      </w:r>
      <w:r w:rsidR="00D072EA">
        <w:rPr>
          <w:rFonts w:asciiTheme="minorEastAsia" w:hAnsiTheme="minorEastAsia" w:cs="Times New Roman" w:hint="eastAsia"/>
          <w:color w:val="000000"/>
          <w:sz w:val="22"/>
          <w:szCs w:val="20"/>
        </w:rPr>
        <w:t>７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条第</w:t>
      </w:r>
      <w:r w:rsidR="00614BB5">
        <w:rPr>
          <w:rFonts w:asciiTheme="minorEastAsia" w:hAnsiTheme="minorEastAsia" w:cs="Times New Roman" w:hint="eastAsia"/>
          <w:color w:val="000000"/>
          <w:sz w:val="22"/>
          <w:szCs w:val="20"/>
        </w:rPr>
        <w:t>１</w:t>
      </w:r>
      <w:r w:rsidR="00807563"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項の規定により</w:t>
      </w:r>
      <w:r w:rsidR="009B0D1F">
        <w:rPr>
          <w:rFonts w:asciiTheme="minorEastAsia" w:hAnsiTheme="minorEastAsia" w:cs="Times New Roman" w:hint="eastAsia"/>
          <w:color w:val="000000"/>
          <w:sz w:val="22"/>
          <w:szCs w:val="20"/>
        </w:rPr>
        <w:t>届け出ます</w:t>
      </w:r>
      <w:r w:rsidR="009B0D1F" w:rsidRPr="00534723">
        <w:rPr>
          <w:rFonts w:asciiTheme="minorEastAsia" w:hAnsiTheme="minorEastAsia" w:cs="Times New Roman" w:hint="eastAsia"/>
          <w:color w:val="000000"/>
          <w:sz w:val="22"/>
          <w:szCs w:val="20"/>
        </w:rPr>
        <w:t>。</w:t>
      </w:r>
    </w:p>
    <w:p w14:paraId="1BF219B7" w14:textId="77777777" w:rsidR="009B0D1F" w:rsidRPr="007B30D1" w:rsidRDefault="009B0D1F" w:rsidP="00807563">
      <w:pPr>
        <w:autoSpaceDE w:val="0"/>
        <w:autoSpaceDN w:val="0"/>
        <w:adjustRightInd w:val="0"/>
        <w:ind w:leftChars="100" w:left="210" w:rightChars="79" w:right="166" w:firstLineChars="100" w:firstLine="220"/>
        <w:rPr>
          <w:rFonts w:asciiTheme="minorEastAsia" w:hAnsiTheme="minorEastAsia" w:cs="Times New Roman" w:hint="eastAsia"/>
          <w:color w:val="000000"/>
          <w:sz w:val="22"/>
          <w:szCs w:val="20"/>
        </w:rPr>
      </w:pPr>
    </w:p>
    <w:p w14:paraId="573E3C27" w14:textId="77777777" w:rsidR="00402F8A" w:rsidRPr="007B30D1" w:rsidRDefault="00402F8A" w:rsidP="003B3466">
      <w:pPr>
        <w:tabs>
          <w:tab w:val="left" w:pos="4820"/>
        </w:tabs>
        <w:autoSpaceDE w:val="0"/>
        <w:autoSpaceDN w:val="0"/>
        <w:adjustRightInd w:val="0"/>
        <w:jc w:val="center"/>
        <w:rPr>
          <w:rFonts w:asciiTheme="minorEastAsia" w:hAnsiTheme="minorEastAsia" w:cs="Times New Roman"/>
          <w:color w:val="000000"/>
          <w:sz w:val="22"/>
          <w:szCs w:val="20"/>
        </w:rPr>
      </w:pPr>
      <w:r w:rsidRPr="007B30D1">
        <w:rPr>
          <w:rFonts w:asciiTheme="minorEastAsia" w:hAnsiTheme="minorEastAsia" w:cs="Times New Roman" w:hint="eastAsia"/>
          <w:color w:val="000000"/>
          <w:sz w:val="22"/>
          <w:szCs w:val="20"/>
        </w:rPr>
        <w:t>記</w:t>
      </w:r>
    </w:p>
    <w:tbl>
      <w:tblPr>
        <w:tblW w:w="9693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608"/>
        <w:gridCol w:w="7085"/>
      </w:tblGrid>
      <w:tr w:rsidR="00402F8A" w:rsidRPr="007B30D1" w14:paraId="3ACED5E1" w14:textId="77777777" w:rsidTr="003B3466">
        <w:trPr>
          <w:trHeight w:val="7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8EA" w14:textId="7777777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太陽光発電施設の名称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D31" w14:textId="77777777" w:rsidR="00402F8A" w:rsidRPr="007B30D1" w:rsidRDefault="00402F8A" w:rsidP="004312AA">
            <w:pPr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</w:p>
        </w:tc>
      </w:tr>
      <w:tr w:rsidR="00402F8A" w:rsidRPr="007B30D1" w14:paraId="1CB0B91D" w14:textId="77777777" w:rsidTr="003B3466">
        <w:trPr>
          <w:trHeight w:val="71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3ED" w14:textId="77777777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設置場所（代表地番）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71C" w14:textId="47C412A0" w:rsidR="00402F8A" w:rsidRPr="007B30D1" w:rsidRDefault="00614BB5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二本松</w:t>
            </w:r>
            <w:r w:rsidR="00402F8A"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市</w:t>
            </w:r>
          </w:p>
        </w:tc>
      </w:tr>
      <w:tr w:rsidR="00402F8A" w:rsidRPr="007B30D1" w14:paraId="4C6CEC56" w14:textId="77777777" w:rsidTr="00DD0E2C">
        <w:trPr>
          <w:trHeight w:val="50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C24" w14:textId="49DC672C" w:rsidR="00402F8A" w:rsidRPr="007B30D1" w:rsidRDefault="00614BB5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事業区域</w:t>
            </w:r>
            <w:r w:rsidR="00402F8A"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面積</w:t>
            </w:r>
            <w:r w:rsidR="00653C0D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及び地目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A2A" w14:textId="77777777" w:rsidR="00402F8A" w:rsidRPr="007B30D1" w:rsidRDefault="00402F8A" w:rsidP="004312AA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㎡　地目　</w:t>
            </w:r>
          </w:p>
        </w:tc>
      </w:tr>
      <w:tr w:rsidR="00402F8A" w:rsidRPr="007B30D1" w14:paraId="7C9B5BDC" w14:textId="77777777" w:rsidTr="00DD0E2C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B7C" w14:textId="4E2DA14B" w:rsidR="00402F8A" w:rsidRPr="007B30D1" w:rsidRDefault="00402F8A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14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定格出力</w:t>
            </w:r>
            <w:r w:rsidR="00736A24" w:rsidRPr="007B30D1">
              <w:rPr>
                <w:rFonts w:asciiTheme="minorEastAsia" w:hAnsiTheme="minorEastAsia" w:cs="Times New Roman" w:hint="eastAsia"/>
                <w:sz w:val="20"/>
                <w:szCs w:val="20"/>
              </w:rPr>
              <w:t>※</w:t>
            </w:r>
            <w:r w:rsidR="00736A24"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82A" w14:textId="5115200E" w:rsidR="00402F8A" w:rsidRPr="007B30D1" w:rsidRDefault="00C17795" w:rsidP="004312AA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ｋｗ</w:t>
            </w:r>
          </w:p>
        </w:tc>
      </w:tr>
      <w:tr w:rsidR="002C1AEF" w:rsidRPr="007B30D1" w14:paraId="2849AC71" w14:textId="77777777" w:rsidTr="00DD0E2C">
        <w:trPr>
          <w:trHeight w:val="1436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77F" w14:textId="6D223EE7" w:rsidR="002C1AEF" w:rsidRPr="007B30D1" w:rsidRDefault="002C1AEF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設置工事</w:t>
            </w: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施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行</w:t>
            </w: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期間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E8F" w14:textId="55D4095F" w:rsidR="002C1AEF" w:rsidRPr="00C17795" w:rsidRDefault="002C1AEF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 　　　年　　　月　　　日　～　　　　年　　　月　　　日</w:t>
            </w:r>
          </w:p>
        </w:tc>
      </w:tr>
      <w:tr w:rsidR="002C1AEF" w:rsidRPr="007B30D1" w14:paraId="2983CCE6" w14:textId="77777777" w:rsidTr="003B3466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262" w14:textId="1E04E0FE" w:rsidR="002C1AEF" w:rsidRPr="007B30D1" w:rsidRDefault="002C1AEF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稼働開始予定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年月</w:t>
            </w: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>日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072" w14:textId="50BA8EAE" w:rsidR="002C1AEF" w:rsidRPr="007B30D1" w:rsidRDefault="002C1AEF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color w:val="000000"/>
                <w:sz w:val="22"/>
                <w:szCs w:val="20"/>
              </w:rPr>
              <w:t xml:space="preserve">　　 年　　　月　　　日</w:t>
            </w:r>
          </w:p>
        </w:tc>
      </w:tr>
      <w:tr w:rsidR="002C1AEF" w:rsidRPr="007B30D1" w14:paraId="12B59E32" w14:textId="77777777" w:rsidTr="003B3466">
        <w:trPr>
          <w:trHeight w:val="5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1F8" w14:textId="40F18C3F" w:rsidR="002C1AEF" w:rsidRPr="002C1AEF" w:rsidRDefault="002C1AEF" w:rsidP="004312A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7B30D1">
              <w:rPr>
                <w:rFonts w:asciiTheme="minorEastAsia" w:hAnsiTheme="minorEastAsia" w:cs="Times New Roman" w:hint="eastAsia"/>
                <w:sz w:val="22"/>
                <w:szCs w:val="20"/>
              </w:rPr>
              <w:t>添付資料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7F1" w14:textId="77777777" w:rsidR="002C1AEF" w:rsidRPr="005F698C" w:rsidRDefault="002C1AEF" w:rsidP="005F69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法人の登記簿謄本（事業者が法人の場合）、会社案内等</w:t>
            </w:r>
          </w:p>
          <w:p w14:paraId="46F105B0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現況図（縮尺１／２，５００以上のもの）及び現況写真</w:t>
            </w:r>
          </w:p>
          <w:p w14:paraId="27740250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14BB5">
              <w:rPr>
                <w:rFonts w:asciiTheme="minorEastAsia" w:hAnsiTheme="minorEastAsia" w:cs="Times New Roman" w:hint="eastAsia"/>
                <w:sz w:val="22"/>
                <w:szCs w:val="20"/>
              </w:rPr>
              <w:t>太陽光発電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設備</w:t>
            </w:r>
            <w:r w:rsidRPr="00614BB5">
              <w:rPr>
                <w:rFonts w:asciiTheme="minorEastAsia" w:hAnsiTheme="minorEastAsia" w:cs="Times New Roman" w:hint="eastAsia"/>
                <w:sz w:val="22"/>
                <w:szCs w:val="20"/>
              </w:rPr>
              <w:t>の配置図</w:t>
            </w:r>
          </w:p>
          <w:p w14:paraId="28897495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14BB5">
              <w:rPr>
                <w:rFonts w:asciiTheme="minorEastAsia" w:hAnsiTheme="minorEastAsia" w:cs="Times New Roman" w:hint="eastAsia"/>
                <w:sz w:val="22"/>
                <w:szCs w:val="20"/>
              </w:rPr>
              <w:t>太陽光発電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設備</w:t>
            </w:r>
            <w:r w:rsidRPr="00614BB5">
              <w:rPr>
                <w:rFonts w:asciiTheme="minorEastAsia" w:hAnsiTheme="minorEastAsia" w:cs="Times New Roman" w:hint="eastAsia"/>
                <w:sz w:val="22"/>
                <w:szCs w:val="20"/>
              </w:rPr>
              <w:t>の設計図（平面図、立面図）</w:t>
            </w:r>
          </w:p>
          <w:p w14:paraId="3C4A307A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地籍図（事業区域の面積、地番、所有者等が分かるもの）</w:t>
            </w:r>
          </w:p>
          <w:p w14:paraId="05328294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太陽光発電事業説明会結果報告書</w:t>
            </w:r>
            <w:r w:rsidRPr="007B30D1">
              <w:rPr>
                <w:rFonts w:asciiTheme="minorEastAsia" w:hAnsiTheme="minorEastAsia" w:cs="Times New Roman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</w:p>
          <w:p w14:paraId="7DC81B76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環境対策に関する計画書（任意様式）</w:t>
            </w:r>
          </w:p>
          <w:p w14:paraId="00D28AD0" w14:textId="77777777" w:rsidR="002C1AEF" w:rsidRDefault="002C1AEF" w:rsidP="004312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太陽光発電設備の廃棄等費用の積立に関する資料</w:t>
            </w:r>
          </w:p>
          <w:p w14:paraId="174D7CB3" w14:textId="2E669298" w:rsidR="002C1AEF" w:rsidRPr="002C1AEF" w:rsidRDefault="002C1AEF" w:rsidP="002C1AEF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Times New Roman"/>
                <w:color w:val="000000"/>
                <w:sz w:val="22"/>
                <w:szCs w:val="20"/>
              </w:rPr>
            </w:pPr>
            <w:r w:rsidRPr="002C1AEF">
              <w:rPr>
                <w:rFonts w:asciiTheme="minorEastAsia" w:hAnsiTheme="minorEastAsia" w:cs="Times New Roman" w:hint="eastAsia"/>
                <w:sz w:val="22"/>
                <w:szCs w:val="20"/>
              </w:rPr>
              <w:t>その他市長が必要と認める書類</w:t>
            </w:r>
          </w:p>
        </w:tc>
      </w:tr>
      <w:tr w:rsidR="006F2C9F" w:rsidRPr="00CD3892" w14:paraId="36D4CF46" w14:textId="77777777" w:rsidTr="003B3466">
        <w:trPr>
          <w:trHeight w:val="2021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5A7F2C7" w14:textId="77777777" w:rsidR="006F2C9F" w:rsidRDefault="006F2C9F" w:rsidP="006F2C9F">
            <w:pPr>
              <w:autoSpaceDE w:val="0"/>
              <w:autoSpaceDN w:val="0"/>
              <w:adjustRightInd w:val="0"/>
              <w:spacing w:line="280" w:lineRule="exact"/>
              <w:ind w:left="330" w:rightChars="-120" w:right="-252" w:hangingChars="150" w:hanging="33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A4CC4">
              <w:rPr>
                <w:rFonts w:asciiTheme="minorEastAsia" w:hAnsiTheme="minorEastAsia" w:cs="Times New Roman" w:hint="eastAsia"/>
                <w:sz w:val="22"/>
              </w:rPr>
              <w:t>※１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CA4CC4">
              <w:rPr>
                <w:rFonts w:asciiTheme="minorEastAsia" w:hAnsiTheme="minorEastAsia" w:cs="Times New Roman" w:hint="eastAsia"/>
                <w:sz w:val="22"/>
              </w:rPr>
              <w:t>定格出力（パワーコンディショナーの定格出力の合計）を小数１桁（小数点第２位切捨</w:t>
            </w:r>
          </w:p>
          <w:p w14:paraId="17197EC2" w14:textId="77777777" w:rsidR="006F2C9F" w:rsidRPr="007B30D1" w:rsidRDefault="006F2C9F" w:rsidP="006F2C9F">
            <w:pPr>
              <w:autoSpaceDE w:val="0"/>
              <w:autoSpaceDN w:val="0"/>
              <w:adjustRightInd w:val="0"/>
              <w:spacing w:line="280" w:lineRule="exact"/>
              <w:ind w:leftChars="100" w:left="210" w:rightChars="-120" w:right="-252" w:firstLineChars="100" w:firstLine="22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て</w:t>
            </w:r>
            <w:r w:rsidRPr="00CA4CC4">
              <w:rPr>
                <w:rFonts w:asciiTheme="minorEastAsia" w:hAnsiTheme="minorEastAsia" w:cs="Times New Roman" w:hint="eastAsia"/>
                <w:sz w:val="22"/>
              </w:rPr>
              <w:t>）まで記載してください。</w:t>
            </w:r>
          </w:p>
          <w:p w14:paraId="244F79AF" w14:textId="75E7B93D" w:rsidR="006F2C9F" w:rsidRPr="00CA4CC4" w:rsidRDefault="006F2C9F" w:rsidP="009B0D1F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4CC4">
              <w:rPr>
                <w:rFonts w:ascii="ＭＳ 明朝" w:eastAsia="ＭＳ 明朝" w:hAnsi="ＭＳ 明朝" w:cs="Times New Roman" w:hint="eastAsia"/>
                <w:sz w:val="22"/>
              </w:rPr>
              <w:t>※２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CA4CC4">
              <w:rPr>
                <w:rFonts w:ascii="ＭＳ 明朝" w:eastAsia="ＭＳ 明朝" w:hAnsi="ＭＳ 明朝" w:cs="Times New Roman" w:hint="eastAsia"/>
                <w:sz w:val="22"/>
              </w:rPr>
              <w:t>説明会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CA4CC4">
              <w:rPr>
                <w:rFonts w:ascii="ＭＳ 明朝" w:eastAsia="ＭＳ 明朝" w:hAnsi="ＭＳ 明朝" w:cs="Times New Roman" w:hint="eastAsia"/>
                <w:sz w:val="22"/>
              </w:rPr>
              <w:t>を行った年月日、場所、出席者・相手方の氏名、発言の概要、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周辺</w:t>
            </w:r>
            <w:r w:rsidR="009B0D1F">
              <w:rPr>
                <w:rFonts w:ascii="ＭＳ 明朝" w:eastAsia="ＭＳ 明朝" w:hAnsi="ＭＳ 明朝" w:cs="Times New Roman" w:hint="eastAsia"/>
                <w:sz w:val="22"/>
              </w:rPr>
              <w:t>地域の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住</w:t>
            </w:r>
            <w:r w:rsidRPr="00CA4CC4">
              <w:rPr>
                <w:rFonts w:ascii="ＭＳ 明朝" w:eastAsia="ＭＳ 明朝" w:hAnsi="ＭＳ 明朝" w:cs="Times New Roman" w:hint="eastAsia"/>
                <w:sz w:val="22"/>
              </w:rPr>
              <w:t>民等から出された要望・意見等への対応内容を記載した資料を添付してください。</w:t>
            </w:r>
          </w:p>
          <w:p w14:paraId="57B78777" w14:textId="4CD10164" w:rsidR="006F2C9F" w:rsidRPr="007B30D1" w:rsidRDefault="006F2C9F" w:rsidP="006F2C9F">
            <w:pPr>
              <w:autoSpaceDE w:val="0"/>
              <w:autoSpaceDN w:val="0"/>
              <w:adjustRightInd w:val="0"/>
              <w:spacing w:line="280" w:lineRule="exact"/>
              <w:ind w:left="484" w:hangingChars="242" w:hanging="48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1D20919D" w14:textId="3A6C2C82" w:rsidR="000D6774" w:rsidRDefault="000D6774" w:rsidP="00534B10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color w:val="000000"/>
          <w:sz w:val="22"/>
          <w:szCs w:val="20"/>
        </w:rPr>
      </w:pPr>
    </w:p>
    <w:p w14:paraId="50398317" w14:textId="77777777" w:rsidR="003F7B95" w:rsidRDefault="003F7B95" w:rsidP="00822755">
      <w:pPr>
        <w:ind w:leftChars="1800" w:left="3780" w:firstLineChars="400" w:firstLine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49372D2" w14:textId="6BC719E6" w:rsidR="00822755" w:rsidRPr="00F12702" w:rsidRDefault="003D3348" w:rsidP="003F7B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確　認</w:t>
      </w:r>
      <w:r w:rsidR="00822755" w:rsidRPr="00F12702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3157823B" w14:textId="77777777" w:rsidR="003F7B95" w:rsidRPr="00F12702" w:rsidRDefault="003F7B95" w:rsidP="00822755">
      <w:pPr>
        <w:ind w:leftChars="1700" w:left="3780" w:hangingChars="100" w:hanging="210"/>
        <w:rPr>
          <w:rFonts w:ascii="ＭＳ 明朝" w:eastAsia="ＭＳ 明朝" w:hAnsi="ＭＳ 明朝"/>
        </w:rPr>
      </w:pPr>
    </w:p>
    <w:p w14:paraId="0AC0864D" w14:textId="1CCFA99C" w:rsidR="00822755" w:rsidRPr="00F12702" w:rsidRDefault="00822755" w:rsidP="0050741B">
      <w:pPr>
        <w:ind w:leftChars="200" w:left="3780" w:hangingChars="1600" w:hanging="3360"/>
        <w:rPr>
          <w:rFonts w:ascii="ＭＳ 明朝" w:eastAsia="ＭＳ 明朝" w:hAnsi="ＭＳ 明朝"/>
          <w:szCs w:val="21"/>
        </w:rPr>
      </w:pPr>
      <w:r w:rsidRPr="00F12702">
        <w:rPr>
          <w:rFonts w:ascii="ＭＳ Ｐ明朝" w:eastAsia="ＭＳ Ｐ明朝" w:hAnsi="ＭＳ Ｐ明朝" w:hint="eastAsia"/>
        </w:rPr>
        <w:t>太陽光発電</w:t>
      </w:r>
      <w:r w:rsidR="0050741B">
        <w:rPr>
          <w:rFonts w:ascii="ＭＳ Ｐ明朝" w:eastAsia="ＭＳ Ｐ明朝" w:hAnsi="ＭＳ Ｐ明朝" w:hint="eastAsia"/>
        </w:rPr>
        <w:t>事業</w:t>
      </w:r>
      <w:r w:rsidRPr="00F12702">
        <w:rPr>
          <w:rFonts w:ascii="ＭＳ 明朝" w:eastAsia="ＭＳ 明朝" w:hAnsi="ＭＳ 明朝" w:hint="eastAsia"/>
          <w:szCs w:val="21"/>
        </w:rPr>
        <w:t>の実施に</w:t>
      </w:r>
      <w:r w:rsidR="006F2C9F">
        <w:rPr>
          <w:rFonts w:ascii="ＭＳ 明朝" w:eastAsia="ＭＳ 明朝" w:hAnsi="ＭＳ 明朝" w:hint="eastAsia"/>
          <w:szCs w:val="21"/>
        </w:rPr>
        <w:t>当たり</w:t>
      </w:r>
      <w:r w:rsidRPr="00F12702">
        <w:rPr>
          <w:rFonts w:ascii="ＭＳ 明朝" w:eastAsia="ＭＳ 明朝" w:hAnsi="ＭＳ 明朝" w:hint="eastAsia"/>
          <w:szCs w:val="21"/>
        </w:rPr>
        <w:t>、次の事項について</w:t>
      </w:r>
      <w:r w:rsidR="00000735" w:rsidRPr="00F12702">
        <w:rPr>
          <w:rFonts w:ascii="ＭＳ 明朝" w:eastAsia="ＭＳ 明朝" w:hAnsi="ＭＳ 明朝" w:hint="eastAsia"/>
          <w:szCs w:val="21"/>
        </w:rPr>
        <w:t>遵守</w:t>
      </w:r>
      <w:r w:rsidRPr="00F12702">
        <w:rPr>
          <w:rFonts w:ascii="ＭＳ 明朝" w:eastAsia="ＭＳ 明朝" w:hAnsi="ＭＳ 明朝" w:hint="eastAsia"/>
          <w:szCs w:val="21"/>
        </w:rPr>
        <w:t>しま</w:t>
      </w:r>
      <w:r w:rsidR="0050741B">
        <w:rPr>
          <w:rFonts w:ascii="ＭＳ 明朝" w:eastAsia="ＭＳ 明朝" w:hAnsi="ＭＳ 明朝" w:hint="eastAsia"/>
          <w:szCs w:val="21"/>
        </w:rPr>
        <w:t>す</w:t>
      </w:r>
      <w:r w:rsidRPr="00F12702">
        <w:rPr>
          <w:rFonts w:ascii="ＭＳ 明朝" w:eastAsia="ＭＳ 明朝" w:hAnsi="ＭＳ 明朝" w:hint="eastAsia"/>
          <w:szCs w:val="21"/>
        </w:rPr>
        <w:t>。</w:t>
      </w:r>
    </w:p>
    <w:p w14:paraId="7F4CE0DA" w14:textId="77777777" w:rsidR="003F7B95" w:rsidRDefault="003F7B95" w:rsidP="00822755">
      <w:pPr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p w14:paraId="00FECA78" w14:textId="64BCFF2D" w:rsidR="003F7B95" w:rsidRDefault="003F7B95" w:rsidP="003F7B95">
      <w:pPr>
        <w:ind w:leftChars="100" w:left="210"/>
        <w:rPr>
          <w:rFonts w:hAnsi="ＭＳ 明朝"/>
        </w:rPr>
      </w:pPr>
      <w:r w:rsidRPr="006F2C9F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hAnsi="ＭＳ 明朝" w:hint="eastAsia"/>
          <w:color w:val="000000"/>
        </w:rPr>
        <w:t xml:space="preserve">　周辺地域の住民</w:t>
      </w:r>
      <w:r w:rsidR="006F2C9F">
        <w:rPr>
          <w:rFonts w:hAnsi="ＭＳ 明朝" w:hint="eastAsia"/>
          <w:color w:val="000000"/>
        </w:rPr>
        <w:t>等</w:t>
      </w:r>
      <w:r>
        <w:rPr>
          <w:rFonts w:hAnsi="ＭＳ 明朝" w:hint="eastAsia"/>
          <w:color w:val="000000"/>
        </w:rPr>
        <w:t>との協調を保ちます。</w:t>
      </w:r>
    </w:p>
    <w:p w14:paraId="68D3D8EC" w14:textId="77777777" w:rsidR="003F7B95" w:rsidRDefault="003F7B95" w:rsidP="003F7B95">
      <w:pPr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49AA05AE" w14:textId="683588F4" w:rsidR="003F7B95" w:rsidRDefault="003F7B95" w:rsidP="00022DA6">
      <w:pPr>
        <w:ind w:leftChars="100" w:left="630" w:hangingChars="200" w:hanging="420"/>
        <w:rPr>
          <w:rFonts w:hAnsi="ＭＳ 明朝"/>
          <w:color w:val="000000"/>
        </w:rPr>
      </w:pPr>
      <w:r w:rsidRPr="006F2C9F">
        <w:rPr>
          <w:rFonts w:ascii="ＭＳ Ｐゴシック" w:eastAsia="ＭＳ Ｐゴシック" w:hAnsi="ＭＳ Ｐゴシック" w:hint="eastAsia"/>
        </w:rPr>
        <w:t>□</w:t>
      </w:r>
      <w:r>
        <w:rPr>
          <w:rFonts w:hAnsi="ＭＳ 明朝" w:hint="eastAsia"/>
          <w:color w:val="000000"/>
        </w:rPr>
        <w:t xml:space="preserve">　雨水等による土砂・汚泥の流出や水害等の災害防止対策、パワーコンディショナーからの騒音や振動対策、太陽電池モジュールの反射光対策に必要な措置を講じます。</w:t>
      </w:r>
    </w:p>
    <w:p w14:paraId="02F6310D" w14:textId="77777777" w:rsidR="003F7B95" w:rsidRDefault="003F7B95" w:rsidP="003F7B95">
      <w:pPr>
        <w:ind w:left="420" w:hangingChars="200" w:hanging="420"/>
        <w:rPr>
          <w:rFonts w:hAnsi="ＭＳ 明朝"/>
          <w:color w:val="000000"/>
        </w:rPr>
      </w:pPr>
    </w:p>
    <w:p w14:paraId="1AA8C4DF" w14:textId="2235BF3C" w:rsidR="003F7B95" w:rsidRDefault="003F7B95" w:rsidP="003F7B95">
      <w:pPr>
        <w:ind w:left="420" w:hangingChars="200" w:hanging="4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Pr="006F2C9F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hAnsi="ＭＳ 明朝" w:hint="eastAsia"/>
          <w:color w:val="000000"/>
        </w:rPr>
        <w:t xml:space="preserve">　既存の地形や樹木等を生かしながら、周辺地域の環境や景観との調和に配慮します。</w:t>
      </w:r>
    </w:p>
    <w:p w14:paraId="3DDAFBDA" w14:textId="77777777" w:rsidR="003F7B95" w:rsidRDefault="003F7B95" w:rsidP="003F7B95">
      <w:pPr>
        <w:ind w:leftChars="100" w:left="420" w:hangingChars="100" w:hanging="210"/>
        <w:rPr>
          <w:rFonts w:hAnsi="ＭＳ 明朝"/>
          <w:color w:val="000000"/>
        </w:rPr>
      </w:pPr>
    </w:p>
    <w:p w14:paraId="57956A17" w14:textId="08FFA2C6" w:rsidR="003F7B95" w:rsidRDefault="003F7B95" w:rsidP="00022DA6">
      <w:pPr>
        <w:ind w:leftChars="100" w:left="630" w:hangingChars="200" w:hanging="420"/>
        <w:rPr>
          <w:rFonts w:hAnsi="ＭＳ 明朝"/>
          <w:color w:val="000000"/>
        </w:rPr>
      </w:pPr>
      <w:r w:rsidRPr="006F2C9F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hAnsi="ＭＳ 明朝" w:hint="eastAsia"/>
          <w:color w:val="000000"/>
        </w:rPr>
        <w:t xml:space="preserve">　事業区域内の環境整備を行うとともに</w:t>
      </w:r>
      <w:r w:rsidR="00C17795" w:rsidRPr="00F05726">
        <w:rPr>
          <w:rFonts w:hAnsi="ＭＳ 明朝" w:hint="eastAsia"/>
          <w:color w:val="000000"/>
          <w:szCs w:val="21"/>
        </w:rPr>
        <w:t>、</w:t>
      </w:r>
      <w:r>
        <w:rPr>
          <w:rFonts w:hAnsi="ＭＳ 明朝" w:hint="eastAsia"/>
          <w:color w:val="000000"/>
        </w:rPr>
        <w:t>除草剤</w:t>
      </w:r>
      <w:bookmarkStart w:id="1" w:name="_Hlk168576317"/>
      <w:r>
        <w:rPr>
          <w:rFonts w:hAnsi="ＭＳ 明朝" w:hint="eastAsia"/>
          <w:color w:val="000000"/>
        </w:rPr>
        <w:t>、</w:t>
      </w:r>
      <w:bookmarkEnd w:id="1"/>
      <w:r>
        <w:rPr>
          <w:rFonts w:hAnsi="ＭＳ 明朝" w:hint="eastAsia"/>
          <w:color w:val="000000"/>
        </w:rPr>
        <w:t>殺虫剤等の薬剤を使用する場合には</w:t>
      </w:r>
      <w:r w:rsidR="00C17795">
        <w:rPr>
          <w:rFonts w:hAnsi="ＭＳ 明朝" w:hint="eastAsia"/>
          <w:color w:val="000000"/>
        </w:rPr>
        <w:t>、</w:t>
      </w:r>
      <w:r>
        <w:rPr>
          <w:rFonts w:hAnsi="ＭＳ 明朝" w:hint="eastAsia"/>
          <w:color w:val="000000"/>
        </w:rPr>
        <w:t>周辺地域の環境に十分に配慮します。</w:t>
      </w:r>
    </w:p>
    <w:p w14:paraId="3DD88BD7" w14:textId="77777777" w:rsidR="003F7B95" w:rsidRDefault="003F7B95" w:rsidP="003F7B95">
      <w:pPr>
        <w:ind w:left="420" w:hangingChars="200" w:hanging="4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14:paraId="7A890B41" w14:textId="77777777" w:rsidR="00C17795" w:rsidRDefault="003F7B95" w:rsidP="003F7B95">
      <w:pPr>
        <w:ind w:leftChars="100" w:left="420" w:hangingChars="100" w:hanging="210"/>
        <w:rPr>
          <w:rFonts w:hAnsi="ＭＳ 明朝"/>
          <w:color w:val="000000"/>
        </w:rPr>
      </w:pPr>
      <w:r w:rsidRPr="006F2C9F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hAnsi="ＭＳ 明朝" w:hint="eastAsia"/>
          <w:color w:val="000000"/>
        </w:rPr>
        <w:t xml:space="preserve">　事業区域内に事業者の名称及び連絡先を記した看板を設置し</w:t>
      </w:r>
      <w:bookmarkStart w:id="2" w:name="_Hlk168576280"/>
      <w:r>
        <w:rPr>
          <w:rFonts w:hAnsi="ＭＳ 明朝" w:hint="eastAsia"/>
          <w:color w:val="000000"/>
        </w:rPr>
        <w:t>、</w:t>
      </w:r>
      <w:bookmarkEnd w:id="2"/>
      <w:r>
        <w:rPr>
          <w:rFonts w:hAnsi="ＭＳ 明朝" w:hint="eastAsia"/>
          <w:color w:val="000000"/>
        </w:rPr>
        <w:t>太陽光発電事業に起因して発生した</w:t>
      </w:r>
    </w:p>
    <w:p w14:paraId="1A13CE59" w14:textId="69D3B9BA" w:rsidR="003F7B95" w:rsidRDefault="003F7B95" w:rsidP="00022DA6">
      <w:pPr>
        <w:ind w:leftChars="200" w:left="420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苦情等に対しては、迅速かつ誠実に対応します。</w:t>
      </w:r>
    </w:p>
    <w:p w14:paraId="4A564CA4" w14:textId="77777777" w:rsidR="003F7B95" w:rsidRDefault="003F7B95" w:rsidP="003F7B95">
      <w:pPr>
        <w:ind w:left="420" w:hangingChars="200" w:hanging="420"/>
        <w:rPr>
          <w:rFonts w:hAnsi="ＭＳ 明朝"/>
          <w:color w:val="000000"/>
        </w:rPr>
      </w:pPr>
    </w:p>
    <w:p w14:paraId="4679E586" w14:textId="4E0D2866" w:rsidR="00822755" w:rsidRPr="0018066A" w:rsidRDefault="003F7B95" w:rsidP="00C17795">
      <w:pPr>
        <w:ind w:left="420" w:hangingChars="200" w:hanging="420"/>
        <w:rPr>
          <w:rFonts w:asciiTheme="minorEastAsia" w:hAnsiTheme="minorEastAsia" w:cs="Times New Roman"/>
          <w:color w:val="000000"/>
          <w:sz w:val="22"/>
          <w:szCs w:val="20"/>
        </w:rPr>
      </w:pPr>
      <w:r>
        <w:rPr>
          <w:rFonts w:hAnsi="ＭＳ 明朝" w:hint="eastAsia"/>
          <w:color w:val="000000"/>
        </w:rPr>
        <w:t xml:space="preserve">　</w:t>
      </w:r>
      <w:r w:rsidRPr="006F2C9F">
        <w:rPr>
          <w:rFonts w:ascii="ＭＳ Ｐゴシック" w:eastAsia="ＭＳ Ｐゴシック" w:hAnsi="ＭＳ Ｐゴシック" w:hint="eastAsia"/>
          <w:color w:val="000000"/>
        </w:rPr>
        <w:t>□</w:t>
      </w:r>
      <w:r>
        <w:rPr>
          <w:rFonts w:hAnsi="ＭＳ 明朝" w:hint="eastAsia"/>
          <w:color w:val="000000"/>
        </w:rPr>
        <w:t xml:space="preserve">　太陽光発電設備を廃止した場合は、速やかに事業者の責任により撤去等を適正に行</w:t>
      </w:r>
      <w:r w:rsidR="00CB7DE0">
        <w:rPr>
          <w:rFonts w:hAnsi="ＭＳ 明朝" w:hint="eastAsia"/>
          <w:color w:val="000000"/>
        </w:rPr>
        <w:t>います</w:t>
      </w:r>
      <w:r>
        <w:rPr>
          <w:rFonts w:hAnsi="ＭＳ 明朝" w:hint="eastAsia"/>
          <w:color w:val="000000"/>
        </w:rPr>
        <w:t>。</w:t>
      </w:r>
    </w:p>
    <w:sectPr w:rsidR="00822755" w:rsidRPr="0018066A" w:rsidSect="00CD3892">
      <w:type w:val="continuous"/>
      <w:pgSz w:w="11906" w:h="16838" w:code="9"/>
      <w:pgMar w:top="1077" w:right="879" w:bottom="29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FF74" w14:textId="77777777" w:rsidR="00402F8A" w:rsidRDefault="00402F8A" w:rsidP="00402F8A">
      <w:r>
        <w:separator/>
      </w:r>
    </w:p>
  </w:endnote>
  <w:endnote w:type="continuationSeparator" w:id="0">
    <w:p w14:paraId="3A6562C1" w14:textId="77777777" w:rsidR="00402F8A" w:rsidRDefault="00402F8A" w:rsidP="0040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FE11" w14:textId="77777777" w:rsidR="00402F8A" w:rsidRDefault="00402F8A" w:rsidP="00402F8A">
      <w:r>
        <w:separator/>
      </w:r>
    </w:p>
  </w:footnote>
  <w:footnote w:type="continuationSeparator" w:id="0">
    <w:p w14:paraId="49EB8AD2" w14:textId="77777777" w:rsidR="00402F8A" w:rsidRDefault="00402F8A" w:rsidP="0040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6"/>
    <w:rsid w:val="00000735"/>
    <w:rsid w:val="00007872"/>
    <w:rsid w:val="00022DA6"/>
    <w:rsid w:val="00026640"/>
    <w:rsid w:val="000D6774"/>
    <w:rsid w:val="000F0864"/>
    <w:rsid w:val="000F5593"/>
    <w:rsid w:val="0010189C"/>
    <w:rsid w:val="0018066A"/>
    <w:rsid w:val="00297B0C"/>
    <w:rsid w:val="002C1AEF"/>
    <w:rsid w:val="003B3466"/>
    <w:rsid w:val="003D3348"/>
    <w:rsid w:val="003F7B95"/>
    <w:rsid w:val="00402F8A"/>
    <w:rsid w:val="00434DFC"/>
    <w:rsid w:val="00495D51"/>
    <w:rsid w:val="004B2D75"/>
    <w:rsid w:val="004D50E6"/>
    <w:rsid w:val="004F4900"/>
    <w:rsid w:val="0050741B"/>
    <w:rsid w:val="00532627"/>
    <w:rsid w:val="00533B43"/>
    <w:rsid w:val="00534B10"/>
    <w:rsid w:val="00537A28"/>
    <w:rsid w:val="005F698C"/>
    <w:rsid w:val="00614BB5"/>
    <w:rsid w:val="00653C0D"/>
    <w:rsid w:val="006A3004"/>
    <w:rsid w:val="006F22F4"/>
    <w:rsid w:val="006F2C9F"/>
    <w:rsid w:val="00733BEC"/>
    <w:rsid w:val="00736A24"/>
    <w:rsid w:val="007B0CE0"/>
    <w:rsid w:val="007B30D1"/>
    <w:rsid w:val="007C004B"/>
    <w:rsid w:val="007D1574"/>
    <w:rsid w:val="00807563"/>
    <w:rsid w:val="00822755"/>
    <w:rsid w:val="00836CD7"/>
    <w:rsid w:val="00871070"/>
    <w:rsid w:val="00873F8A"/>
    <w:rsid w:val="008C2CB1"/>
    <w:rsid w:val="008F6E63"/>
    <w:rsid w:val="009B0D1F"/>
    <w:rsid w:val="009C6B97"/>
    <w:rsid w:val="009F03E8"/>
    <w:rsid w:val="009F5D6D"/>
    <w:rsid w:val="00A263DD"/>
    <w:rsid w:val="00A5518D"/>
    <w:rsid w:val="00B13988"/>
    <w:rsid w:val="00B30965"/>
    <w:rsid w:val="00B315ED"/>
    <w:rsid w:val="00C17795"/>
    <w:rsid w:val="00C87E10"/>
    <w:rsid w:val="00CA4CC4"/>
    <w:rsid w:val="00CB7DE0"/>
    <w:rsid w:val="00CD3892"/>
    <w:rsid w:val="00D072EA"/>
    <w:rsid w:val="00D24106"/>
    <w:rsid w:val="00DD0E2C"/>
    <w:rsid w:val="00E74E6C"/>
    <w:rsid w:val="00ED3A0A"/>
    <w:rsid w:val="00EF33F9"/>
    <w:rsid w:val="00F05726"/>
    <w:rsid w:val="00F12130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F671"/>
  <w15:chartTrackingRefBased/>
  <w15:docId w15:val="{2B874619-9683-4980-841C-FC95F12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E63"/>
  </w:style>
  <w:style w:type="paragraph" w:styleId="a5">
    <w:name w:val="footer"/>
    <w:basedOn w:val="a"/>
    <w:link w:val="a6"/>
    <w:uiPriority w:val="99"/>
    <w:unhideWhenUsed/>
    <w:rsid w:val="008F6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E63"/>
  </w:style>
  <w:style w:type="paragraph" w:styleId="a7">
    <w:name w:val="Balloon Text"/>
    <w:basedOn w:val="a"/>
    <w:link w:val="a8"/>
    <w:uiPriority w:val="99"/>
    <w:semiHidden/>
    <w:unhideWhenUsed/>
    <w:rsid w:val="000F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8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semiHidden/>
    <w:unhideWhenUsed/>
    <w:rsid w:val="00EF33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F33F9"/>
    <w:pPr>
      <w:jc w:val="left"/>
    </w:pPr>
    <w:rPr>
      <w:rFonts w:ascii="ＭＳ 明朝" w:eastAsia="ＭＳ 明朝" w:hAnsi="Century" w:cs="Times New Roman"/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EF33F9"/>
    <w:rPr>
      <w:rFonts w:ascii="ＭＳ 明朝" w:eastAsia="ＭＳ 明朝" w:hAnsi="Century" w:cs="Times New Roman"/>
      <w:kern w:val="0"/>
      <w:sz w:val="22"/>
    </w:rPr>
  </w:style>
  <w:style w:type="paragraph" w:styleId="ac">
    <w:name w:val="List Paragraph"/>
    <w:basedOn w:val="a"/>
    <w:uiPriority w:val="34"/>
    <w:qFormat/>
    <w:rsid w:val="002C1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5676</dc:creator>
  <cp:keywords/>
  <dc:description/>
  <cp:lastModifiedBy>NH030024@nhmdom1.local</cp:lastModifiedBy>
  <cp:revision>35</cp:revision>
  <cp:lastPrinted>2024-05-24T04:30:00Z</cp:lastPrinted>
  <dcterms:created xsi:type="dcterms:W3CDTF">2024-01-11T01:04:00Z</dcterms:created>
  <dcterms:modified xsi:type="dcterms:W3CDTF">2024-06-19T08:45:00Z</dcterms:modified>
</cp:coreProperties>
</file>