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AA" w:rsidRPr="00181FDA" w:rsidRDefault="003D7747" w:rsidP="00673090">
      <w:pPr>
        <w:ind w:left="210" w:hangingChars="100" w:hanging="210"/>
        <w:rPr>
          <w:rFonts w:asci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A2C0756" wp14:editId="462236EC">
                <wp:simplePos x="0" y="0"/>
                <wp:positionH relativeFrom="column">
                  <wp:posOffset>299720</wp:posOffset>
                </wp:positionH>
                <wp:positionV relativeFrom="paragraph">
                  <wp:posOffset>-386080</wp:posOffset>
                </wp:positionV>
                <wp:extent cx="5219700" cy="333375"/>
                <wp:effectExtent l="19050" t="19050" r="19050" b="28575"/>
                <wp:wrapNone/>
                <wp:docPr id="5" name="角丸四角形 5"/>
                <wp:cNvGraphicFramePr/>
                <a:graphic xmlns:a="http://schemas.openxmlformats.org/drawingml/2006/main">
                  <a:graphicData uri="http://schemas.microsoft.com/office/word/2010/wordprocessingShape">
                    <wps:wsp>
                      <wps:cNvSpPr/>
                      <wps:spPr>
                        <a:xfrm>
                          <a:off x="0" y="0"/>
                          <a:ext cx="5219700" cy="333375"/>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7747" w:rsidRPr="00577105" w:rsidRDefault="003D7747" w:rsidP="003D7747">
                            <w:pPr>
                              <w:rPr>
                                <w:rFonts w:ascii="HG丸ｺﾞｼｯｸM-PRO" w:eastAsia="HG丸ｺﾞｼｯｸM-PRO" w:hAnsi="HG丸ｺﾞｼｯｸM-PRO" w:hint="eastAsia"/>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105">
                              <w:rPr>
                                <w:rFonts w:ascii="HG丸ｺﾞｼｯｸM-PRO" w:eastAsia="HG丸ｺﾞｼｯｸM-PRO" w:hAnsi="HG丸ｺﾞｼｯｸM-PRO" w:hint="eastAsia"/>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7105">
                              <w:rPr>
                                <w:rFonts w:ascii="HG丸ｺﾞｼｯｸM-PRO" w:eastAsia="HG丸ｺﾞｼｯｸM-PRO" w:hAnsi="HG丸ｺﾞｼｯｸM-PRO"/>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交付請求書と併せて提出できるよう、事前に</w:t>
                            </w:r>
                            <w:r w:rsidR="00577105" w:rsidRPr="00577105">
                              <w:rPr>
                                <w:rFonts w:ascii="HG丸ｺﾞｼｯｸM-PRO" w:eastAsia="HG丸ｺﾞｼｯｸM-PRO" w:hAnsi="HG丸ｺﾞｼｯｸM-PRO" w:hint="eastAsia"/>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準備を</w:t>
                            </w:r>
                            <w:r w:rsidR="00577105" w:rsidRPr="00577105">
                              <w:rPr>
                                <w:rFonts w:ascii="HG丸ｺﾞｼｯｸM-PRO" w:eastAsia="HG丸ｺﾞｼｯｸM-PRO" w:hAnsi="HG丸ｺﾞｼｯｸM-PRO"/>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C0756" id="角丸四角形 5" o:spid="_x0000_s1026" style="position:absolute;left:0;text-align:left;margin-left:23.6pt;margin-top:-30.4pt;width:4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2CvwIAAKUFAAAOAAAAZHJzL2Uyb0RvYy54bWysVM1OGzEQvlfqO1i+l90E0kDEBkUgqkoI&#10;EFBxdrx2diWvx7Wd7KaP0Su3XvoKXPo2RepjdOz9IaKoh6o5ODM7M994Ps/M8UlTKbIR1pWgMzra&#10;SykRmkNe6lVGP92dvzukxHmmc6ZAi4xuhaMn87dvjmszE2MoQOXCEgTRblabjBbem1mSOF6Iirk9&#10;MEKjUYKtmEfVrpLcshrRK5WM0/R9UoPNjQUunMOvZ62RziO+lIL7Kymd8ERlFO/m42njuQxnMj9m&#10;s5Vlpih5dw32D7eoWKkx6QB1xjwja1v+AVWV3IID6fc4VAlIWXIRa8BqRumLam4LZkSsBclxZqDJ&#10;/T9Yfrm5tqTMMzqhRLMKn+jX968/Hx+fHh5QePrxjUwCSbVxM/S9Nde20xyKoeJG2ir8Yy2kicRu&#10;B2JF4wnHj5Px6GiaIv8cbfv4m0bQ5DnaWOc/CKhIEDJqYa3zG3y9SCrbXDiPadG/9wsZNZyXSsUX&#10;VJrUGR0fThA4mByoMg/WqNjV8lRZsmHYBNN0P13Ed0e0HTfUlMYUodC2tCj5rRIBQ+kbIZEnLGbc&#10;ZggdKgZYxrnQftSaCpaLNtskxV/gLyTrI6IWAQOyxFsO2B1A79mC9NgtTOcfQkVs8CE4/dvF2uAh&#10;ImYG7YfgqtRgXwNQWFWXufXvSWqpCSz5ZtmgSxCXkG+xoSy0k+YMPy/xRS+Y89fM4mhhE+C68Fd4&#10;SAX4aNBJlBRgv7z2Pfhjx6OVkhpHNaPu85pZQYn6qHEWjkYHB2G2o3IwmY5RsbuW5a5Fr6tTwEYY&#10;4WIyPIrB36telBaqe9wqi5AVTUxzzJ1R7m2vnPp2heBe4mKxiG44z4b5C31reAAPBIdmvWvumTVd&#10;W3sciEvox5rNXjR26xsiNSzWHmQZu/6Z14563AWxh7q9FZbNrh69nrfr/DcAAAD//wMAUEsDBBQA&#10;BgAIAAAAIQDKCctS4QAAAAkBAAAPAAAAZHJzL2Rvd25yZXYueG1sTI9NS8NAEIbvgv9hGcFbu7FK&#10;TGM2pSoRSkGwH6i3bXZMotnZkN2m8d87nvQ47zy8H9litK0YsPeNIwVX0wgEUulMQ5WC3baYJCB8&#10;0GR06wgVfKOHRX5+lunUuBO94LAJlWAT8qlWUIfQpVL6skar/dR1SPz7cL3Vgc++kqbXJza3rZxF&#10;USytbogTat3hQ43l1+ZoFbTb5/fhfr+Ki/V65Zav88fi6e1TqcuLcXkHIuAY/mD4rc/VIedOB3ck&#10;40Wr4OZ2xqSCSRzxBAaSeM7KgZXkGmSeyf8L8h8AAAD//wMAUEsBAi0AFAAGAAgAAAAhALaDOJL+&#10;AAAA4QEAABMAAAAAAAAAAAAAAAAAAAAAAFtDb250ZW50X1R5cGVzXS54bWxQSwECLQAUAAYACAAA&#10;ACEAOP0h/9YAAACUAQAACwAAAAAAAAAAAAAAAAAvAQAAX3JlbHMvLnJlbHNQSwECLQAUAAYACAAA&#10;ACEAsCCdgr8CAAClBQAADgAAAAAAAAAAAAAAAAAuAgAAZHJzL2Uyb0RvYy54bWxQSwECLQAUAAYA&#10;CAAAACEAygnLUuEAAAAJAQAADwAAAAAAAAAAAAAAAAAZBQAAZHJzL2Rvd25yZXYueG1sUEsFBgAA&#10;AAAEAAQA8wAAACcGAAAAAA==&#10;" filled="f" strokecolor="#7030a0" strokeweight="2.25pt">
                <v:stroke joinstyle="miter"/>
                <v:textbox>
                  <w:txbxContent>
                    <w:p w:rsidR="003D7747" w:rsidRPr="00577105" w:rsidRDefault="003D7747" w:rsidP="003D7747">
                      <w:pPr>
                        <w:rPr>
                          <w:rFonts w:ascii="HG丸ｺﾞｼｯｸM-PRO" w:eastAsia="HG丸ｺﾞｼｯｸM-PRO" w:hAnsi="HG丸ｺﾞｼｯｸM-PRO" w:hint="eastAsia"/>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105">
                        <w:rPr>
                          <w:rFonts w:ascii="HG丸ｺﾞｼｯｸM-PRO" w:eastAsia="HG丸ｺﾞｼｯｸM-PRO" w:hAnsi="HG丸ｺﾞｼｯｸM-PRO" w:hint="eastAsia"/>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7105">
                        <w:rPr>
                          <w:rFonts w:ascii="HG丸ｺﾞｼｯｸM-PRO" w:eastAsia="HG丸ｺﾞｼｯｸM-PRO" w:hAnsi="HG丸ｺﾞｼｯｸM-PRO"/>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交付請求書と併せて提出できるよう、事前に</w:t>
                      </w:r>
                      <w:r w:rsidR="00577105" w:rsidRPr="00577105">
                        <w:rPr>
                          <w:rFonts w:ascii="HG丸ｺﾞｼｯｸM-PRO" w:eastAsia="HG丸ｺﾞｼｯｸM-PRO" w:hAnsi="HG丸ｺﾞｼｯｸM-PRO" w:hint="eastAsia"/>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準備を</w:t>
                      </w:r>
                      <w:r w:rsidR="00577105" w:rsidRPr="00577105">
                        <w:rPr>
                          <w:rFonts w:ascii="HG丸ｺﾞｼｯｸM-PRO" w:eastAsia="HG丸ｺﾞｼｯｸM-PRO" w:hAnsi="HG丸ｺﾞｼｯｸM-PRO"/>
                          <w:b/>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お願いいたします。</w:t>
                      </w:r>
                    </w:p>
                  </w:txbxContent>
                </v:textbox>
              </v:roundrect>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261620</wp:posOffset>
                </wp:positionV>
                <wp:extent cx="2447925" cy="3333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447925" cy="33337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7747" w:rsidRPr="003D7747" w:rsidRDefault="003D7747" w:rsidP="003D7747">
                            <w:pP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7747">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w:t>
                            </w:r>
                            <w:r w:rsidRPr="003D7747">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手当支給証明書の記載方法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24.4pt;margin-top:20.6pt;width:19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gxvwIAAKwFAAAOAAAAZHJzL2Uyb0RvYy54bWysVM1O3DAQvlfqO1i+l2T/uiUii1YgqkoI&#10;EFBx9jr2JpLjcW3vZreP0Ss3Ln0FLn2bIvUxOnayYUVRD1VzcMaeP3/jb+boeFMrshbWVaBzOjhI&#10;KRGaQ1HpZU4/3569+0CJ80wXTIEWOd0KR49nb98cNSYTQyhBFcISDKJd1piclt6bLEkcL0XN3AEY&#10;oVEpwdbM49Yuk8KyBqPXKhmm6fukAVsYC1w4h6enrZLOYnwpBfeXUjrhicop3s3H1cZ1EdZkdsSy&#10;pWWmrHh3DfYPt6hZpTFpH+qUeUZWtvojVF1xCw6kP+BQJyBlxUXEgGgG6Qs0NyUzImLB4jjTl8n9&#10;v7D8Yn1lSVXkdESJZjU+0a/v334+Pj7d36Pw9OOBjEKRGuMytL0xV7bbORQD4o20dfgjFrKJhd32&#10;hRUbTzgeDsfj6eFwQglH3Qi/6SQETZ69jXX+o4CaBCGnFla6uMbXi0Vl63PnW/udXcio4axSCs9Z&#10;pjRpkH6H6SSNHg5UVQRtUDq7XJwoS9YMSTBNR+k8vjtm3zPDndJ4pQC0hRYlv1WiTXAtJNYpgGkz&#10;BIaKPizjXGg/aFUlK0SbbZLi10GNnA4eEbjSGDBElnjLPnYX4PXYbQU6++AqIsF75w7635x7j5gZ&#10;tO+d60qDfQ2ZQlRd5tZ+V6S2NKFKfrPYRA5Fy3CygGKLvLLQNpwz/KzChz1nzl8xix2GvYhTw1/i&#10;IhXg20EnUVKC/fraebBH4qOWkgY7Nqfuy4pZQYn6pLElDgfjcWjxuBlPpkPc2H3NYl+jV/UJIB8G&#10;OJ8Mj2Kw92onSgv1HQ6XeciKKqY55s4p93a3OfHtJMHxxMV8Hs2wrQ3z5/rG8BA81Dlw9nZzx6zp&#10;2O2xLy5g190se8Hv1jZ4apivPMgqkv+5rt0L4EiIVOrGV5g5+/to9TxkZ78BAAD//wMAUEsDBBQA&#10;BgAIAAAAIQDHYs5D4QAAAAkBAAAPAAAAZHJzL2Rvd25yZXYueG1sTI9BS8NAFITvgv9heYIXaTdp&#10;ShpjXooUCoqnVC/ettnXJJh9G7LbNu2vdz3V4zDDzDfFejK9ONHoOssI8TwCQVxb3XGD8PW5nWUg&#10;nFesVW+ZEC7kYF3e3xUq1/bMFZ12vhGhhF2uEFrvh1xKV7dklJvbgTh4Bzsa5YMcG6lHdQ7lppeL&#10;KEqlUR2HhVYNtGmp/tkdDQJl2+/r4Wrfq65KNyYm+3T5eEN8fJheX0B4mvwtDH/4AR3KwLS3R9ZO&#10;9AizZRbQPcIyXoAIgSRJVyD2CM/JCmRZyP8Pyl8AAAD//wMAUEsBAi0AFAAGAAgAAAAhALaDOJL+&#10;AAAA4QEAABMAAAAAAAAAAAAAAAAAAAAAAFtDb250ZW50X1R5cGVzXS54bWxQSwECLQAUAAYACAAA&#10;ACEAOP0h/9YAAACUAQAACwAAAAAAAAAAAAAAAAAvAQAAX3JlbHMvLnJlbHNQSwECLQAUAAYACAAA&#10;ACEAIBs4Mb8CAACsBQAADgAAAAAAAAAAAAAAAAAuAgAAZHJzL2Uyb0RvYy54bWxQSwECLQAUAAYA&#10;CAAAACEAx2LOQ+EAAAAJAQAADwAAAAAAAAAAAAAAAAAZBQAAZHJzL2Rvd25yZXYueG1sUEsFBgAA&#10;AAAEAAQA8wAAACcGAAAAAA==&#10;" filled="f" strokecolor="#7030a0" strokeweight="1.5pt">
                <v:stroke joinstyle="miter"/>
                <v:textbox>
                  <w:txbxContent>
                    <w:p w:rsidR="003D7747" w:rsidRPr="003D7747" w:rsidRDefault="003D7747" w:rsidP="003D7747">
                      <w:pP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7747">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w:t>
                      </w:r>
                      <w:r w:rsidRPr="003D7747">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手当支給証明書の記載方法</w:t>
                      </w:r>
                    </w:p>
                  </w:txbxContent>
                </v:textbox>
              </v:roundrect>
            </w:pict>
          </mc:Fallback>
        </mc:AlternateContent>
      </w:r>
      <w:r w:rsidR="00E2323F">
        <w:rPr>
          <w:rFonts w:ascii="ＭＳ 明朝" w:hAnsi="ＭＳ 明朝" w:hint="eastAsia"/>
          <w:szCs w:val="21"/>
        </w:rPr>
        <w:t>第８号様式（第９条関係）</w:t>
      </w:r>
      <w:r>
        <w:rPr>
          <w:rFonts w:ascii="ＭＳ 明朝" w:hAnsi="ＭＳ 明朝" w:hint="eastAsia"/>
          <w:szCs w:val="21"/>
        </w:rPr>
        <w:t xml:space="preserve">　</w:t>
      </w:r>
      <w:r w:rsidR="009742A8" w:rsidRPr="00181FDA">
        <w:rPr>
          <w:rFonts w:ascii="ＭＳ 明朝" w:hAnsi="ＭＳ 明朝" w:hint="eastAsia"/>
          <w:szCs w:val="21"/>
        </w:rPr>
        <w:t xml:space="preserve">　　　　　　　　　</w:t>
      </w:r>
    </w:p>
    <w:p w:rsidR="00CD671E" w:rsidRPr="00181FDA" w:rsidRDefault="00CD671E" w:rsidP="00CD671E">
      <w:pPr>
        <w:jc w:val="center"/>
        <w:rPr>
          <w:rFonts w:ascii="ＭＳ 明朝"/>
          <w:szCs w:val="21"/>
        </w:rPr>
      </w:pPr>
      <w:r w:rsidRPr="00181FDA">
        <w:rPr>
          <w:rFonts w:ascii="ＭＳ 明朝" w:hAnsi="ＭＳ 明朝" w:hint="eastAsia"/>
          <w:szCs w:val="21"/>
        </w:rPr>
        <w:t>住宅手当支給証明書</w:t>
      </w:r>
    </w:p>
    <w:p w:rsidR="00CD671E" w:rsidRPr="00577105" w:rsidRDefault="00041388" w:rsidP="00CD671E">
      <w:pPr>
        <w:ind w:left="210" w:hangingChars="100" w:hanging="210"/>
        <w:jc w:val="center"/>
        <w:rPr>
          <w:rFonts w:ascii="HG丸ｺﾞｼｯｸM-PRO" w:eastAsia="HG丸ｺﾞｼｯｸM-PRO" w:hAnsi="HG丸ｺﾞｼｯｸM-PRO"/>
          <w:b/>
          <w:szCs w:val="21"/>
          <w:u w:val="single"/>
        </w:rPr>
      </w:pPr>
      <w:r>
        <w:rPr>
          <w:rFonts w:ascii="ＭＳ 明朝" w:hAnsi="ＭＳ 明朝" w:hint="eastAsia"/>
          <w:caps/>
          <w:noProof/>
          <w:kern w:val="0"/>
          <w:szCs w:val="21"/>
        </w:rPr>
        <mc:AlternateContent>
          <mc:Choice Requires="wps">
            <w:drawing>
              <wp:anchor distT="0" distB="0" distL="114300" distR="114300" simplePos="0" relativeHeight="251663360" behindDoc="0" locked="0" layoutInCell="1" allowOverlap="1" wp14:anchorId="7E150BC7" wp14:editId="0871C5BC">
                <wp:simplePos x="0" y="0"/>
                <wp:positionH relativeFrom="column">
                  <wp:posOffset>4500245</wp:posOffset>
                </wp:positionH>
                <wp:positionV relativeFrom="paragraph">
                  <wp:posOffset>223520</wp:posOffset>
                </wp:positionV>
                <wp:extent cx="1343025" cy="2286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343025" cy="22860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BD6FF" id="角丸四角形 6" o:spid="_x0000_s1026" style="position:absolute;left:0;text-align:left;margin-left:354.35pt;margin-top:17.6pt;width:105.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GhvQIAAKsFAAAOAAAAZHJzL2Uyb0RvYy54bWysVM1u2zAMvg/YOwi6r3bSNOuCOkXQIsOA&#10;og3aDj0rshQbkEVNUuJkj7Frb7vsFXrZ26zAHmOU/NOsK3YYloNCiuRH8TPJk9NtpchGWFeCzujg&#10;IKVEaA55qVcZ/Xg7f3NMifNM50yBFhndCUdPp69fndRmIoZQgMqFJQii3aQ2GS28N5MkcbwQFXMH&#10;YIRGowRbMY+qXSW5ZTWiVyoZpuk4qcHmxgIXzuHteWOk04gvpeD+SkonPFEZxbf5eNp4LsOZTE/Y&#10;ZGWZKUrePoP9wysqVmpM2kOdM8/I2pZ/QFUlt+BA+gMOVQJSllzEGrCaQfqsmpuCGRFrQXKc6Wly&#10;/w+WX24WlpR5RseUaFbhJ/r57cuPh4fH+3sUHr9/JeNAUm3cBH1vzMK2mkMxVLyVtgr/WAvZRmJ3&#10;PbFi6wnHy8Hh6DAdHlHC0TYcHo/TyHzyFG2s8+8FVCQIGbWw1vk1fr1IKttcOI9p0b/zCxk1zEul&#10;4hdUOlw4UGUe7qJiV8szZcmG4aefz1P8hUIQ4ze3AHjOXNH4uZ0LSusYUJNQeVNrlPxOiQCv9LWQ&#10;SBxWN4yPjC0r+oyMc6H9oDEVLBdNgqP9d4QmDxHxVREwIEssoMduATrPBqTDbspp/UOoiB3fB6d/&#10;e1gT3EfEzKB9H1yVGuxLAAqrajM3/h1JDTWBpSXkO2wrC828OcPnJfJ8wZxfMIsDhqOIS8Nf4SEV&#10;1BmFVqKkAPv5pfvgj32PVkpqHNiMuk9rZgUl6oPGiXg3GI3ChEdldPR2iIrdtyz3LXpdnQE2xgDX&#10;k+FRDP5edaK0UN3hbpmFrGhimmPujHJvO+XMN4sEtxMXs1l0w6k2zF/oG8MDeGA1dNjt9o5Z0za3&#10;x7G4hG642eRZeze+IVLDbO1BlrH3n3ht+caNEBun3V5h5ezr0etpx05/AQAA//8DAFBLAwQUAAYA&#10;CAAAACEA0t6QGd8AAAAJAQAADwAAAGRycy9kb3ducmV2LnhtbEyPwU7DMAyG70i8Q2QkbixZEWwr&#10;TacJBCc4rJs0jmnqtRWNU5qsKzw95gQ3W/+n35+z9eQ6MeIQWk8a5jMFAsn6qqVaw373fLMEEaKh&#10;ynSeUMMXBljnlxeZSSt/pi2ORawFl1BIjYYmxj6VMtgGnQkz3yNxdvSDM5HXoZbVYM5c7jqZKHUv&#10;nWmJLzSmx8cG7UdxchqK18NqP77LQ7BPb5vvnT2+lJ9S6+urafMAIuIU/2D41Wd1yNmp9Ceqgug0&#10;LNRywaiG27sEBAOrRPFQcjJPQOaZ/P9B/gMAAP//AwBQSwECLQAUAAYACAAAACEAtoM4kv4AAADh&#10;AQAAEwAAAAAAAAAAAAAAAAAAAAAAW0NvbnRlbnRfVHlwZXNdLnhtbFBLAQItABQABgAIAAAAIQA4&#10;/SH/1gAAAJQBAAALAAAAAAAAAAAAAAAAAC8BAABfcmVscy8ucmVsc1BLAQItABQABgAIAAAAIQBU&#10;XWGhvQIAAKsFAAAOAAAAAAAAAAAAAAAAAC4CAABkcnMvZTJvRG9jLnhtbFBLAQItABQABgAIAAAA&#10;IQDS3pAZ3wAAAAkBAAAPAAAAAAAAAAAAAAAAABcFAABkcnMvZG93bnJldi54bWxQSwUGAAAAAAQA&#10;BADzAAAAIwYAAAAA&#10;" filled="f" strokecolor="red" strokeweight="1pt">
                <v:stroke dashstyle="3 1" joinstyle="miter"/>
              </v:roundrect>
            </w:pict>
          </mc:Fallback>
        </mc:AlternateContent>
      </w:r>
      <w:r w:rsidR="00577105">
        <w:rPr>
          <w:rFonts w:ascii="ＭＳ 明朝" w:hAnsi="ＭＳ 明朝" w:cs="ＭＳ 明朝" w:hint="eastAsia"/>
          <w:szCs w:val="21"/>
        </w:rPr>
        <w:t xml:space="preserve">　　　　　　　　　　　　　　　　　</w:t>
      </w:r>
      <w:r w:rsidR="00577105" w:rsidRPr="00577105">
        <w:rPr>
          <w:rFonts w:ascii="HG丸ｺﾞｼｯｸM-PRO" w:eastAsia="HG丸ｺﾞｼｯｸM-PRO" w:hAnsi="HG丸ｺﾞｼｯｸM-PRO" w:cs="ＭＳ 明朝" w:hint="eastAsia"/>
          <w:b/>
          <w:color w:val="FF0000"/>
          <w:szCs w:val="21"/>
          <w:u w:val="single"/>
        </w:rPr>
        <w:t>※全て勤務先に記入していただくようお願いいたします。</w:t>
      </w:r>
    </w:p>
    <w:p w:rsidR="005D69C1" w:rsidRPr="00181FDA" w:rsidRDefault="009742A8" w:rsidP="00CD671E">
      <w:pPr>
        <w:wordWrap w:val="0"/>
        <w:ind w:left="210" w:hangingChars="100" w:hanging="210"/>
        <w:jc w:val="right"/>
        <w:rPr>
          <w:rFonts w:ascii="ＭＳ 明朝"/>
          <w:szCs w:val="21"/>
        </w:rPr>
      </w:pPr>
      <w:r w:rsidRPr="00181FDA">
        <w:rPr>
          <w:rFonts w:ascii="ＭＳ 明朝" w:hAnsi="ＭＳ 明朝" w:hint="eastAsia"/>
          <w:szCs w:val="21"/>
        </w:rPr>
        <w:t xml:space="preserve">　　　　　　　　　　　　　　　　　　　年　　月　　日</w:t>
      </w:r>
      <w:r w:rsidR="00CD671E" w:rsidRPr="00181FDA">
        <w:rPr>
          <w:rFonts w:ascii="ＭＳ 明朝" w:hAnsi="ＭＳ 明朝" w:hint="eastAsia"/>
          <w:szCs w:val="21"/>
        </w:rPr>
        <w:t xml:space="preserve">　</w:t>
      </w:r>
    </w:p>
    <w:p w:rsidR="00340E2E" w:rsidRPr="00181FDA" w:rsidRDefault="00AC7D26" w:rsidP="00A51EF7">
      <w:pPr>
        <w:ind w:firstLineChars="100" w:firstLine="210"/>
        <w:rPr>
          <w:rFonts w:ascii="ＭＳ 明朝"/>
          <w:szCs w:val="21"/>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4738371</wp:posOffset>
                </wp:positionH>
                <wp:positionV relativeFrom="paragraph">
                  <wp:posOffset>71119</wp:posOffset>
                </wp:positionV>
                <wp:extent cx="400050" cy="161925"/>
                <wp:effectExtent l="0" t="38100" r="57150" b="28575"/>
                <wp:wrapNone/>
                <wp:docPr id="9" name="直線矢印コネクタ 9"/>
                <wp:cNvGraphicFramePr/>
                <a:graphic xmlns:a="http://schemas.openxmlformats.org/drawingml/2006/main">
                  <a:graphicData uri="http://schemas.microsoft.com/office/word/2010/wordprocessingShape">
                    <wps:wsp>
                      <wps:cNvCnPr/>
                      <wps:spPr>
                        <a:xfrm flipV="1">
                          <a:off x="0" y="0"/>
                          <a:ext cx="400050" cy="161925"/>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C93E6" id="_x0000_t32" coordsize="21600,21600" o:spt="32" o:oned="t" path="m,l21600,21600e" filled="f">
                <v:path arrowok="t" fillok="f" o:connecttype="none"/>
                <o:lock v:ext="edit" shapetype="t"/>
              </v:shapetype>
              <v:shape id="直線矢印コネクタ 9" o:spid="_x0000_s1026" type="#_x0000_t32" style="position:absolute;left:0;text-align:left;margin-left:373.1pt;margin-top:5.6pt;width:31.5pt;height:12.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cFIQIAAEwEAAAOAAAAZHJzL2Uyb0RvYy54bWysVM2O0zAQviPxDpbvNGnFrmjVdCW6lAuC&#10;FX9317ETS45tjU3TXst5XwAOSLwASCBx5GEq1Ndg7KSBBXEAcbEytr9v5vtmnPnFttFkI8Arawo6&#10;HuWUCMNtqUxV0BfPV3fuUeIDMyXT1oiC7oSnF4vbt+atm4mJra0uBRAkMX7WuoLWIbhZlnlei4b5&#10;kXXC4KG00LCAIVRZCaxF9kZnkzw/z1oLpQPLhfe4e9kd0kXil1Lw8ERKLwLRBcXaQlohreu4Zos5&#10;m1XAXK14Xwb7hyoapgwmHaguWWDkFajfqBrFwXorw4jbJrNSKi6SBlQzzn9R86xmTiQtaI53g03+&#10;/9Hyx5srIKos6JQSwxps0fHt5+OXN8d3779dfzzsPx1eXx/2Hw77r2Qa3WqdnyFoaa6gj7y7gih9&#10;K6EhUiv3EgchmYHyyDZ5vRu8FttAOG7ezfP8DDvC8Wh8Pp5OziJ71tFEOgc+PBS2IfGjoD4AU1Ud&#10;ltYY7KqFLgXbPPKhA54AEawNaZF3GlPE2FutypXSOgVQrZcayIbFocjv56s0B5j7xrXAlH5gShJ2&#10;Dl0JoJiptOir1AaLjV506tNX2GnRJX8qJHqKKrsi0zSLISXjXJgwHpjwdoRJLG8A9mXHZ/AnYH8/&#10;QkWa9L8BD4iU2ZowgBtlLHSm3cwetqeSZXf/5ECnO1qwtuUuzUWyBkc2dbR/XvFN/Bwn+I+fwOI7&#10;AAAA//8DAFBLAwQUAAYACAAAACEAq4XTvuAAAAAJAQAADwAAAGRycy9kb3ducmV2LnhtbEyPzU7D&#10;MBCE70i8g7VIXBB1UlBSQpyq/B3gRAtC4ebGSxI1Xke224a3ZznBaXc1o9lvyuVkB3FAH3pHCtJZ&#10;AgKpcaanVsH729PlAkSImoweHKGCbwywrE5PSl0Yd6Q1HjaxFRxCodAKuhjHQsrQdGh1mLkRibUv&#10;562OfPpWGq+PHG4HOU+STFrdE3/o9Ij3HTa7zd4qkK93sVs/rJ7zz/C4e/lIa39R10qdn02rWxAR&#10;p/hnhl98RoeKmbZuTyaIQUF+nc3ZykLKkw2L5IaXrYKrLAdZlfJ/g+oHAAD//wMAUEsBAi0AFAAG&#10;AAgAAAAhALaDOJL+AAAA4QEAABMAAAAAAAAAAAAAAAAAAAAAAFtDb250ZW50X1R5cGVzXS54bWxQ&#10;SwECLQAUAAYACAAAACEAOP0h/9YAAACUAQAACwAAAAAAAAAAAAAAAAAvAQAAX3JlbHMvLnJlbHNQ&#10;SwECLQAUAAYACAAAACEAWdKXBSECAABMBAAADgAAAAAAAAAAAAAAAAAuAgAAZHJzL2Uyb0RvYy54&#10;bWxQSwECLQAUAAYACAAAACEAq4XTvuAAAAAJAQAADwAAAAAAAAAAAAAAAAB7BAAAZHJzL2Rvd25y&#10;ZXYueG1sUEsFBgAAAAAEAAQA8wAAAIgFAAAAAA==&#10;" strokecolor="#00b0f0" strokeweight="1.5pt">
                <v:stroke endarrow="block" joinstyle="miter"/>
              </v:shape>
            </w:pict>
          </mc:Fallback>
        </mc:AlternateContent>
      </w:r>
      <w:r w:rsidR="00041388">
        <w:rPr>
          <w:rFonts w:ascii="ＭＳ 明朝" w:hAnsi="ＭＳ 明朝" w:hint="eastAsia"/>
          <w:caps/>
          <w:noProof/>
          <w:kern w:val="0"/>
          <w:szCs w:val="21"/>
        </w:rPr>
        <mc:AlternateContent>
          <mc:Choice Requires="wps">
            <w:drawing>
              <wp:anchor distT="0" distB="0" distL="114300" distR="114300" simplePos="0" relativeHeight="251667456" behindDoc="0" locked="0" layoutInCell="1" allowOverlap="1" wp14:anchorId="3B234A8B" wp14:editId="53EF8DF0">
                <wp:simplePos x="0" y="0"/>
                <wp:positionH relativeFrom="column">
                  <wp:posOffset>3276600</wp:posOffset>
                </wp:positionH>
                <wp:positionV relativeFrom="paragraph">
                  <wp:posOffset>75565</wp:posOffset>
                </wp:positionV>
                <wp:extent cx="143827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304800"/>
                        </a:xfrm>
                        <a:prstGeom prst="rect">
                          <a:avLst/>
                        </a:prstGeom>
                        <a:solidFill>
                          <a:schemeClr val="lt1"/>
                        </a:solidFill>
                        <a:ln w="12700">
                          <a:solidFill>
                            <a:srgbClr val="00B0F0"/>
                          </a:solidFill>
                        </a:ln>
                      </wps:spPr>
                      <wps:txbx>
                        <w:txbxContent>
                          <w:p w:rsidR="00041388" w:rsidRPr="00E83106" w:rsidRDefault="00041388" w:rsidP="00041388">
                            <w:pPr>
                              <w:rPr>
                                <w:rFonts w:ascii="HG丸ｺﾞｼｯｸM-PRO" w:eastAsia="HG丸ｺﾞｼｯｸM-PRO" w:hAnsi="HG丸ｺﾞｼｯｸM-PRO"/>
                                <w:b/>
                                <w:color w:val="FF0000"/>
                              </w:rPr>
                            </w:pPr>
                            <w:r w:rsidRPr="00E83106">
                              <w:rPr>
                                <w:rFonts w:ascii="HG丸ｺﾞｼｯｸM-PRO" w:eastAsia="HG丸ｺﾞｼｯｸM-PRO" w:hAnsi="HG丸ｺﾞｼｯｸM-PRO" w:hint="eastAsia"/>
                                <w:b/>
                                <w:color w:val="FF0000"/>
                              </w:rPr>
                              <w:t>申請</w:t>
                            </w:r>
                            <w:r w:rsidRPr="00E83106">
                              <w:rPr>
                                <w:rFonts w:ascii="HG丸ｺﾞｼｯｸM-PRO" w:eastAsia="HG丸ｺﾞｼｯｸM-PRO" w:hAnsi="HG丸ｺﾞｼｯｸM-PRO"/>
                                <w:b/>
                                <w:color w:val="FF0000"/>
                              </w:rPr>
                              <w:t>書を提出する</w:t>
                            </w:r>
                            <w:r w:rsidRPr="00E83106">
                              <w:rPr>
                                <w:rFonts w:ascii="HG丸ｺﾞｼｯｸM-PRO" w:eastAsia="HG丸ｺﾞｼｯｸM-PRO" w:hAnsi="HG丸ｺﾞｼｯｸM-PRO" w:hint="eastAsia"/>
                                <w:b/>
                                <w:color w:val="FF000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34A8B" id="_x0000_t202" coordsize="21600,21600" o:spt="202" path="m,l,21600r21600,l21600,xe">
                <v:stroke joinstyle="miter"/>
                <v:path gradientshapeok="t" o:connecttype="rect"/>
              </v:shapetype>
              <v:shape id="テキスト ボックス 12" o:spid="_x0000_s1028" type="#_x0000_t202" style="position:absolute;left:0;text-align:left;margin-left:258pt;margin-top:5.95pt;width:11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yAbwIAAL0EAAAOAAAAZHJzL2Uyb0RvYy54bWysVEtu2zAQ3RfoHQjua8mO07hG5MBx4KJA&#10;kARIiqxpirIFUCRL0pbSZQwEPUSvUHTd8+gifaQ/cZOuim6oGc6HM2/e6PSsqSRZCetKrTLa7aSU&#10;CMV1Xqp5Rj/fTd8NKHGeqZxJrURGH4SjZ6O3b05rMxQ9vdAyF5YgiXLD2mR04b0ZJonjC1Ex19FG&#10;KBgLbSvmodp5kltWI3slk16avk9qbXNjNRfO4fZiY6SjmL8oBPfXReGEJzKjqM3H08ZzFs5kdMqG&#10;c8vMouTbMtg/VFGxUuHRfaoL5hlZ2vJVqqrkVjtd+A7XVaKLouQi9oBuuumLbm4XzIjYC8BxZg+T&#10;+39p+dXqxpIyx+x6lChWYUbt+ql9/NE+/mrX30i7/t6u1+3jT+gEPgCsNm6IuFuDSN+c6wbBu3uH&#10;y4BDU9gqfNEhgR3QP+zhFo0nPAT1jwa9k2NKOGxHaX+Qxnkkz9HGOv9R6IoEIaMW44wos9Wl86gE&#10;rjuX8JjTssynpZRRCRQSE2nJimH40scaEfGHl1SkDr2f4O3XKex8tk+QpufpdFfgQQ5klAqlBFQ2&#10;3QfJN7MmwrpHbKbzBwBm9YaDzvBpia4umfM3zIJ0wAiL5K9xFFKjKr2VKFlo+/Vv98EfXICVkhok&#10;zqj7smRWUCI/KbDkQ7ffD6yPSv/4pAfFHlpmhxa1rCYaUHWxsoZHMfh7uRMLq6t77Ns4vAoTUxxv&#10;Z9TvxInfrBb2lYvxODqB54b5S3VreEgdQA4zu2vumTXbwXpQ4krv6M6GL+a78Q2RSo+XXhdlHH7A&#10;eYPqFn7sSOTEdp/DEh7q0ev5rzP6DQAA//8DAFBLAwQUAAYACAAAACEAVa7xzN4AAAAJAQAADwAA&#10;AGRycy9kb3ducmV2LnhtbEyPwU7DMBBE70j8g7VI3KiTiBYS4lQIAeqBS0Ph7MZLEmGvQ+w2KV/P&#10;coLj6o1m35Tr2VlxxDH0nhSkiwQEUuNNT62C3evT1S2IEDUZbT2hghMGWFfnZ6UujJ9oi8c6toJL&#10;KBRaQRfjUEgZmg6dDgs/IDH78KPTkc+xlWbUE5c7K7MkWUmne+IPnR7wocPmsz44BY/Ts3k52d0m&#10;td9v790X1tkm9kpdXsz3dyAizvEvDL/6rA4VO+39gUwQVsEyXfGWyCDNQXDg5jpbgtgzyXOQVSn/&#10;L6h+AAAA//8DAFBLAQItABQABgAIAAAAIQC2gziS/gAAAOEBAAATAAAAAAAAAAAAAAAAAAAAAABb&#10;Q29udGVudF9UeXBlc10ueG1sUEsBAi0AFAAGAAgAAAAhADj9If/WAAAAlAEAAAsAAAAAAAAAAAAA&#10;AAAALwEAAF9yZWxzLy5yZWxzUEsBAi0AFAAGAAgAAAAhAJOrzIBvAgAAvQQAAA4AAAAAAAAAAAAA&#10;AAAALgIAAGRycy9lMm9Eb2MueG1sUEsBAi0AFAAGAAgAAAAhAFWu8czeAAAACQEAAA8AAAAAAAAA&#10;AAAAAAAAyQQAAGRycy9kb3ducmV2LnhtbFBLBQYAAAAABAAEAPMAAADUBQAAAAA=&#10;" fillcolor="white [3201]" strokecolor="#00b0f0" strokeweight="1pt">
                <v:textbox>
                  <w:txbxContent>
                    <w:p w:rsidR="00041388" w:rsidRPr="00E83106" w:rsidRDefault="00041388" w:rsidP="00041388">
                      <w:pPr>
                        <w:rPr>
                          <w:rFonts w:ascii="HG丸ｺﾞｼｯｸM-PRO" w:eastAsia="HG丸ｺﾞｼｯｸM-PRO" w:hAnsi="HG丸ｺﾞｼｯｸM-PRO"/>
                          <w:b/>
                          <w:color w:val="FF0000"/>
                        </w:rPr>
                      </w:pPr>
                      <w:r w:rsidRPr="00E83106">
                        <w:rPr>
                          <w:rFonts w:ascii="HG丸ｺﾞｼｯｸM-PRO" w:eastAsia="HG丸ｺﾞｼｯｸM-PRO" w:hAnsi="HG丸ｺﾞｼｯｸM-PRO" w:hint="eastAsia"/>
                          <w:b/>
                          <w:color w:val="FF0000"/>
                        </w:rPr>
                        <w:t>申請</w:t>
                      </w:r>
                      <w:r w:rsidRPr="00E83106">
                        <w:rPr>
                          <w:rFonts w:ascii="HG丸ｺﾞｼｯｸM-PRO" w:eastAsia="HG丸ｺﾞｼｯｸM-PRO" w:hAnsi="HG丸ｺﾞｼｯｸM-PRO"/>
                          <w:b/>
                          <w:color w:val="FF0000"/>
                        </w:rPr>
                        <w:t>書を提出する</w:t>
                      </w:r>
                      <w:r w:rsidRPr="00E83106">
                        <w:rPr>
                          <w:rFonts w:ascii="HG丸ｺﾞｼｯｸM-PRO" w:eastAsia="HG丸ｺﾞｼｯｸM-PRO" w:hAnsi="HG丸ｺﾞｼｯｸM-PRO" w:hint="eastAsia"/>
                          <w:b/>
                          <w:color w:val="FF0000"/>
                        </w:rPr>
                        <w:t>日</w:t>
                      </w:r>
                    </w:p>
                  </w:txbxContent>
                </v:textbox>
              </v:shape>
            </w:pict>
          </mc:Fallback>
        </mc:AlternateContent>
      </w:r>
    </w:p>
    <w:p w:rsidR="00FB14F1" w:rsidRPr="00181FDA" w:rsidRDefault="009742A8" w:rsidP="00A51EF7">
      <w:pPr>
        <w:ind w:firstLineChars="100" w:firstLine="210"/>
        <w:rPr>
          <w:rFonts w:ascii="ＭＳ 明朝"/>
          <w:szCs w:val="21"/>
        </w:rPr>
      </w:pPr>
      <w:r w:rsidRPr="00181FDA">
        <w:rPr>
          <w:rFonts w:ascii="ＭＳ 明朝" w:hAnsi="ＭＳ 明朝" w:hint="eastAsia"/>
          <w:szCs w:val="21"/>
        </w:rPr>
        <w:t>二本松市長</w:t>
      </w:r>
    </w:p>
    <w:p w:rsidR="001C79AA" w:rsidRPr="00181FDA" w:rsidRDefault="00041388" w:rsidP="00A51EF7">
      <w:pPr>
        <w:ind w:firstLineChars="100" w:firstLine="210"/>
        <w:rPr>
          <w:rFonts w:ascii="ＭＳ 明朝"/>
          <w:szCs w:val="21"/>
        </w:rPr>
      </w:pPr>
      <w:r>
        <w:rPr>
          <w:rFonts w:ascii="ＭＳ 明朝" w:hAnsi="ＭＳ 明朝" w:hint="eastAsia"/>
          <w:caps/>
          <w:noProof/>
          <w:kern w:val="0"/>
          <w:szCs w:val="21"/>
        </w:rPr>
        <mc:AlternateContent>
          <mc:Choice Requires="wps">
            <w:drawing>
              <wp:anchor distT="0" distB="0" distL="114300" distR="114300" simplePos="0" relativeHeight="251665408" behindDoc="0" locked="0" layoutInCell="1" allowOverlap="1" wp14:anchorId="7E150BC7" wp14:editId="0871C5BC">
                <wp:simplePos x="0" y="0"/>
                <wp:positionH relativeFrom="column">
                  <wp:posOffset>2376169</wp:posOffset>
                </wp:positionH>
                <wp:positionV relativeFrom="paragraph">
                  <wp:posOffset>175895</wp:posOffset>
                </wp:positionV>
                <wp:extent cx="3057525" cy="12001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057525" cy="12001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6C4DE" id="角丸四角形 7" o:spid="_x0000_s1026" style="position:absolute;left:0;text-align:left;margin-left:187.1pt;margin-top:13.85pt;width:240.7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LBvQIAAKwFAAAOAAAAZHJzL2Uyb0RvYy54bWysVM1uEzEQviPxDpbvdHdDQyDqpopaBSFV&#10;bdUW9ex47exKXo+xnWzCY3DtjQuv0AtvQyUeg7H3p6FUHBA5bGY8M994Ps/M0fG2VmQjrKtA5zQ7&#10;SCkRmkNR6VVOP94sXr2lxHmmC6ZAi5zuhKPHs5cvjhozFSMoQRXCEgTRbtqYnJbem2mSOF6KmrkD&#10;MEKjUYKtmUfVrpLCsgbRa5WM0vRN0oAtjAUunMPT09ZIZxFfSsH9hZROeKJyinfz8Wvjdxm+yeyI&#10;TVeWmbLi3TXYP9yiZpXGpAPUKfOMrG31B1RdcQsOpD/gUCcgZcVFrAGrydIn1VyXzIhYC5LjzECT&#10;+3+w/HxzaUlV5HRCiWY1PtHPb19+3N8/3N2h8PD9K5kEkhrjpuh7bS5tpzkUQ8Vbaevwj7WQbSR2&#10;NxArtp5wPHydjifj0ZgSjrYM3y0bR+qTx3BjnX8voCZByKmFtS6u8Pkiq2xz5jzmRf/eL6TUsKiU&#10;ik+odDhwoKoinEXFrpYnypINw7dfLFL8hUoQ4ze3AHjKXNn6uZ0LSucYUJNQeltslPxOiQCv9JWQ&#10;yByWN4qXjD0rhoyMc6F91ppKVog2wXj/HqHLQ0S8VQQMyBILGLA7gN6zBemx23I6/xAqYssPwenf&#10;LtYGDxExM2g/BNeVBvscgMKqusytf09SS01gaQnFDvvKQjtwzvBFhTyfMecvmcUJw1nEreEv8CMV&#10;NDmFTqKkBPv5ufPgj42PVkoanNicuk9rZgUl6oPGkXiXHR6GEY/K4XgyQsXuW5b7Fr2uTwAbI8P9&#10;ZHgUg79XvSgt1Le4XOYhK5qY5pg7p9zbXjnx7SbB9cTFfB7dcKwN82f62vAAHlgNHXazvWXWdM3t&#10;cS7OoZ9uNn3S3q1viNQwX3uQVez9R147vnElxMbp1lfYOft69HpcsrNfAAAA//8DAFBLAwQUAAYA&#10;CAAAACEALbw4yOEAAAAKAQAADwAAAGRycy9kb3ducmV2LnhtbEyPTU+DQBCG7yb+h82YeLNL0ZaK&#10;LE2j0ZM9SJvU47JMgcjOIrul6K93POltPp6880y2nmwnRhx860jBfBaBQDKuaqlWsN8936xA+KCp&#10;0p0jVPCFHtb55UWm08qd6Q3HItSCQ8inWkETQp9K6U2DVvuZ65F4d3SD1YHboZbVoM8cbjsZR9FS&#10;Wt0SX2h0j48Nmo/iZBUUr4f7/fguD948bTffO3N8KT+lUtdX0+YBRMAp/MHwq8/qkLNT6U5UedEp&#10;uE3uYkYVxEkCgoHVYsFFyYP5MgGZZ/L/C/kPAAAA//8DAFBLAQItABQABgAIAAAAIQC2gziS/gAA&#10;AOEBAAATAAAAAAAAAAAAAAAAAAAAAABbQ29udGVudF9UeXBlc10ueG1sUEsBAi0AFAAGAAgAAAAh&#10;ADj9If/WAAAAlAEAAAsAAAAAAAAAAAAAAAAALwEAAF9yZWxzLy5yZWxzUEsBAi0AFAAGAAgAAAAh&#10;AMp1ssG9AgAArAUAAA4AAAAAAAAAAAAAAAAALgIAAGRycy9lMm9Eb2MueG1sUEsBAi0AFAAGAAgA&#10;AAAhAC28OMjhAAAACgEAAA8AAAAAAAAAAAAAAAAAFwUAAGRycy9kb3ducmV2LnhtbFBLBQYAAAAA&#10;BAAEAPMAAAAlBgAAAAA=&#10;" filled="f" strokecolor="red" strokeweight="1pt">
                <v:stroke dashstyle="3 1" joinstyle="miter"/>
              </v:roundrect>
            </w:pict>
          </mc:Fallback>
        </mc:AlternateContent>
      </w:r>
    </w:p>
    <w:p w:rsidR="001C79AA" w:rsidRPr="00181FDA" w:rsidRDefault="00AC7D26" w:rsidP="00C365C5">
      <w:pPr>
        <w:wordWrap w:val="0"/>
        <w:ind w:leftChars="600" w:left="1260" w:rightChars="66" w:right="139" w:firstLineChars="597" w:firstLine="1254"/>
        <w:jc w:val="right"/>
        <w:rPr>
          <w:rFonts w:ascii="ＭＳ 明朝"/>
          <w:szCs w:val="21"/>
        </w:rPr>
      </w:pPr>
      <w:r>
        <w:rPr>
          <w:rFonts w:ascii="ＭＳ 明朝" w:hAnsi="ＭＳ 明朝" w:hint="eastAsia"/>
          <w:caps/>
          <w:noProof/>
          <w:kern w:val="0"/>
          <w:szCs w:val="21"/>
        </w:rPr>
        <mc:AlternateContent>
          <mc:Choice Requires="wps">
            <w:drawing>
              <wp:anchor distT="0" distB="0" distL="114300" distR="114300" simplePos="0" relativeHeight="251669504" behindDoc="0" locked="0" layoutInCell="1" allowOverlap="1" wp14:anchorId="14C8A3AE" wp14:editId="703C0840">
                <wp:simplePos x="0" y="0"/>
                <wp:positionH relativeFrom="column">
                  <wp:posOffset>480696</wp:posOffset>
                </wp:positionH>
                <wp:positionV relativeFrom="paragraph">
                  <wp:posOffset>299720</wp:posOffset>
                </wp:positionV>
                <wp:extent cx="1352550" cy="5524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12700">
                          <a:solidFill>
                            <a:srgbClr val="00B0F0"/>
                          </a:solidFill>
                        </a:ln>
                      </wps:spPr>
                      <wps:txbx>
                        <w:txbxContent>
                          <w:p w:rsidR="00041388" w:rsidRDefault="00AC7D26" w:rsidP="00041388">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勤務先</w:t>
                            </w:r>
                            <w:r>
                              <w:rPr>
                                <w:rFonts w:ascii="HG丸ｺﾞｼｯｸM-PRO" w:eastAsia="HG丸ｺﾞｼｯｸM-PRO" w:hAnsi="HG丸ｺﾞｼｯｸM-PRO"/>
                                <w:b/>
                                <w:color w:val="FF0000"/>
                              </w:rPr>
                              <w:t>にて記入</w:t>
                            </w:r>
                          </w:p>
                          <w:p w:rsidR="00AC7D26" w:rsidRPr="00AC7D26" w:rsidRDefault="00AC7D26" w:rsidP="00041388">
                            <w:pPr>
                              <w:rPr>
                                <w:rFonts w:ascii="Segoe UI Symbol" w:eastAsia="Segoe UI Symbol" w:hAnsi="Segoe UI Symbol" w:hint="eastAsia"/>
                                <w:b/>
                                <w:color w:val="FF0000"/>
                              </w:rPr>
                            </w:pPr>
                            <w:r>
                              <w:rPr>
                                <w:rFonts w:ascii="HG丸ｺﾞｼｯｸM-PRO" w:eastAsia="HG丸ｺﾞｼｯｸM-PRO" w:hAnsi="HG丸ｺﾞｼｯｸM-PRO" w:hint="eastAsia"/>
                                <w:b/>
                                <w:color w:val="FF0000"/>
                              </w:rPr>
                              <w:t>社判</w:t>
                            </w:r>
                            <w:r>
                              <w:rPr>
                                <w:rFonts w:ascii="HG丸ｺﾞｼｯｸM-PRO" w:eastAsia="HG丸ｺﾞｼｯｸM-PRO" w:hAnsi="HG丸ｺﾞｼｯｸM-PRO"/>
                                <w:b/>
                                <w:color w:val="FF0000"/>
                              </w:rPr>
                              <w:t>など住所印</w:t>
                            </w:r>
                            <w:r>
                              <w:rPr>
                                <w:rFonts w:ascii="Segoe UI Symbol" w:eastAsia="Segoe UI Symbol" w:hAnsi="Segoe UI Symbol"/>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8A3AE" id="テキスト ボックス 8" o:spid="_x0000_s1029" type="#_x0000_t202" style="position:absolute;left:0;text-align:left;margin-left:37.85pt;margin-top:23.6pt;width:106.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sQcAIAALsEAAAOAAAAZHJzL2Uyb0RvYy54bWysVMFu2zAMvQ/YPwi6L3bSZO2COEWaIsOA&#10;oC2QDj0rspwYkEVNUmJnxwYo9hH7hWHnfY9/ZJQcp2m307CLTIrkE/lIenRZFZJshbE5qIR2OzEl&#10;QnFIc7VK6Of72bsLSqxjKmUSlEjoTlh6OX77ZlTqoejBGmQqDEEQZYelTujaOT2MIsvXomC2A1oo&#10;NGZgCuZQNasoNaxE9EJGvTh+H5VgUm2AC2vx9rox0nHAzzLB3W2WWeGITCjm5sJpwrn0ZzQeseHK&#10;ML3O+SEN9g9ZFCxX+OgR6po5RjYm/wOqyLkBC5nrcCgiyLKci1ADVtONX1WzWDMtQi1IjtVHmuz/&#10;g+U32ztD8jSh2CjFCmxRvX+qH3/Uj7/q/TdS77/X+339+BN1cuHpKrUdYtRCY5yrrqDCtrf3Fi89&#10;C1VmCv/F+gjakfjdkWxROcJ90NmgNxigiaNtMOj1UUb46DlaG+s+CiiIFxJqsJmBY7adW9e4ti7+&#10;MQsyT2e5lEHxAySm0pAtw9ZLF3JE8BdeUpESM+mdx3FAfmG0ZrU8AsTxVTxrEzxxQ0SpMGvPSlO9&#10;l1y1rAKpZy0zS0h3SJiBZgKt5rMcq5oz6+6YwZFDInCN3C0emQTMCg4SJWswX/927/1xEtBKSYkj&#10;nFD7ZcOMoER+UjgjH7r9vp/5oPQH5z1UzKlleWpRm2IKSFUXF1bzIHp/J1sxM1A84LZN/KtoYorj&#10;2wl1rTh1zWLhtnIxmQQnnHLN3FwtNPfQvjW+Z/fVAzP60FiHI3ED7bCz4av+Nr4+UsFk4yDLQ/M9&#10;zw2rB/pxQ8L4HLbZr+CpHrye/znj3wAAAP//AwBQSwMEFAAGAAgAAAAhAONOmh3eAAAACQEAAA8A&#10;AABkcnMvZG93bnJldi54bWxMj8tOwzAQRfdI/IM1SOyoU1NIFOJUCAHqgk1DYe3GQxzhR4jdJuXr&#10;GVawnLlHd85U69lZdsQx9sFLWC4yYOjboHvfSdi9Pl0VwGJSXisbPEo4YYR1fX5WqVKHyW/x2KSO&#10;UYmPpZJgUhpKzmNr0Km4CAN6yj7C6FSicey4HtVE5c5ykWW33Kne0wWjBnww2H42ByfhcXrWLye7&#10;2yzt99u7+cJGbFIv5eXFfH8HLOGc/mD41Sd1qMlpHw5eR2Yl5Dc5kRJWuQBGuSgKWuwJvF4J4HXF&#10;/39Q/wAAAP//AwBQSwECLQAUAAYACAAAACEAtoM4kv4AAADhAQAAEwAAAAAAAAAAAAAAAAAAAAAA&#10;W0NvbnRlbnRfVHlwZXNdLnhtbFBLAQItABQABgAIAAAAIQA4/SH/1gAAAJQBAAALAAAAAAAAAAAA&#10;AAAAAC8BAABfcmVscy8ucmVsc1BLAQItABQABgAIAAAAIQAsJesQcAIAALsEAAAOAAAAAAAAAAAA&#10;AAAAAC4CAABkcnMvZTJvRG9jLnhtbFBLAQItABQABgAIAAAAIQDjTpod3gAAAAkBAAAPAAAAAAAA&#10;AAAAAAAAAMoEAABkcnMvZG93bnJldi54bWxQSwUGAAAAAAQABADzAAAA1QUAAAAA&#10;" fillcolor="white [3201]" strokecolor="#00b0f0" strokeweight="1pt">
                <v:textbox>
                  <w:txbxContent>
                    <w:p w:rsidR="00041388" w:rsidRDefault="00AC7D26" w:rsidP="00041388">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勤務先</w:t>
                      </w:r>
                      <w:r>
                        <w:rPr>
                          <w:rFonts w:ascii="HG丸ｺﾞｼｯｸM-PRO" w:eastAsia="HG丸ｺﾞｼｯｸM-PRO" w:hAnsi="HG丸ｺﾞｼｯｸM-PRO"/>
                          <w:b/>
                          <w:color w:val="FF0000"/>
                        </w:rPr>
                        <w:t>にて記入</w:t>
                      </w:r>
                    </w:p>
                    <w:p w:rsidR="00AC7D26" w:rsidRPr="00AC7D26" w:rsidRDefault="00AC7D26" w:rsidP="00041388">
                      <w:pPr>
                        <w:rPr>
                          <w:rFonts w:ascii="Segoe UI Symbol" w:eastAsia="Segoe UI Symbol" w:hAnsi="Segoe UI Symbol" w:hint="eastAsia"/>
                          <w:b/>
                          <w:color w:val="FF0000"/>
                        </w:rPr>
                      </w:pPr>
                      <w:r>
                        <w:rPr>
                          <w:rFonts w:ascii="HG丸ｺﾞｼｯｸM-PRO" w:eastAsia="HG丸ｺﾞｼｯｸM-PRO" w:hAnsi="HG丸ｺﾞｼｯｸM-PRO" w:hint="eastAsia"/>
                          <w:b/>
                          <w:color w:val="FF0000"/>
                        </w:rPr>
                        <w:t>社判</w:t>
                      </w:r>
                      <w:r>
                        <w:rPr>
                          <w:rFonts w:ascii="HG丸ｺﾞｼｯｸM-PRO" w:eastAsia="HG丸ｺﾞｼｯｸM-PRO" w:hAnsi="HG丸ｺﾞｼｯｸM-PRO"/>
                          <w:b/>
                          <w:color w:val="FF0000"/>
                        </w:rPr>
                        <w:t>など住所印</w:t>
                      </w:r>
                      <w:r>
                        <w:rPr>
                          <w:rFonts w:ascii="Segoe UI Symbol" w:eastAsia="Segoe UI Symbol" w:hAnsi="Segoe UI Symbol"/>
                          <w:b/>
                          <w:color w:val="FF0000"/>
                        </w:rPr>
                        <w:t>🉑</w:t>
                      </w:r>
                    </w:p>
                  </w:txbxContent>
                </v:textbox>
              </v:shape>
            </w:pict>
          </mc:Fallback>
        </mc:AlternateContent>
      </w:r>
      <w:r w:rsidR="009742A8" w:rsidRPr="00181FDA">
        <w:rPr>
          <w:rFonts w:ascii="ＭＳ 明朝" w:hAnsi="ＭＳ 明朝" w:hint="eastAsia"/>
          <w:szCs w:val="21"/>
        </w:rPr>
        <w:t xml:space="preserve">　　　　　　給与等の支払者</w:t>
      </w:r>
      <w:r w:rsidR="00C365C5">
        <w:rPr>
          <w:rFonts w:ascii="ＭＳ 明朝" w:hAnsi="ＭＳ 明朝" w:hint="eastAsia"/>
          <w:szCs w:val="21"/>
        </w:rPr>
        <w:t xml:space="preserve">　　　　　　　　　　　　　</w:t>
      </w:r>
      <w:r w:rsidR="009742A8" w:rsidRPr="00181FDA">
        <w:rPr>
          <w:rFonts w:ascii="ＭＳ 明朝" w:hAnsi="ＭＳ 明朝" w:hint="eastAsia"/>
          <w:szCs w:val="21"/>
        </w:rPr>
        <w:t xml:space="preserve">　　　　　</w:t>
      </w:r>
      <w:r w:rsidR="009742A8" w:rsidRPr="00960B07">
        <w:rPr>
          <w:rFonts w:ascii="ＭＳ 明朝" w:hAnsi="ＭＳ 明朝" w:hint="eastAsia"/>
          <w:kern w:val="0"/>
          <w:szCs w:val="21"/>
        </w:rPr>
        <w:t>所</w:t>
      </w:r>
      <w:r w:rsidR="00960B07">
        <w:rPr>
          <w:rFonts w:ascii="ＭＳ 明朝" w:hAnsi="ＭＳ 明朝" w:hint="eastAsia"/>
          <w:kern w:val="0"/>
          <w:szCs w:val="21"/>
        </w:rPr>
        <w:t xml:space="preserve"> </w:t>
      </w:r>
      <w:r w:rsidR="009742A8" w:rsidRPr="00960B07">
        <w:rPr>
          <w:rFonts w:ascii="ＭＳ 明朝" w:hAnsi="ＭＳ 明朝" w:hint="eastAsia"/>
          <w:kern w:val="0"/>
          <w:szCs w:val="21"/>
        </w:rPr>
        <w:t>在</w:t>
      </w:r>
      <w:r w:rsidR="00960B07">
        <w:rPr>
          <w:rFonts w:ascii="ＭＳ 明朝" w:hAnsi="ＭＳ 明朝" w:hint="eastAsia"/>
          <w:kern w:val="0"/>
          <w:szCs w:val="21"/>
        </w:rPr>
        <w:t xml:space="preserve"> </w:t>
      </w:r>
      <w:r w:rsidR="009742A8" w:rsidRPr="00960B07">
        <w:rPr>
          <w:rFonts w:ascii="ＭＳ 明朝" w:hAnsi="ＭＳ 明朝" w:hint="eastAsia"/>
          <w:kern w:val="0"/>
          <w:szCs w:val="21"/>
        </w:rPr>
        <w:t>地</w:t>
      </w:r>
      <w:r w:rsidR="00960B07">
        <w:rPr>
          <w:rFonts w:ascii="ＭＳ 明朝" w:hAnsi="ＭＳ 明朝" w:hint="eastAsia"/>
          <w:kern w:val="0"/>
          <w:szCs w:val="21"/>
        </w:rPr>
        <w:t xml:space="preserve"> </w:t>
      </w:r>
      <w:r w:rsidR="00960B07">
        <w:rPr>
          <w:rFonts w:ascii="ＭＳ 明朝" w:hAnsi="ＭＳ 明朝"/>
          <w:kern w:val="0"/>
          <w:szCs w:val="21"/>
        </w:rPr>
        <w:t xml:space="preserve">                                 </w:t>
      </w:r>
    </w:p>
    <w:p w:rsidR="001C79AA" w:rsidRPr="00181FDA" w:rsidRDefault="00AC7D26" w:rsidP="00960B07">
      <w:pPr>
        <w:wordWrap w:val="0"/>
        <w:ind w:leftChars="900" w:left="1890" w:rightChars="66" w:right="139" w:firstLineChars="597" w:firstLine="1254"/>
        <w:jc w:val="right"/>
        <w:rPr>
          <w:rFonts w:ascii="ＭＳ 明朝"/>
          <w:szCs w:val="21"/>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70A6014A" wp14:editId="2B8C70B7">
                <wp:simplePos x="0" y="0"/>
                <wp:positionH relativeFrom="column">
                  <wp:posOffset>1842770</wp:posOffset>
                </wp:positionH>
                <wp:positionV relativeFrom="paragraph">
                  <wp:posOffset>52071</wp:posOffset>
                </wp:positionV>
                <wp:extent cx="838200" cy="152400"/>
                <wp:effectExtent l="0" t="0" r="76200" b="76200"/>
                <wp:wrapNone/>
                <wp:docPr id="10" name="直線矢印コネクタ 10"/>
                <wp:cNvGraphicFramePr/>
                <a:graphic xmlns:a="http://schemas.openxmlformats.org/drawingml/2006/main">
                  <a:graphicData uri="http://schemas.microsoft.com/office/word/2010/wordprocessingShape">
                    <wps:wsp>
                      <wps:cNvCnPr/>
                      <wps:spPr>
                        <a:xfrm>
                          <a:off x="0" y="0"/>
                          <a:ext cx="838200" cy="15240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576CB" id="直線矢印コネクタ 10" o:spid="_x0000_s1026" type="#_x0000_t32" style="position:absolute;left:0;text-align:left;margin-left:145.1pt;margin-top:4.1pt;width:66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VGQIAAEQEAAAOAAAAZHJzL2Uyb0RvYy54bWysU82O0zAQviPxDpbvNGlhUamarkSXckGw&#10;4ucBXMdOLDm2NTZNey3nfQE4IPECIIHEkYepUF+DsZNmWRAHEBfHjuf7Zr5vxvPzbaPJRoBX1hR0&#10;PMopEYbbUpmqoK9eru5MKfGBmZJpa0RBd8LT88XtW/PWzcTE1laXAgiSGD9rXUHrENwsyzyvRcP8&#10;yDph8FJaaFjAI1RZCaxF9kZnkzy/n7UWSgeWC+/x70V3SReJX0rBwzMpvQhEFxRrC2mFtK7jmi3m&#10;bFYBc7XifRnsH6pomDKYdKC6YIGR16B+o2oUB+utDCNum8xKqbhIGlDNOP9FzYuaOZG0oDneDTb5&#10;/0fLn24ugagSe4f2GNZgj47vvhy/vj2+//D96tNh//nw5uqw/3jYfyMYgn61zs8QtjSX0J+8u4Qo&#10;fiuhiV+URbbJ493gsdgGwvHn9O4U+0YJx6vx2eQe7pEluwY78OGxsA2Jm4L6AExVdVhaY7CbFsbJ&#10;Z7Z54kMHPAFiZm1Ii7wP8rM8hXmrVblSWsdLD9V6qYFsWByG/GG+OuW+ERaY0o9MScLOoRkBFDOV&#10;Fn2V2mCx0YFOc9qFnRZd8udCopeosisyTbEYUjLOhQnjgQmjI0xieQOwLzuO/5+AfXyEijThfwMe&#10;ECmzNWEAN8pY6Ey7mT1sTyXLLv7kQKc7WrC25S5NQ7IGRzV1tH9W8S38fE7w68e/+AEAAP//AwBQ&#10;SwMEFAAGAAgAAAAhABYArLPbAAAACAEAAA8AAABkcnMvZG93bnJldi54bWxMj8FOwzAQRO9I/IO1&#10;SNyog0FRCXEqBKpQOUHLBzj2kkTEayt22vTvWU5wml3NaPZtvVn8KI44pSGQhttVAQLJBjdQp+Hz&#10;sL1Zg0jZkDNjINRwxgSb5vKiNpULJ/rA4z53gksoVUZDn3OspEy2R2/SKkQk9r7C5E3mdeqkm8yJ&#10;y/0oVVGU0puB+EJvIj73aL/3s9ewfTlbZ8v33dvrri1jRozuMGt9fbU8PYLIuOS/MPziMzo0zNSG&#10;mVwSowb1UCiOalizsH+vFA+thjtW2dTy/wPNDwAAAP//AwBQSwECLQAUAAYACAAAACEAtoM4kv4A&#10;AADhAQAAEwAAAAAAAAAAAAAAAAAAAAAAW0NvbnRlbnRfVHlwZXNdLnhtbFBLAQItABQABgAIAAAA&#10;IQA4/SH/1gAAAJQBAAALAAAAAAAAAAAAAAAAAC8BAABfcmVscy8ucmVsc1BLAQItABQABgAIAAAA&#10;IQDWBo+VGQIAAEQEAAAOAAAAAAAAAAAAAAAAAC4CAABkcnMvZTJvRG9jLnhtbFBLAQItABQABgAI&#10;AAAAIQAWAKyz2wAAAAgBAAAPAAAAAAAAAAAAAAAAAHMEAABkcnMvZG93bnJldi54bWxQSwUGAAAA&#10;AAQABADzAAAAewUAAAAA&#10;" strokecolor="#00b0f0" strokeweight="1.5pt">
                <v:stroke endarrow="block" joinstyle="miter"/>
              </v:shape>
            </w:pict>
          </mc:Fallback>
        </mc:AlternateContent>
      </w:r>
      <w:r w:rsidR="009742A8" w:rsidRPr="00181FDA">
        <w:rPr>
          <w:rFonts w:ascii="ＭＳ 明朝" w:hAnsi="ＭＳ 明朝" w:hint="eastAsia"/>
          <w:szCs w:val="21"/>
        </w:rPr>
        <w:t xml:space="preserve">　　　　　　名　　称</w:t>
      </w:r>
      <w:r w:rsidR="00960B07">
        <w:rPr>
          <w:rFonts w:ascii="ＭＳ 明朝" w:hAnsi="ＭＳ 明朝" w:hint="eastAsia"/>
          <w:szCs w:val="21"/>
        </w:rPr>
        <w:t xml:space="preserve"> </w:t>
      </w:r>
      <w:r w:rsidR="00960B07">
        <w:rPr>
          <w:rFonts w:ascii="ＭＳ 明朝" w:hAnsi="ＭＳ 明朝"/>
          <w:szCs w:val="21"/>
        </w:rPr>
        <w:t xml:space="preserve">                                 </w:t>
      </w:r>
    </w:p>
    <w:p w:rsidR="001C79AA" w:rsidRPr="00181FDA" w:rsidRDefault="009742A8" w:rsidP="00960B07">
      <w:pPr>
        <w:wordWrap w:val="0"/>
        <w:ind w:leftChars="900" w:left="1890" w:rightChars="66" w:right="139" w:firstLineChars="597" w:firstLine="1254"/>
        <w:jc w:val="right"/>
        <w:rPr>
          <w:rFonts w:ascii="ＭＳ 明朝"/>
          <w:szCs w:val="21"/>
        </w:rPr>
      </w:pPr>
      <w:r w:rsidRPr="00181FDA">
        <w:rPr>
          <w:rFonts w:ascii="ＭＳ 明朝" w:hAnsi="ＭＳ 明朝" w:hint="eastAsia"/>
          <w:szCs w:val="21"/>
        </w:rPr>
        <w:t xml:space="preserve">　　　　　　氏　　名</w:t>
      </w:r>
      <w:r w:rsidR="00960B07">
        <w:rPr>
          <w:rFonts w:ascii="ＭＳ 明朝" w:hAnsi="ＭＳ 明朝" w:hint="eastAsia"/>
          <w:szCs w:val="21"/>
        </w:rPr>
        <w:t xml:space="preserve"> </w:t>
      </w:r>
      <w:r w:rsidR="00960B07">
        <w:rPr>
          <w:rFonts w:ascii="ＭＳ 明朝" w:hAnsi="ＭＳ 明朝"/>
          <w:szCs w:val="21"/>
        </w:rPr>
        <w:t xml:space="preserve">                                 </w:t>
      </w:r>
    </w:p>
    <w:p w:rsidR="001C79AA" w:rsidRPr="00181FDA" w:rsidRDefault="009742A8" w:rsidP="00960B07">
      <w:pPr>
        <w:wordWrap w:val="0"/>
        <w:ind w:leftChars="900" w:left="1890" w:rightChars="66" w:right="139"/>
        <w:jc w:val="right"/>
        <w:rPr>
          <w:rFonts w:ascii="ＭＳ 明朝"/>
          <w:szCs w:val="21"/>
        </w:rPr>
      </w:pPr>
      <w:r w:rsidRPr="00181FDA">
        <w:rPr>
          <w:rFonts w:ascii="ＭＳ 明朝" w:hAnsi="ＭＳ 明朝" w:hint="eastAsia"/>
          <w:szCs w:val="21"/>
        </w:rPr>
        <w:t xml:space="preserve">　　　　　　　　　　　　電話番号</w:t>
      </w:r>
      <w:r w:rsidR="00960B07">
        <w:rPr>
          <w:rFonts w:ascii="ＭＳ 明朝" w:hAnsi="ＭＳ 明朝" w:hint="eastAsia"/>
          <w:szCs w:val="21"/>
        </w:rPr>
        <w:t xml:space="preserve"> </w:t>
      </w:r>
      <w:r w:rsidR="00960B07">
        <w:rPr>
          <w:rFonts w:ascii="ＭＳ 明朝" w:hAnsi="ＭＳ 明朝"/>
          <w:szCs w:val="21"/>
        </w:rPr>
        <w:t xml:space="preserve">                                 </w:t>
      </w:r>
    </w:p>
    <w:p w:rsidR="00EB5C69" w:rsidRPr="00181FDA" w:rsidRDefault="00EB5C69" w:rsidP="001C79AA">
      <w:pPr>
        <w:ind w:firstLineChars="100" w:firstLine="210"/>
        <w:rPr>
          <w:rFonts w:ascii="ＭＳ 明朝"/>
          <w:szCs w:val="21"/>
        </w:rPr>
      </w:pPr>
    </w:p>
    <w:p w:rsidR="00197477" w:rsidRPr="00181FDA" w:rsidRDefault="00197477" w:rsidP="001C79AA">
      <w:pPr>
        <w:ind w:firstLineChars="100" w:firstLine="210"/>
        <w:rPr>
          <w:rFonts w:ascii="ＭＳ 明朝"/>
          <w:szCs w:val="21"/>
        </w:rPr>
      </w:pPr>
    </w:p>
    <w:p w:rsidR="001C79AA" w:rsidRPr="00181FDA" w:rsidRDefault="009742A8" w:rsidP="001C79AA">
      <w:pPr>
        <w:ind w:firstLineChars="100" w:firstLine="210"/>
        <w:rPr>
          <w:rFonts w:ascii="ＭＳ 明朝"/>
          <w:szCs w:val="21"/>
        </w:rPr>
      </w:pPr>
      <w:r w:rsidRPr="00181FDA">
        <w:rPr>
          <w:rFonts w:ascii="ＭＳ 明朝" w:hAnsi="ＭＳ 明朝" w:hint="eastAsia"/>
          <w:szCs w:val="21"/>
        </w:rPr>
        <w:t xml:space="preserve">　下記の者の住宅手当支給状況を次のとおり証明します。</w:t>
      </w:r>
    </w:p>
    <w:p w:rsidR="001C79AA" w:rsidRPr="00181FDA" w:rsidRDefault="00AC7D26" w:rsidP="001C79AA">
      <w:pPr>
        <w:ind w:firstLineChars="100" w:firstLine="210"/>
        <w:jc w:val="center"/>
        <w:rPr>
          <w:rFonts w:ascii="ＭＳ 明朝"/>
          <w:szCs w:val="21"/>
        </w:rPr>
      </w:pPr>
      <w:r>
        <w:rPr>
          <w:rFonts w:ascii="ＭＳ 明朝" w:hAnsi="ＭＳ 明朝" w:hint="eastAsia"/>
          <w:caps/>
          <w:noProof/>
          <w:kern w:val="0"/>
          <w:szCs w:val="21"/>
        </w:rPr>
        <mc:AlternateContent>
          <mc:Choice Requires="wps">
            <w:drawing>
              <wp:anchor distT="0" distB="0" distL="114300" distR="114300" simplePos="0" relativeHeight="251676672" behindDoc="0" locked="0" layoutInCell="1" allowOverlap="1" wp14:anchorId="3B09289C" wp14:editId="6967BAF1">
                <wp:simplePos x="0" y="0"/>
                <wp:positionH relativeFrom="column">
                  <wp:posOffset>876300</wp:posOffset>
                </wp:positionH>
                <wp:positionV relativeFrom="paragraph">
                  <wp:posOffset>132715</wp:posOffset>
                </wp:positionV>
                <wp:extent cx="1352550" cy="5524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12700">
                          <a:solidFill>
                            <a:srgbClr val="00B0F0"/>
                          </a:solidFill>
                        </a:ln>
                      </wps:spPr>
                      <wps:txbx>
                        <w:txbxContent>
                          <w:p w:rsidR="00AC7D26" w:rsidRDefault="00AC7D26" w:rsidP="00AC7D26">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従業員</w:t>
                            </w:r>
                            <w:r>
                              <w:rPr>
                                <w:rFonts w:ascii="HG丸ｺﾞｼｯｸM-PRO" w:eastAsia="HG丸ｺﾞｼｯｸM-PRO" w:hAnsi="HG丸ｺﾞｼｯｸM-PRO"/>
                                <w:b/>
                                <w:color w:val="FF0000"/>
                              </w:rPr>
                              <w:t>について</w:t>
                            </w:r>
                          </w:p>
                          <w:p w:rsidR="00AC7D26" w:rsidRPr="00AC7D26" w:rsidRDefault="00AC7D26" w:rsidP="00AC7D26">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記入して</w:t>
                            </w:r>
                            <w:r>
                              <w:rPr>
                                <w:rFonts w:ascii="HG丸ｺﾞｼｯｸM-PRO" w:eastAsia="HG丸ｺﾞｼｯｸM-PRO" w:hAnsi="HG丸ｺﾞｼｯｸM-PRO"/>
                                <w:b/>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9289C" id="テキスト ボックス 13" o:spid="_x0000_s1030" type="#_x0000_t202" style="position:absolute;left:0;text-align:left;margin-left:69pt;margin-top:10.45pt;width:106.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jVcQIAAL0EAAAOAAAAZHJzL2Uyb0RvYy54bWysVMFu2zAMvQ/YPwi6r3bSZN2COkXaIsOA&#10;oi2QDj0rspwYkCVNUmJ3xwYY9hH7hWHnfY9/ZE9ykqbdTsMuMimST+Qj6dOzppJkLawrtcpo7yil&#10;RCiu81ItMvrpbvrmHSXOM5UzqZXI6INw9Gz8+tVpbUair5da5sISgCg3qk1Gl96bUZI4vhQVc0fa&#10;CAVjoW3FPFS7SHLLaqBXMumn6duk1jY3VnPhHG4vOyMdR/yiENzfFIUTnsiMIjcfTxvPeTiT8Skb&#10;LSwzy5Jv02D/kEXFSoVH91CXzDOysuUfUFXJrXa68EdcV4kuipKLWAOq6aUvqpktmRGxFpDjzJ4m&#10;9/9g+fX61pIyR++OKVGsQo/azdf28Uf7+KvdfCPt5nu72bSPP6ET+ICw2rgR4mYGkb451w2Cd/cO&#10;l4GHprBV+KJCAjuof9jTLRpPeAg6HvaHQ5g4bMNhfwAZ8MlTtLHOfxC6IkHIqEU7I8tsfeV857pz&#10;CY85Lct8WkoZlTBC4kJasmZovvQxR4A/85KK1Mikf5KmEfmZ0dnFfA+QpufpdJfggRsQpULWgZWu&#10;+iD5Zt5EWgc7ZuY6fwBhVncz6Ayflqjqijl/yyyGDkRgkfwNjkJqZKW3EiVLbb/87T74YxZgpaTG&#10;EGfUfV4xKyiRHxWm5H1vMAhTH5XB8KQPxR5a5ocWtaouNKjqYWUNj2Lw93InFlZX99i3SXgVJqY4&#10;3s6o34kXvlst7CsXk0l0wpwb5q/UzPAAHVoTenbX3DNrto31GIlrvRt3NnrR3843RCo9WXldlLH5&#10;geeO1S392JE4Ptt9Dkt4qEevp7/O+DcAAAD//wMAUEsDBBQABgAIAAAAIQDegHlu3gAAAAoBAAAP&#10;AAAAZHJzL2Rvd25yZXYueG1sTI/NTsMwEITvSLyDtUjcqJ1UQJvGqRAC1AOXhtKzGy9xhH9C7DYp&#10;T89yguPsjGa/KdeTs+yEQ+yCl5DNBDD0TdCdbyXs3p5vFsBiUl4rGzxKOGOEdXV5UapCh9Fv8VSn&#10;llGJj4WSYFLqC85jY9CpOAs9evI+wuBUIjm0XA9qpHJneS7EHXeq8/TBqB4fDTaf9dFJeBpf9OvZ&#10;7jaZ/X7fmy+s803qpLy+mh5WwBJO6S8Mv/iEDhUxHcLR68gs6fmCtiQJuVgCo8D8NqPDgRxxvwRe&#10;lfz/hOoHAAD//wMAUEsBAi0AFAAGAAgAAAAhALaDOJL+AAAA4QEAABMAAAAAAAAAAAAAAAAAAAAA&#10;AFtDb250ZW50X1R5cGVzXS54bWxQSwECLQAUAAYACAAAACEAOP0h/9YAAACUAQAACwAAAAAAAAAA&#10;AAAAAAAvAQAAX3JlbHMvLnJlbHNQSwECLQAUAAYACAAAACEAA7dI1XECAAC9BAAADgAAAAAAAAAA&#10;AAAAAAAuAgAAZHJzL2Uyb0RvYy54bWxQSwECLQAUAAYACAAAACEA3oB5bt4AAAAKAQAADwAAAAAA&#10;AAAAAAAAAADLBAAAZHJzL2Rvd25yZXYueG1sUEsFBgAAAAAEAAQA8wAAANYFAAAAAA==&#10;" fillcolor="white [3201]" strokecolor="#00b0f0" strokeweight="1pt">
                <v:textbox>
                  <w:txbxContent>
                    <w:p w:rsidR="00AC7D26" w:rsidRDefault="00AC7D26" w:rsidP="00AC7D26">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従業員</w:t>
                      </w:r>
                      <w:r>
                        <w:rPr>
                          <w:rFonts w:ascii="HG丸ｺﾞｼｯｸM-PRO" w:eastAsia="HG丸ｺﾞｼｯｸM-PRO" w:hAnsi="HG丸ｺﾞｼｯｸM-PRO"/>
                          <w:b/>
                          <w:color w:val="FF0000"/>
                        </w:rPr>
                        <w:t>について</w:t>
                      </w:r>
                    </w:p>
                    <w:p w:rsidR="00AC7D26" w:rsidRPr="00AC7D26" w:rsidRDefault="00AC7D26" w:rsidP="00AC7D26">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記入して</w:t>
                      </w:r>
                      <w:r>
                        <w:rPr>
                          <w:rFonts w:ascii="HG丸ｺﾞｼｯｸM-PRO" w:eastAsia="HG丸ｺﾞｼｯｸM-PRO" w:hAnsi="HG丸ｺﾞｼｯｸM-PRO"/>
                          <w:b/>
                          <w:color w:val="FF0000"/>
                        </w:rPr>
                        <w:t>ください。</w:t>
                      </w:r>
                    </w:p>
                  </w:txbxContent>
                </v:textbox>
              </v:shape>
            </w:pict>
          </mc:Fallback>
        </mc:AlternateContent>
      </w:r>
    </w:p>
    <w:p w:rsidR="001C79AA" w:rsidRPr="00181FDA" w:rsidRDefault="00AC7D26" w:rsidP="00AC7D26">
      <w:pPr>
        <w:tabs>
          <w:tab w:val="left" w:pos="2100"/>
          <w:tab w:val="center" w:pos="4640"/>
        </w:tabs>
        <w:ind w:firstLineChars="100" w:firstLine="210"/>
        <w:jc w:val="left"/>
        <w:rPr>
          <w:rFonts w:ascii="ＭＳ 明朝"/>
          <w:szCs w:val="21"/>
        </w:rPr>
      </w:pPr>
      <w:r>
        <w:rPr>
          <w:rFonts w:ascii="ＭＳ 明朝" w:hAnsi="ＭＳ 明朝"/>
          <w:szCs w:val="21"/>
        </w:rPr>
        <w:tab/>
      </w:r>
      <w:r>
        <w:rPr>
          <w:rFonts w:ascii="ＭＳ 明朝" w:hAnsi="ＭＳ 明朝"/>
          <w:szCs w:val="21"/>
        </w:rPr>
        <w:tab/>
      </w:r>
      <w:r w:rsidR="009742A8" w:rsidRPr="00181FDA">
        <w:rPr>
          <w:rFonts w:ascii="ＭＳ 明朝" w:hAnsi="ＭＳ 明朝" w:hint="eastAsia"/>
          <w:szCs w:val="21"/>
        </w:rPr>
        <w:t>記</w:t>
      </w:r>
    </w:p>
    <w:p w:rsidR="001C79AA" w:rsidRPr="00181FDA" w:rsidRDefault="00C870CF" w:rsidP="001C79AA">
      <w:pPr>
        <w:ind w:firstLineChars="100" w:firstLine="210"/>
        <w:jc w:val="center"/>
        <w:rPr>
          <w:rFonts w:ascii="ＭＳ 明朝"/>
          <w:szCs w:val="21"/>
        </w:rPr>
      </w:pPr>
      <w:r>
        <w:rPr>
          <w:rFonts w:ascii="ＭＳ 明朝" w:hAnsi="ＭＳ 明朝" w:hint="eastAsia"/>
          <w:noProof/>
          <w:szCs w:val="21"/>
        </w:rPr>
        <mc:AlternateContent>
          <mc:Choice Requires="wps">
            <w:drawing>
              <wp:anchor distT="0" distB="0" distL="114300" distR="114300" simplePos="0" relativeHeight="251678720" behindDoc="0" locked="0" layoutInCell="1" allowOverlap="1" wp14:anchorId="41D60CC4" wp14:editId="4BB49A70">
                <wp:simplePos x="0" y="0"/>
                <wp:positionH relativeFrom="column">
                  <wp:posOffset>1518919</wp:posOffset>
                </wp:positionH>
                <wp:positionV relativeFrom="paragraph">
                  <wp:posOffset>223519</wp:posOffset>
                </wp:positionV>
                <wp:extent cx="876300" cy="352425"/>
                <wp:effectExtent l="0" t="0" r="57150" b="66675"/>
                <wp:wrapNone/>
                <wp:docPr id="14" name="直線矢印コネクタ 14"/>
                <wp:cNvGraphicFramePr/>
                <a:graphic xmlns:a="http://schemas.openxmlformats.org/drawingml/2006/main">
                  <a:graphicData uri="http://schemas.microsoft.com/office/word/2010/wordprocessingShape">
                    <wps:wsp>
                      <wps:cNvCnPr/>
                      <wps:spPr>
                        <a:xfrm>
                          <a:off x="0" y="0"/>
                          <a:ext cx="876300" cy="352425"/>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C6255" id="直線矢印コネクタ 14" o:spid="_x0000_s1026" type="#_x0000_t32" style="position:absolute;left:0;text-align:left;margin-left:119.6pt;margin-top:17.6pt;width:69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4vHQIAAEQEAAAOAAAAZHJzL2Uyb0RvYy54bWysU02O0zAU3iNxB8t7mrQzHYaq6Uh0KBsE&#10;FQMHcB07seQ/2aZpt2U9F4AFEhcAiZFYcpgK9Ro8O2mGAbEAsXFi+33vfd/3nqcXGyXRmjkvjC7w&#10;cJBjxDQ1pdBVgV+/Wjw4x8gHoksijWYF3jKPL2b3700bO2EjUxtZMocgifaTxha4DsFOsszTmini&#10;B8YyDZfcOEUCbF2VlY40kF3JbJTnZ1ljXGmdocx7OL1sL/Es5eec0fCCc88CkgUGbiGtLq2ruGaz&#10;KZlUjtha0I4G+QcWiggNRftUlyQQ9MaJ31IpQZ3xhocBNSoznAvKkgZQM8x/UXNVE8uSFjDH294m&#10;///S0ufrpUOihN6dYqSJgh4d3t8cvr47fPj4/frzfvdl//Z6v/u0331DEAJ+NdZPADbXS9ftvF26&#10;KH7DnYpfkIU2yeNt7zHbBETh8Pzh2UkOnaBwdTIenY7GMWd2C7bOh6fMKBR/CuyDI6Kqw9xoDd00&#10;bph8JutnPrTAIyBWlho1IOVRPs5TmDdSlAshZbz0rlrNpUNrEochf5wvUv+h9p2wQIR8oksUthbM&#10;CE4QXUnWsZQayEYHWs3pL2wla4u/ZBy8BJUtyTTFrC9JKGU6DPtMEB1hHOj1wI52HP8/Abv4CGVp&#10;wv8G3CNSZaNDD1ZCG9eadrd62Bwp8zb+6ECrO1qwMuU2TUOyBkY1dbR7VvEt/LxP8NvHP/sBAAD/&#10;/wMAUEsDBBQABgAIAAAAIQAsMaUE3QAAAAkBAAAPAAAAZHJzL2Rvd25yZXYueG1sTI/BTsMwDIbv&#10;SLxDZCRuLKUVLStNJwSa0DiNjQdIE9NWNE7VpFv39pgTnGzLn35/rjaLG8QJp9B7UnC/SkAgGW97&#10;ahV8Hrd3jyBC1GT14AkVXDDApr6+qnRp/Zk+8HSIreAQCqVW0MU4llIG06HTYeVHJN59+cnpyOPU&#10;SjvpM4e7QaZJkkune+ILnR7xpUPzfZidgu3rxViT73fvb7smHyPiaI+zUrc3y/MTiIhL/IPhV5/V&#10;oWanxs9kgxgUpNk6ZVRB9sCVgawouGkUrJMCZF3J/x/UPwAAAP//AwBQSwECLQAUAAYACAAAACEA&#10;toM4kv4AAADhAQAAEwAAAAAAAAAAAAAAAAAAAAAAW0NvbnRlbnRfVHlwZXNdLnhtbFBLAQItABQA&#10;BgAIAAAAIQA4/SH/1gAAAJQBAAALAAAAAAAAAAAAAAAAAC8BAABfcmVscy8ucmVsc1BLAQItABQA&#10;BgAIAAAAIQA2oy4vHQIAAEQEAAAOAAAAAAAAAAAAAAAAAC4CAABkcnMvZTJvRG9jLnhtbFBLAQIt&#10;ABQABgAIAAAAIQAsMaUE3QAAAAkBAAAPAAAAAAAAAAAAAAAAAHcEAABkcnMvZG93bnJldi54bWxQ&#10;SwUGAAAAAAQABADzAAAAgQUAAAAA&#10;" strokecolor="#00b0f0" strokeweight="1.5pt">
                <v:stroke endarrow="block" joinstyle="miter"/>
              </v:shape>
            </w:pict>
          </mc:Fallback>
        </mc:AlternateContent>
      </w:r>
    </w:p>
    <w:p w:rsidR="001C79AA" w:rsidRPr="00181FDA" w:rsidRDefault="009742A8" w:rsidP="001C79AA">
      <w:pPr>
        <w:rPr>
          <w:rFonts w:ascii="ＭＳ 明朝"/>
          <w:szCs w:val="21"/>
        </w:rPr>
      </w:pPr>
      <w:r w:rsidRPr="00181FDA">
        <w:rPr>
          <w:rFonts w:ascii="ＭＳ 明朝" w:hAnsi="ＭＳ 明朝" w:hint="eastAsia"/>
          <w:szCs w:val="21"/>
        </w:rPr>
        <w:t>１　対象者</w:t>
      </w:r>
    </w:p>
    <w:p w:rsidR="00CF2A7D" w:rsidRPr="00181FDA" w:rsidRDefault="00AC7D26" w:rsidP="001C79AA">
      <w:pPr>
        <w:rPr>
          <w:rFonts w:ascii="ＭＳ 明朝"/>
          <w:szCs w:val="21"/>
        </w:rPr>
      </w:pPr>
      <w:r>
        <w:rPr>
          <w:rFonts w:ascii="ＭＳ 明朝" w:hAnsi="ＭＳ 明朝" w:hint="eastAsia"/>
          <w:caps/>
          <w:noProof/>
          <w:kern w:val="0"/>
          <w:szCs w:val="21"/>
        </w:rPr>
        <mc:AlternateContent>
          <mc:Choice Requires="wps">
            <w:drawing>
              <wp:anchor distT="0" distB="0" distL="114300" distR="114300" simplePos="0" relativeHeight="251674624" behindDoc="0" locked="0" layoutInCell="1" allowOverlap="1" wp14:anchorId="26C34B35" wp14:editId="2D28ED9F">
                <wp:simplePos x="0" y="0"/>
                <wp:positionH relativeFrom="column">
                  <wp:posOffset>52071</wp:posOffset>
                </wp:positionH>
                <wp:positionV relativeFrom="paragraph">
                  <wp:posOffset>33020</wp:posOffset>
                </wp:positionV>
                <wp:extent cx="5334000" cy="12001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334000" cy="12001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D186B" id="角丸四角形 11" o:spid="_x0000_s1026" style="position:absolute;left:0;text-align:left;margin-left:4.1pt;margin-top:2.6pt;width:420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KpvAIAAK4FAAAOAAAAZHJzL2Uyb0RvYy54bWysVM1u2zAMvg/YOwi6r7bTZD9BnSJokWFA&#10;0RZth54VWYoNyKImKXGyx9i1t132Cr3sbVZgjzFK/mnWFTsMu9iiSH4kP5E8Ot7WimyEdRXonGYH&#10;KSVCcygqvcrpx5vFq7eUOM90wRRokdOdcPR49vLFUWOmYgQlqEJYgiDaTRuT09J7M00Sx0tRM3cA&#10;RmhUSrA18yjaVVJY1iB6rZJRmr5OGrCFscCFc3h72irpLOJLKbi/kNIJT1ROMTcfvzZ+l+GbzI7Y&#10;dGWZKSvepcH+IYuaVRqDDlCnzDOyttUfUHXFLTiQ/oBDnYCUFRexBqwmS59Uc10yI2ItSI4zA03u&#10;/8Hy882lJVWBb5dRolmNb/Tz25cf9/cPd3d4ePj+laAGaWqMm6L1tbm0neTwGGreSluHP1ZDtpHa&#10;3UCt2HrC8XJyeDhOU3wBjroMXy6bRPKTR3djnX8voCbhkFMLa11c4QNGXtnmzHmMi/a9XQipYVEp&#10;FR9R6XDhQFVFuIuCXS1PlCUbhq+/WGD8PuZvZgHwlLmytXM7F4RQMgYLqEkovS02nvxOiQCv9JWQ&#10;yB2WN4pJxq4VQ0TGudA+a1UlK0QbYLKfR+jz4NEFQ8CALLGAAbsD6C1bkB67zbKzD64iNv3gnP4t&#10;sdZ58IiRQfvBua402OcAFFbVRW7te5JaagJLSyh22FkW2pFzhi8q5PmMOX/JLM4Y9gLuDX+BH6mg&#10;ySl0J0pKsJ+fuw/22PqopaTBmc2p+7RmVlCiPmgcinfZeByGPArjyZsRCnZfs9zX6HV9AtgY2PeY&#10;XTwGe6/6o7RQ3+J6mYeoqGKaY+yccm974cS3uwQXFBfzeTTDwTbMn+lrwwN4YDV02M32llnTNbfH&#10;uTiHfr7Z9El7t7bBU8N87UFWsfcfee34xqUQG6dbYGHr7MvR6nHNzn4BAAD//wMAUEsDBBQABgAI&#10;AAAAIQCw7Lrp3AAAAAcBAAAPAAAAZHJzL2Rvd25yZXYueG1sTI7BTsMwEETvSPyDtUjcqENUUBri&#10;VBUITnAgrVSOjr1NIuJ1iN008PVsT3BajeZp9hXr2fViwjF0nhTcLhIQSMbbjhoFu+3zTQYiRE1W&#10;955QwTcGWJeXF4XOrT/RO05VbASPUMi1gjbGIZcymBadDgs/IHF38KPTkePYSDvqE4+7XqZJci+d&#10;7og/tHrAxxbNZ3V0CqrX/Wo3fch9ME9vm5+tObzUX1Kp66t58wAi4hz/YDjrszqU7FT7I9kgegVZ&#10;yqCCOz7cZstzrhlbLVOQZSH/+5e/AAAA//8DAFBLAQItABQABgAIAAAAIQC2gziS/gAAAOEBAAAT&#10;AAAAAAAAAAAAAAAAAAAAAABbQ29udGVudF9UeXBlc10ueG1sUEsBAi0AFAAGAAgAAAAhADj9If/W&#10;AAAAlAEAAAsAAAAAAAAAAAAAAAAALwEAAF9yZWxzLy5yZWxzUEsBAi0AFAAGAAgAAAAhAHCgkqm8&#10;AgAArgUAAA4AAAAAAAAAAAAAAAAALgIAAGRycy9lMm9Eb2MueG1sUEsBAi0AFAAGAAgAAAAhALDs&#10;uuncAAAABwEAAA8AAAAAAAAAAAAAAAAAFgUAAGRycy9kb3ducmV2LnhtbFBLBQYAAAAABAAEAPMA&#10;AAAfBgAAAAA=&#10;" filled="f" strokecolor="red" strokeweight="1pt">
                <v:stroke dashstyle="3 1" joinstyle="miter"/>
              </v:roundrect>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237"/>
      </w:tblGrid>
      <w:tr w:rsidR="001C04E1" w:rsidRPr="00181FDA" w:rsidTr="00CC122B">
        <w:trPr>
          <w:trHeight w:val="656"/>
        </w:trPr>
        <w:tc>
          <w:tcPr>
            <w:tcW w:w="1559" w:type="dxa"/>
            <w:vAlign w:val="center"/>
          </w:tcPr>
          <w:p w:rsidR="001C04E1" w:rsidRPr="00181FDA" w:rsidRDefault="009742A8" w:rsidP="00CF2A7D">
            <w:pPr>
              <w:jc w:val="center"/>
              <w:rPr>
                <w:rFonts w:ascii="ＭＳ 明朝"/>
                <w:szCs w:val="21"/>
              </w:rPr>
            </w:pPr>
            <w:r w:rsidRPr="00181FDA">
              <w:rPr>
                <w:rFonts w:ascii="ＭＳ 明朝" w:hAnsi="ＭＳ 明朝" w:hint="eastAsia"/>
                <w:szCs w:val="21"/>
              </w:rPr>
              <w:t>住　所</w:t>
            </w:r>
          </w:p>
        </w:tc>
        <w:tc>
          <w:tcPr>
            <w:tcW w:w="6237" w:type="dxa"/>
          </w:tcPr>
          <w:p w:rsidR="001C04E1" w:rsidRPr="00181FDA" w:rsidRDefault="001C04E1" w:rsidP="001C04E1">
            <w:pPr>
              <w:rPr>
                <w:rFonts w:ascii="ＭＳ 明朝"/>
                <w:szCs w:val="21"/>
              </w:rPr>
            </w:pPr>
          </w:p>
        </w:tc>
      </w:tr>
      <w:tr w:rsidR="001C04E1" w:rsidRPr="00181FDA" w:rsidTr="00CC122B">
        <w:trPr>
          <w:trHeight w:val="630"/>
        </w:trPr>
        <w:tc>
          <w:tcPr>
            <w:tcW w:w="1559" w:type="dxa"/>
            <w:vAlign w:val="center"/>
          </w:tcPr>
          <w:p w:rsidR="001C04E1" w:rsidRPr="00181FDA" w:rsidRDefault="009742A8" w:rsidP="00CF2A7D">
            <w:pPr>
              <w:jc w:val="center"/>
              <w:rPr>
                <w:rFonts w:ascii="ＭＳ 明朝"/>
                <w:szCs w:val="21"/>
              </w:rPr>
            </w:pPr>
            <w:r w:rsidRPr="00181FDA">
              <w:rPr>
                <w:rFonts w:ascii="ＭＳ 明朝" w:hAnsi="ＭＳ 明朝" w:hint="eastAsia"/>
                <w:szCs w:val="21"/>
              </w:rPr>
              <w:t>氏　名</w:t>
            </w:r>
          </w:p>
        </w:tc>
        <w:tc>
          <w:tcPr>
            <w:tcW w:w="6237" w:type="dxa"/>
          </w:tcPr>
          <w:p w:rsidR="001C04E1" w:rsidRPr="00181FDA" w:rsidRDefault="001C04E1" w:rsidP="001C04E1">
            <w:pPr>
              <w:rPr>
                <w:rFonts w:ascii="ＭＳ 明朝"/>
                <w:szCs w:val="21"/>
              </w:rPr>
            </w:pPr>
          </w:p>
        </w:tc>
      </w:tr>
    </w:tbl>
    <w:p w:rsidR="001C04E1" w:rsidRPr="00181FDA" w:rsidRDefault="009742A8" w:rsidP="001C79AA">
      <w:pPr>
        <w:rPr>
          <w:rFonts w:ascii="ＭＳ 明朝"/>
          <w:szCs w:val="21"/>
        </w:rPr>
      </w:pPr>
      <w:r w:rsidRPr="00181FDA">
        <w:rPr>
          <w:rFonts w:ascii="ＭＳ 明朝" w:hAnsi="ＭＳ 明朝" w:hint="eastAsia"/>
          <w:szCs w:val="21"/>
        </w:rPr>
        <w:t xml:space="preserve">　　　　　　　　　　</w:t>
      </w:r>
      <w:bookmarkStart w:id="0" w:name="_GoBack"/>
      <w:bookmarkEnd w:id="0"/>
    </w:p>
    <w:p w:rsidR="001C79AA" w:rsidRPr="00181FDA" w:rsidRDefault="009742A8" w:rsidP="001C79AA">
      <w:pPr>
        <w:rPr>
          <w:rFonts w:ascii="ＭＳ 明朝"/>
          <w:szCs w:val="21"/>
        </w:rPr>
      </w:pPr>
      <w:r w:rsidRPr="00181FDA">
        <w:rPr>
          <w:rFonts w:ascii="ＭＳ 明朝" w:hAnsi="ＭＳ 明朝" w:hint="eastAsia"/>
          <w:szCs w:val="21"/>
        </w:rPr>
        <w:t>２　住宅手当支給状況</w:t>
      </w:r>
    </w:p>
    <w:p w:rsidR="00CF2A7D" w:rsidRPr="00181FDA" w:rsidRDefault="00C870CF" w:rsidP="001C79AA">
      <w:pPr>
        <w:rPr>
          <w:rFonts w:ascii="ＭＳ 明朝"/>
          <w:szCs w:val="21"/>
        </w:rPr>
      </w:pPr>
      <w:r>
        <w:rPr>
          <w:rFonts w:ascii="ＭＳ 明朝" w:hAnsi="ＭＳ 明朝" w:hint="eastAsia"/>
          <w:caps/>
          <w:noProof/>
          <w:kern w:val="0"/>
          <w:szCs w:val="21"/>
        </w:rPr>
        <mc:AlternateContent>
          <mc:Choice Requires="wps">
            <w:drawing>
              <wp:anchor distT="0" distB="0" distL="114300" distR="114300" simplePos="0" relativeHeight="251682816" behindDoc="0" locked="0" layoutInCell="1" allowOverlap="1" wp14:anchorId="244BFF6D" wp14:editId="1292C374">
                <wp:simplePos x="0" y="0"/>
                <wp:positionH relativeFrom="column">
                  <wp:posOffset>4824095</wp:posOffset>
                </wp:positionH>
                <wp:positionV relativeFrom="paragraph">
                  <wp:posOffset>178435</wp:posOffset>
                </wp:positionV>
                <wp:extent cx="101917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chemeClr val="lt1"/>
                        </a:solidFill>
                        <a:ln w="12700">
                          <a:solidFill>
                            <a:srgbClr val="00B0F0"/>
                          </a:solidFill>
                        </a:ln>
                      </wps:spPr>
                      <wps:txbx>
                        <w:txbxContent>
                          <w:p w:rsidR="00C870CF" w:rsidRPr="00C870CF" w:rsidRDefault="00C870CF" w:rsidP="00C870CF">
                            <w:pPr>
                              <w:rPr>
                                <w:rFonts w:ascii="Segoe UI Symbol" w:eastAsiaTheme="minorEastAsia" w:hAnsi="Segoe UI Symbol" w:hint="eastAsia"/>
                                <w:b/>
                                <w:color w:val="FF0000"/>
                              </w:rPr>
                            </w:pPr>
                            <w:r>
                              <w:rPr>
                                <w:rFonts w:ascii="HG丸ｺﾞｼｯｸM-PRO" w:eastAsia="HG丸ｺﾞｼｯｸM-PRO" w:hAnsi="HG丸ｺﾞｼｯｸM-PRO" w:hint="eastAsia"/>
                                <w:b/>
                                <w:color w:val="FF0000"/>
                              </w:rPr>
                              <w:t>どちらかに</w:t>
                            </w:r>
                            <w:r>
                              <w:rPr>
                                <w:rFonts w:ascii="Segoe UI Symbol" w:eastAsia="Segoe UI Symbol" w:hAnsi="Segoe UI Symbol"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BFF6D" id="テキスト ボックス 16" o:spid="_x0000_s1031" type="#_x0000_t202" style="position:absolute;left:0;text-align:left;margin-left:379.85pt;margin-top:14.05pt;width:80.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12cAIAAL0EAAAOAAAAZHJzL2Uyb0RvYy54bWysVEtu2zAQ3RfoHQjuG8mu8zMiB04CFwWC&#10;JIBTZE1TlC2AIlmStpQuY6DoIXqFouueRxfpI205btJV0Q01w/lw5s0bnZ03lSQrYV2pVUZ7Bykl&#10;QnGdl2qe0U/3k3cnlDjPVM6kViKjj8LR89HbN2e1GYq+XmiZC0uQRLlhbTK68N4Mk8TxhaiYO9BG&#10;KBgLbSvmodp5kltWI3slk36aHiW1trmxmgvncHu1MdJRzF8UgvvbonDCE5lR1ObjaeM5C2cyOmPD&#10;uWVmUfJtGewfqqhYqfDoLtUV84wsbfkqVVVyq50u/AHXVaKLouQi9oBueumLbqYLZkTsBeA4s4PJ&#10;/b+0/GZ1Z0mZY3ZHlChWYUbt+mv79KN9+tWuv5F2/b1dr9unn9AJfABYbdwQcVODSN9c6AbB3b3D&#10;ZcChKWwVvuiQwA7oH3dwi8YTHoLS3mnv+JASDtv7dHCSxnkkz9HGOv9B6IoEIaMW44wos9W186gE&#10;rp1LeMxpWeaTUsqoBAqJS2nJimH40scaEfGHl1SkRiX9Y7z9OoWdz3YJ0vQinXQF7uVARqlQSkBl&#10;032QfDNrIqyHHTIznT8CMKs3HHSGT0p0dc2cv2MWpANGWCR/i6OQGlXprUTJQtsvf7sP/uACrJTU&#10;IHFG3ecls4IS+VGBJae9wSCwPiqDw+M+FLtvme1b1LK61ICqh5U1PIrB38tOLKyuHrBv4/AqTExx&#10;vJ1R34mXfrNa2FcuxuPoBJ4b5q/V1PCQOoAcZnbfPDBrtoP1oMSN7ujOhi/mu/ENkUqPl14XZRx+&#10;wHmD6hZ+7EjkxHafwxLu69Hr+a8z+g0AAP//AwBQSwMEFAAGAAgAAAAhAJiiZS3eAAAACQEAAA8A&#10;AABkcnMvZG93bnJldi54bWxMj8tOwzAQRfdI/IM1SOyoE0v0kcapEALUBRtCYe3G0zjCjxC7TcrX&#10;M6zKcnSP7j1TbiZn2QmH2AUvIZ9lwNA3QXe+lbB7f75bAotJea1s8CjhjBE21fVVqQodRv+Gpzq1&#10;jEp8LJQEk1JfcB4bg07FWejRU3YIg1OJzqHlelAjlTvLRZbNuVOdpwWjenw02HzVRyfhaXzRr2e7&#10;2+b25+PTfGMttqmT8vZmelgDSzilCwx/+qQOFTntw9HryKyExf1qQagEscyBEbASmQC2p2SeA69K&#10;/v+D6hcAAP//AwBQSwECLQAUAAYACAAAACEAtoM4kv4AAADhAQAAEwAAAAAAAAAAAAAAAAAAAAAA&#10;W0NvbnRlbnRfVHlwZXNdLnhtbFBLAQItABQABgAIAAAAIQA4/SH/1gAAAJQBAAALAAAAAAAAAAAA&#10;AAAAAC8BAABfcmVscy8ucmVsc1BLAQItABQABgAIAAAAIQCidF12cAIAAL0EAAAOAAAAAAAAAAAA&#10;AAAAAC4CAABkcnMvZTJvRG9jLnhtbFBLAQItABQABgAIAAAAIQCYomUt3gAAAAkBAAAPAAAAAAAA&#10;AAAAAAAAAMoEAABkcnMvZG93bnJldi54bWxQSwUGAAAAAAQABADzAAAA1QUAAAAA&#10;" fillcolor="white [3201]" strokecolor="#00b0f0" strokeweight="1pt">
                <v:textbox>
                  <w:txbxContent>
                    <w:p w:rsidR="00C870CF" w:rsidRPr="00C870CF" w:rsidRDefault="00C870CF" w:rsidP="00C870CF">
                      <w:pPr>
                        <w:rPr>
                          <w:rFonts w:ascii="Segoe UI Symbol" w:eastAsiaTheme="minorEastAsia" w:hAnsi="Segoe UI Symbol" w:hint="eastAsia"/>
                          <w:b/>
                          <w:color w:val="FF0000"/>
                        </w:rPr>
                      </w:pPr>
                      <w:r>
                        <w:rPr>
                          <w:rFonts w:ascii="HG丸ｺﾞｼｯｸM-PRO" w:eastAsia="HG丸ｺﾞｼｯｸM-PRO" w:hAnsi="HG丸ｺﾞｼｯｸM-PRO" w:hint="eastAsia"/>
                          <w:b/>
                          <w:color w:val="FF0000"/>
                        </w:rPr>
                        <w:t>どちらかに</w:t>
                      </w:r>
                      <w:r>
                        <w:rPr>
                          <w:rFonts w:ascii="Segoe UI Symbol" w:eastAsia="Segoe UI Symbol" w:hAnsi="Segoe UI Symbol" w:hint="eastAsia"/>
                          <w:b/>
                          <w:color w:val="FF0000"/>
                        </w:rPr>
                        <w:t>○</w:t>
                      </w:r>
                    </w:p>
                  </w:txbxContent>
                </v:textbox>
              </v:shape>
            </w:pict>
          </mc:Fallback>
        </mc:AlternateContent>
      </w:r>
      <w:r>
        <w:rPr>
          <w:rFonts w:hint="eastAsia"/>
          <w:caps/>
          <w:noProof/>
          <w:kern w:val="0"/>
        </w:rPr>
        <mc:AlternateContent>
          <mc:Choice Requires="wps">
            <w:drawing>
              <wp:anchor distT="0" distB="0" distL="114300" distR="114300" simplePos="0" relativeHeight="251680768" behindDoc="0" locked="0" layoutInCell="1" allowOverlap="1" wp14:anchorId="16542548" wp14:editId="3526E5CB">
                <wp:simplePos x="0" y="0"/>
                <wp:positionH relativeFrom="column">
                  <wp:posOffset>175895</wp:posOffset>
                </wp:positionH>
                <wp:positionV relativeFrom="paragraph">
                  <wp:posOffset>207010</wp:posOffset>
                </wp:positionV>
                <wp:extent cx="4210050" cy="2476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4210050" cy="2476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667F2" id="角丸四角形 15" o:spid="_x0000_s1026" style="position:absolute;left:0;text-align:left;margin-left:13.85pt;margin-top:16.3pt;width:331.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TFuwIAAK0FAAAOAAAAZHJzL2Uyb0RvYy54bWysVMFu2zAMvQ/YPwi6r3aCpN2MOkXQIsOA&#10;oi3aDj0rshwbkEVNUuJkn7Frb7vsF3rZ36zAPmOUZLtZV+wwLAeFFMlH8Znk8cm2kWQjjK1B5XR0&#10;kFIiFIeiVqucfrxdvHlLiXVMFUyCEjndCUtPZq9fHbc6E2OoQBbCEARRNmt1TivndJYklleiYfYA&#10;tFBoLME0zKFqVklhWIvojUzGaXqYtGAKbYALa/H2LBrpLOCXpeDusiytcETmFN/mwmnCufRnMjtm&#10;2cowXdW8ewb7h1c0rFaYdIA6Y46Rtan/gGpqbsBC6Q44NAmUZc1FqAGrGaXPqrmpmBahFiTH6oEm&#10;+/9g+cXmypC6wG83pUSxBr/Rz29ffjw8PN7fo/D4/StBC9LUapuh942+Mp1mUfQ1b0vT+H+shmwD&#10;tbuBWrF1hOPlZDxK0yl+AY628eToEGWESZ6itbHuvYCGeCGnBtaquMbvF2hlm3Pron/v5zMqWNRS&#10;4j3LpPKnBVkX/i4oZrU8lYZsGH78xSLFX5fzNzcPeMZsFf3sznqlc/Soia881hokt5MiZrwWJVKH&#10;1Y3DI0PTiiEj41woN4qmihUiJpjuv8O3uY8ITEiFgB65xAIG7A6g94wgPXakpPP3oSL0/BCc/u1h&#10;MXiICJlBuSG4qRWYlwAkVtVljv49SZEaz9ISih02loE4cVbzRY08nzPrrpjBEcNWwLXhLvEoJbQ5&#10;hU6ipALz+aV774+dj1ZKWhzZnNpPa2YEJfKDwpl4N5pM/IwHZTI9GqNi9i3LfYtaN6eAjTHCBaV5&#10;EL2/k71YGmjucLvMfVY0McUxd065M71y6uIqwf3ExXwe3HCuNXPn6kZzD+5Z9R12u71jRnfN7XAs&#10;LqAfb5Y9a+/o6yMVzNcOyjr0/hOvHd+4E0LjdPvLL519PXg9bdnZLwAAAP//AwBQSwMEFAAGAAgA&#10;AAAhAPjf8JffAAAACAEAAA8AAABkcnMvZG93bnJldi54bWxMj0FPg0AQhe8m/ofNmHizSzEBSxma&#10;RqMnPUib1OPCToGU3UV2S9Ff73jS45v38t43+WY2vZho9J2zCMtFBIJs7XRnG4T97vnuAYQPymrV&#10;O0sIX+RhU1xf5SrT7mLfaSpDI7jE+kwhtCEMmZS+bskov3ADWfaObjQqsBwbqUd14XLTyziKEmlU&#10;Z3mhVQM9tlSfyrNBKF8Pq/30IQ++fnrbfu/q40v1KRFvb+btGkSgOfyF4Ref0aFgpsqdrfaiR4jT&#10;lJMI93ECgv1kFfGhQkiXCcgil/8fKH4AAAD//wMAUEsBAi0AFAAGAAgAAAAhALaDOJL+AAAA4QEA&#10;ABMAAAAAAAAAAAAAAAAAAAAAAFtDb250ZW50X1R5cGVzXS54bWxQSwECLQAUAAYACAAAACEAOP0h&#10;/9YAAACUAQAACwAAAAAAAAAAAAAAAAAvAQAAX3JlbHMvLnJlbHNQSwECLQAUAAYACAAAACEAxSfU&#10;xbsCAACtBQAADgAAAAAAAAAAAAAAAAAuAgAAZHJzL2Uyb0RvYy54bWxQSwECLQAUAAYACAAAACEA&#10;+N/wl98AAAAIAQAADwAAAAAAAAAAAAAAAAAVBQAAZHJzL2Rvd25yZXYueG1sUEsFBgAAAAAEAAQA&#10;8wAAACEGAAAAAA==&#10;" filled="f" strokecolor="red" strokeweight="1pt">
                <v:stroke dashstyle="3 1" joinstyle="miter"/>
              </v:roundrect>
            </w:pict>
          </mc:Fallback>
        </mc:AlternateContent>
      </w:r>
    </w:p>
    <w:p w:rsidR="001C79AA" w:rsidRPr="00C870CF" w:rsidRDefault="00C870CF" w:rsidP="00C870CF">
      <w:pPr>
        <w:pStyle w:val="af2"/>
        <w:numPr>
          <w:ilvl w:val="0"/>
          <w:numId w:val="3"/>
        </w:numPr>
        <w:ind w:leftChars="0"/>
        <w:rPr>
          <w:rFonts w:ascii="ＭＳ 明朝"/>
          <w:szCs w:val="21"/>
        </w:rPr>
      </w:pPr>
      <w:r>
        <w:rPr>
          <w:rFonts w:ascii="ＭＳ 明朝" w:hAnsi="ＭＳ 明朝" w:hint="eastAsia"/>
          <w:noProof/>
          <w:szCs w:val="21"/>
        </w:rPr>
        <mc:AlternateContent>
          <mc:Choice Requires="wps">
            <w:drawing>
              <wp:anchor distT="0" distB="0" distL="114300" distR="114300" simplePos="0" relativeHeight="251684864" behindDoc="0" locked="0" layoutInCell="1" allowOverlap="1" wp14:anchorId="788345BE" wp14:editId="5F177C5D">
                <wp:simplePos x="0" y="0"/>
                <wp:positionH relativeFrom="column">
                  <wp:posOffset>4385945</wp:posOffset>
                </wp:positionH>
                <wp:positionV relativeFrom="paragraph">
                  <wp:posOffset>111760</wp:posOffset>
                </wp:positionV>
                <wp:extent cx="438150" cy="45719"/>
                <wp:effectExtent l="38100" t="38100" r="19050" b="88265"/>
                <wp:wrapNone/>
                <wp:docPr id="17" name="直線矢印コネクタ 17"/>
                <wp:cNvGraphicFramePr/>
                <a:graphic xmlns:a="http://schemas.openxmlformats.org/drawingml/2006/main">
                  <a:graphicData uri="http://schemas.microsoft.com/office/word/2010/wordprocessingShape">
                    <wps:wsp>
                      <wps:cNvCnPr/>
                      <wps:spPr>
                        <a:xfrm flipH="1">
                          <a:off x="0" y="0"/>
                          <a:ext cx="438150" cy="45719"/>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93CD4F" id="直線矢印コネクタ 17" o:spid="_x0000_s1026" type="#_x0000_t32" style="position:absolute;left:0;text-align:left;margin-left:345.35pt;margin-top:8.8pt;width:34.5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pWJAIAAE0EAAAOAAAAZHJzL2Uyb0RvYy54bWysVM2O0zAQviPxDpbvNOmyy+5WTVeiS+GA&#10;YMXPA7iOnVhybGtsmvZazvsCcEDiBUACiSMPU6G+BmMnDSyIA4iLlbHn++abz+NML9aNJisBXllT&#10;0PEop0QYbktlqoK+fLG4c0aJD8yUTFsjCroRnl7Mbt+atm4ijmxtdSmAIInxk9YVtA7BTbLM81o0&#10;zI+sEwYPpYWGBQyhykpgLbI3OjvK83tZa6F0YLnwHncvu0M6S/xSCh6eSulFILqgqC2kFdK6jGs2&#10;m7JJBczVivcy2D+oaJgyWHSgumSBkVegfqNqFAfrrQwjbpvMSqm4SD1gN+P8l26e18yJ1Aua491g&#10;k/9/tPzJ6gqIKvHuTikxrME72r/9vP/yZv/u/bfrj7vtp93r6932w277lWAK+tU6P0HY3FxBH3l3&#10;BbH5tYSGSK3cI6RLdmCDZJ3c3gxui3UgHDeP756NT/BOOB4dn5yOzyN51rFENgc+PBS2IfGjoD4A&#10;U1Ud5tYYvFYLXQW2euxDBzwAIlgb0qKI8xwrxNhbrcqF0joFUC3nGsiKxanI7+eLNAhY+0ZaYEo/&#10;MCUJG4euBFDMVFr0KrVBsdGKrvn0FTZadMWfCYmmYpOdyDTOYijJOBcmjAcmzI4wifIGYC87voM/&#10;Afv8CBVp1P8GPCBSZWvCAG6UsdCZdrN6WB8kyy7/4EDXd7RgactNGotkDc5sutH+fcVH8XOc4D/+&#10;ArPvAAAA//8DAFBLAwQUAAYACAAAACEAybBtFeEAAAAJAQAADwAAAGRycy9kb3ducmV2LnhtbEyP&#10;TU/DMAyG70j8h8hIXBBLN0G7labT+DqMExsIlVvWmKZa41RNtpV/jznB0X4fvX5cLEfXiSMOofWk&#10;YDpJQCDV3rTUKHh/e76egwhRk9GdJ1TwjQGW5flZoXPjT7TB4zY2gkso5FqBjbHPpQy1RafDxPdI&#10;nH35wenI49BIM+gTl7tOzpIklU63xBes7vHBYr3fHpwC+Xof7eZxtc4+w9P+5WNaDVdVpdTlxbi6&#10;AxFxjH8w/OqzOpTstPMHMkF0CtJFkjHKQZaCYCC7XfBip2B2MwdZFvL/B+UPAAAA//8DAFBLAQIt&#10;ABQABgAIAAAAIQC2gziS/gAAAOEBAAATAAAAAAAAAAAAAAAAAAAAAABbQ29udGVudF9UeXBlc10u&#10;eG1sUEsBAi0AFAAGAAgAAAAhADj9If/WAAAAlAEAAAsAAAAAAAAAAAAAAAAALwEAAF9yZWxzLy5y&#10;ZWxzUEsBAi0AFAAGAAgAAAAhAIEBulYkAgAATQQAAA4AAAAAAAAAAAAAAAAALgIAAGRycy9lMm9E&#10;b2MueG1sUEsBAi0AFAAGAAgAAAAhAMmwbRXhAAAACQEAAA8AAAAAAAAAAAAAAAAAfgQAAGRycy9k&#10;b3ducmV2LnhtbFBLBQYAAAAABAAEAPMAAACMBQAAAAA=&#10;" strokecolor="#00b0f0" strokeweight="1.5pt">
                <v:stroke endarrow="block" joinstyle="miter"/>
              </v:shape>
            </w:pict>
          </mc:Fallback>
        </mc:AlternateContent>
      </w:r>
      <w:r w:rsidR="009742A8" w:rsidRPr="00C870CF">
        <w:rPr>
          <w:rFonts w:ascii="ＭＳ 明朝" w:hAnsi="ＭＳ 明朝" w:hint="eastAsia"/>
          <w:szCs w:val="21"/>
        </w:rPr>
        <w:t xml:space="preserve">　支給している。　　　　　　　　　　　</w:t>
      </w:r>
      <w:r w:rsidR="00CD671E" w:rsidRPr="00C870CF">
        <w:rPr>
          <w:rFonts w:ascii="ＭＳ 明朝" w:hAnsi="ＭＳ 明朝" w:hint="eastAsia"/>
          <w:szCs w:val="21"/>
        </w:rPr>
        <w:t>⑵</w:t>
      </w:r>
      <w:r w:rsidR="009742A8" w:rsidRPr="00C870CF">
        <w:rPr>
          <w:rFonts w:ascii="ＭＳ 明朝" w:hAnsi="ＭＳ 明朝" w:hint="eastAsia"/>
          <w:szCs w:val="21"/>
        </w:rPr>
        <w:t xml:space="preserve">　支給していない。</w:t>
      </w:r>
    </w:p>
    <w:p w:rsidR="001C04E1" w:rsidRPr="00181FDA" w:rsidRDefault="00C870CF" w:rsidP="001C79AA">
      <w:pPr>
        <w:ind w:firstLineChars="200" w:firstLine="420"/>
        <w:rPr>
          <w:rFonts w:ascii="ＭＳ 明朝"/>
          <w:szCs w:val="21"/>
        </w:rPr>
      </w:pPr>
      <w:r>
        <w:rPr>
          <w:rFonts w:hint="eastAsia"/>
          <w:caps/>
          <w:noProof/>
          <w:kern w:val="0"/>
        </w:rPr>
        <mc:AlternateContent>
          <mc:Choice Requires="wps">
            <w:drawing>
              <wp:anchor distT="0" distB="0" distL="114300" distR="114300" simplePos="0" relativeHeight="251691008" behindDoc="0" locked="0" layoutInCell="1" allowOverlap="1" wp14:anchorId="6966B730" wp14:editId="248EAA65">
                <wp:simplePos x="0" y="0"/>
                <wp:positionH relativeFrom="column">
                  <wp:posOffset>309245</wp:posOffset>
                </wp:positionH>
                <wp:positionV relativeFrom="paragraph">
                  <wp:posOffset>54609</wp:posOffset>
                </wp:positionV>
                <wp:extent cx="4210050" cy="9810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4210050" cy="98107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C6238" id="角丸四角形 21" o:spid="_x0000_s1026" style="position:absolute;left:0;text-align:left;margin-left:24.35pt;margin-top:4.3pt;width:331.5pt;height:7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IBuwIAAK0FAAAOAAAAZHJzL2Uyb0RvYy54bWysVM1u2zAMvg/YOwi6r7aDZF2NOkXQIsOA&#10;oi3aDj0rshwbkEVNUv72GLv2tsteoZe9zQrsMUZJtpt1xQ7DclBIkfwofiZ5fLJtJVkLYxtQBc0O&#10;UkqE4lA2alnQj7fzN+8osY6pkklQoqA7YenJ9PWr443OxQhqkKUwBEGUzTe6oLVzOk8Sy2vRMnsA&#10;Wig0VmBa5lA1y6Q0bIPorUxGafo22YAptQEurMXbs2ik04BfVYK7y6qywhFZUHybC6cJ58KfyfSY&#10;5UvDdN3w7hnsH17RskZh0gHqjDlGVqb5A6ptuAELlTvg0CZQVQ0XoQasJkufVXNTMy1CLUiO1QNN&#10;9v/B8ov1lSFNWdBRRoliLX6jn9++/Hh4eLy/R+Hx+1eCFqRpo22O3jf6ynSaRdHXvK1M6/+xGrIN&#10;1O4GasXWEY6X41GWphP8AhxtR++y9HDiQZOnaG2sey+gJV4oqIGVKq/x+wVa2frcuujf+/mMCuaN&#10;lHjPcqn8aUE2pb8LilkuTqUha4Yffz5P8dfl/M3NA54xW0c/u7Ne6Rw9auIrj7UGye2kiBmvRYXU&#10;YXWj8MjQtGLIyDgXymXRVLNSxAST/Xf4NvcRgQmpENAjV1jAgN0B9J4RpMeOlHT+PlSEnh+C0789&#10;LAYPESEzKDcEt40C8xKAxKq6zNG/JylS41laQLnDxjIQJ85qPm+Q53Nm3RUzOGLYCrg23CUelYRN&#10;QaGTKKnBfH7p3vtj56OVkg2ObEHtpxUzghL5QeFMHGXjsZ/xoIwnhyNUzL5lsW9Rq/YUsDGw7fF1&#10;QfT+TvZiZaC9w+0y81nRxBTH3AXlzvTKqYurBPcTF7NZcMO51sydqxvNPbhn1XfY7faOGd01t8Ox&#10;uIB+vFn+rL2jr49UMFs5qJrQ+0+8dnzjTgiN0+0vv3T29eD1tGWnvwAAAP//AwBQSwMEFAAGAAgA&#10;AAAhAGxhLO3eAAAACAEAAA8AAABkcnMvZG93bnJldi54bWxMj0FPg0AQhe8m/ofNmHizC2oopSxN&#10;o9GTHqRN6nFZpkBkZ5HdUvTXO570+PK+vPkm38y2FxOOvnOkIF5EIJCMqztqFOx3TzcpCB801bp3&#10;hAq+0MOmuLzIdVa7M73hVIZG8Aj5TCtoQxgyKb1p0Wq/cAMSd0c3Wh04jo2sR33mcdvL2yhKpNUd&#10;8YVWD/jQovkoT1ZB+XJY7ad3efDm8XX7vTPH5+pTKnV9NW/XIALO4Q+GX31Wh4KdKnei2otewX26&#10;ZFJBmoDgehnHnCvmkrsYZJHL/w8UPwAAAP//AwBQSwECLQAUAAYACAAAACEAtoM4kv4AAADhAQAA&#10;EwAAAAAAAAAAAAAAAAAAAAAAW0NvbnRlbnRfVHlwZXNdLnhtbFBLAQItABQABgAIAAAAIQA4/SH/&#10;1gAAAJQBAAALAAAAAAAAAAAAAAAAAC8BAABfcmVscy8ucmVsc1BLAQItABQABgAIAAAAIQCZp1IB&#10;uwIAAK0FAAAOAAAAAAAAAAAAAAAAAC4CAABkcnMvZTJvRG9jLnhtbFBLAQItABQABgAIAAAAIQBs&#10;YSzt3gAAAAgBAAAPAAAAAAAAAAAAAAAAABUFAABkcnMvZG93bnJldi54bWxQSwUGAAAAAAQABADz&#10;AAAAIAYAAAAA&#10;" filled="f" strokecolor="red" strokeweight="1pt">
                <v:stroke dashstyle="3 1" joinstyle="miter"/>
              </v:roundrect>
            </w:pict>
          </mc:Fallback>
        </mc:AlternateContent>
      </w:r>
      <w:r w:rsidR="00960B07">
        <w:rPr>
          <w:noProof/>
        </w:rPr>
        <mc:AlternateContent>
          <mc:Choice Requires="wps">
            <w:drawing>
              <wp:anchor distT="0" distB="0" distL="114300" distR="114300" simplePos="0" relativeHeight="251657728" behindDoc="0" locked="0" layoutInCell="1" allowOverlap="1">
                <wp:simplePos x="0" y="0"/>
                <wp:positionH relativeFrom="column">
                  <wp:posOffset>512445</wp:posOffset>
                </wp:positionH>
                <wp:positionV relativeFrom="paragraph">
                  <wp:posOffset>116840</wp:posOffset>
                </wp:positionV>
                <wp:extent cx="3816350" cy="809625"/>
                <wp:effectExtent l="0" t="0" r="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062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0.35pt;margin-top:9.2pt;width:300.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3NiAIAAB8FAAAOAAAAZHJzL2Uyb0RvYy54bWysVFFv2yAQfp+0/4B4T20njutYdaoqTqZJ&#10;3Vap2w8ggGNWDB6QON20/74DO1m6vkzT/ICBg+/uu/uOm9tjK9GBGyu0KnFyFWPEFdVMqF2Jv3ze&#10;THKMrCOKEakVL/Ezt/h2+fbNTd8VfKobLRk3CECULfquxI1zXRFFlja8JfZKd1yBsdamJQ6WZhcx&#10;Q3pAb2U0jeMs6rVhndGUWwu71WDEy4Bf15y6T3VtuUOyxBCbC6MJ49aP0fKGFDtDukbQMQzyD1G0&#10;RChweoaqiCNob8QrqFZQo62u3RXVbaTrWlAeOACbJP6DzWNDOh64QHJsd06T/X+w9OPhwSDBoHYY&#10;KdJCie72TgfPaObT03e2gFOP3YPxBG13r+mTRUqvGqJ2/M4Y3TecMAgq8eejFxf8wsJVtO0/aAbo&#10;BNBDpo61aT0g5AAdQ0GezwXhR4cobM7yJJvNoW4UbHm8yKbz4IIUp9udse4d1y3ykxJvDaFP3D0Q&#10;YYITcri3LtSFjewI+4pR3Uqo8oFIlGRZdj1ijocjUpxQ/U2lN0LKoBOpUF/ixRyiCKnQUjBvDAuz&#10;266kQQAKNMI3wtrLY0bvFQtgPmfrce6IkMMcnEvl8SAFY+g+GUFKPxbxYp2v83SSTrP1JI2ranK3&#10;WaWTbJNcz6tZtVpVyU8fWpIWjWCMKx/dSdZJ+neyGRtsEORZ2C9Y2Euym/C9Jhu9DAOUEVid/oFd&#10;EIvXx6CzrWbPoBWjhz6FdwUmjTbfMeqhR0tsv+2J4RjJ9wr0dp1OF3No6rDI8wUIxVwathcGoigA&#10;ldhhNExXbngG9p0Ruwb8JKGoSnv918KdpDzENOoaujDEP74Yvs0v1+HU73dt+QsAAP//AwBQSwME&#10;FAAGAAgAAAAhAC08gmXbAAAACQEAAA8AAABkcnMvZG93bnJldi54bWxMj8FOwzAQRO9I/IO1SNyo&#10;HZSGEOJUgECitxL4ADdekqj2OordNvw9ywmO+2Y0O1NvFu/ECec4BtKQrRQIpC7YkXoNnx+vNyWI&#10;mAxZ4wKhhm+MsGkuL2pT2XCmdzy1qRccQrEyGoaUpkrK2A3oTVyFCYm1rzB7k/ice2lnc+Zw7+St&#10;UoX0ZiT+MJgJnwfsDu3Rawi4Ltps27/lyj75netetqM8aH19tTw+gEi4pD8z/Nbn6tBwp304ko3C&#10;aSjVHTuZlzkI1osyY7BnkK/vQTa1/L+g+QEAAP//AwBQSwECLQAUAAYACAAAACEAtoM4kv4AAADh&#10;AQAAEwAAAAAAAAAAAAAAAAAAAAAAW0NvbnRlbnRfVHlwZXNdLnhtbFBLAQItABQABgAIAAAAIQA4&#10;/SH/1gAAAJQBAAALAAAAAAAAAAAAAAAAAC8BAABfcmVscy8ucmVsc1BLAQItABQABgAIAAAAIQAp&#10;VC3NiAIAAB8FAAAOAAAAAAAAAAAAAAAAAC4CAABkcnMvZTJvRG9jLnhtbFBLAQItABQABgAIAAAA&#10;IQAtPIJl2wAAAAkBAAAPAAAAAAAAAAAAAAAAAOIEAABkcnMvZG93bnJldi54bWxQSwUGAAAAAAQA&#10;BADzAAAA6gUAAAAA&#10;">
                <v:textbox inset="5.85pt,.7pt,5.85pt,.7pt"/>
              </v:shape>
            </w:pict>
          </mc:Fallback>
        </mc:AlternateContent>
      </w:r>
    </w:p>
    <w:p w:rsidR="001C79AA" w:rsidRPr="00181FDA" w:rsidRDefault="00C870CF" w:rsidP="001C79AA">
      <w:pPr>
        <w:rPr>
          <w:rFonts w:ascii="ＭＳ 明朝"/>
          <w:szCs w:val="21"/>
        </w:rPr>
      </w:pPr>
      <w:r>
        <w:rPr>
          <w:rFonts w:ascii="ＭＳ 明朝" w:hAnsi="ＭＳ 明朝" w:hint="eastAsia"/>
          <w:caps/>
          <w:noProof/>
          <w:kern w:val="0"/>
          <w:szCs w:val="21"/>
        </w:rPr>
        <mc:AlternateContent>
          <mc:Choice Requires="wps">
            <w:drawing>
              <wp:anchor distT="0" distB="0" distL="114300" distR="114300" simplePos="0" relativeHeight="251686912" behindDoc="0" locked="0" layoutInCell="1" allowOverlap="1" wp14:anchorId="3A2CD6FA" wp14:editId="653FF7BB">
                <wp:simplePos x="0" y="0"/>
                <wp:positionH relativeFrom="column">
                  <wp:posOffset>4719319</wp:posOffset>
                </wp:positionH>
                <wp:positionV relativeFrom="paragraph">
                  <wp:posOffset>16510</wp:posOffset>
                </wp:positionV>
                <wp:extent cx="1590675" cy="5524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590675" cy="552450"/>
                        </a:xfrm>
                        <a:prstGeom prst="rect">
                          <a:avLst/>
                        </a:prstGeom>
                        <a:solidFill>
                          <a:schemeClr val="lt1"/>
                        </a:solidFill>
                        <a:ln w="12700">
                          <a:solidFill>
                            <a:srgbClr val="00B0F0"/>
                          </a:solidFill>
                        </a:ln>
                      </wps:spPr>
                      <wps:txbx>
                        <w:txbxContent>
                          <w:p w:rsidR="00C870CF" w:rsidRPr="00AC7D26" w:rsidRDefault="00C870CF" w:rsidP="00C870CF">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（1）</w:t>
                            </w:r>
                            <w:r>
                              <w:rPr>
                                <w:rFonts w:ascii="HG丸ｺﾞｼｯｸM-PRO" w:eastAsia="HG丸ｺﾞｼｯｸM-PRO" w:hAnsi="HG丸ｺﾞｼｯｸM-PRO"/>
                                <w:b/>
                                <w:color w:val="FF0000"/>
                              </w:rPr>
                              <w:t>を選択した場合は</w:t>
                            </w:r>
                            <w:r>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D6FA" id="テキスト ボックス 18" o:spid="_x0000_s1032" type="#_x0000_t202" style="position:absolute;left:0;text-align:left;margin-left:371.6pt;margin-top:1.3pt;width:125.2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I8cgIAAL0EAAAOAAAAZHJzL2Uyb0RvYy54bWysVEtu2zAQ3RfoHQjuG8mGnTRG5MBJ4KJA&#10;kARwiqxpirIFUCRL0pbSZQwUPUSvUHTd8+gifaQtx0m7KrqhZjgfzrx5o7PzppJkLawrtcpo7yil&#10;RCiu81ItMvrpfvruPSXOM5UzqZXI6KNw9Hz89s1ZbUair5da5sISJFFuVJuMLr03oyRxfCkq5o60&#10;EQrGQtuKeah2keSW1cheyaSfpsdJrW1urObCOdxebY10HPMXheD+tiic8ERmFLX5eNp4zsOZjM/Y&#10;aGGZWZZ8Vwb7hyoqVio8uk91xTwjK1v+kaoqudVOF/6I6yrRRVFyEXtAN730VTezJTMi9gJwnNnD&#10;5P5fWn6zvrOkzDE7TEqxCjNqN1/bpx/t06928420m+/tZtM+/YRO4APAauNGiJsZRPrmQjcI7u4d&#10;LgMOTWGr8EWHBHZA/7iHWzSe8BA0PE2PT4aUcNiGw/5gGOeRPEcb6/wHoSsShIxajDOizNbXzqMS&#10;uHYu4TGnZZlPSymjEigkLqUla4bhSx9rRMQLL6lIjUr6J2kaM78wOruY7xOk6UU67Qo8cENGqVBK&#10;QGXbfZB8M28irMcdMnOdPwIwq7ccdIZPS3R1zZy/YxakA0ZYJH+Lo5AaVemdRMlS2y9/uw/+4AKs&#10;lNQgcUbd5xWzghL5UYElp73BILA+KoPhSR+KPbTMDy1qVV1qQNXDyhoexeDvZScWVlcP2LdJeBUm&#10;pjjezqjvxEu/XS3sKxeTSXQCzw3z12pmeEgdRhNmdt88MGt2g/WgxI3u6M5Gr+a79Q2RSk9WXhdl&#10;HH7AeYvqDn7sSOTEbp/DEh7q0ev5rzP+DQAA//8DAFBLAwQUAAYACAAAACEAFCK53d8AAAAIAQAA&#10;DwAAAGRycy9kb3ducmV2LnhtbEyPMU/DMBSEdyT+g/WQ2KjTFKVNGqdCCFAHlobS2Y0fcYT9HGK3&#10;Sfn1mAnG053uvis3kzXsjIPvHAmYzxJgSI1THbUC9m/PdytgPkhS0jhCARf0sKmur0pZKDfSDs91&#10;aFksIV9IATqEvuDcNxqt9DPXI0Xvww1WhiiHlqtBjrHcGp4mScat7CguaNnjo8bmsz5ZAU/ji3q9&#10;mP12br7fD/oL63QbOiFub6aHNbCAU/gLwy9+RIcqMh3diZRnRsDyfpHGqIA0Axb9PF8sgR0FrPIM&#10;eFXy/weqHwAAAP//AwBQSwECLQAUAAYACAAAACEAtoM4kv4AAADhAQAAEwAAAAAAAAAAAAAAAAAA&#10;AAAAW0NvbnRlbnRfVHlwZXNdLnhtbFBLAQItABQABgAIAAAAIQA4/SH/1gAAAJQBAAALAAAAAAAA&#10;AAAAAAAAAC8BAABfcmVscy8ucmVsc1BLAQItABQABgAIAAAAIQCr6NI8cgIAAL0EAAAOAAAAAAAA&#10;AAAAAAAAAC4CAABkcnMvZTJvRG9jLnhtbFBLAQItABQABgAIAAAAIQAUIrnd3wAAAAgBAAAPAAAA&#10;AAAAAAAAAAAAAMwEAABkcnMvZG93bnJldi54bWxQSwUGAAAAAAQABADzAAAA2AUAAAAA&#10;" fillcolor="white [3201]" strokecolor="#00b0f0" strokeweight="1pt">
                <v:textbox>
                  <w:txbxContent>
                    <w:p w:rsidR="00C870CF" w:rsidRPr="00AC7D26" w:rsidRDefault="00C870CF" w:rsidP="00C870CF">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（1）</w:t>
                      </w:r>
                      <w:r>
                        <w:rPr>
                          <w:rFonts w:ascii="HG丸ｺﾞｼｯｸM-PRO" w:eastAsia="HG丸ｺﾞｼｯｸM-PRO" w:hAnsi="HG丸ｺﾞｼｯｸM-PRO"/>
                          <w:b/>
                          <w:color w:val="FF0000"/>
                        </w:rPr>
                        <w:t>を選択した場合は</w:t>
                      </w:r>
                      <w:r>
                        <w:rPr>
                          <w:rFonts w:ascii="HG丸ｺﾞｼｯｸM-PRO" w:eastAsia="HG丸ｺﾞｼｯｸM-PRO" w:hAnsi="HG丸ｺﾞｼｯｸM-PRO" w:hint="eastAsia"/>
                          <w:b/>
                          <w:color w:val="FF0000"/>
                        </w:rPr>
                        <w:t>記入してください。</w:t>
                      </w:r>
                    </w:p>
                  </w:txbxContent>
                </v:textbox>
              </v:shape>
            </w:pict>
          </mc:Fallback>
        </mc:AlternateContent>
      </w:r>
      <w:r w:rsidR="009742A8" w:rsidRPr="00181FDA">
        <w:rPr>
          <w:rFonts w:ascii="ＭＳ 明朝" w:hAnsi="ＭＳ 明朝" w:hint="eastAsia"/>
          <w:szCs w:val="21"/>
        </w:rPr>
        <w:t xml:space="preserve">　　　　　　　　年　　　月分　　　～　　　　年　　　月分</w:t>
      </w:r>
    </w:p>
    <w:p w:rsidR="001C04E1" w:rsidRPr="00181FDA" w:rsidRDefault="00C870CF" w:rsidP="001C79AA">
      <w:pPr>
        <w:rPr>
          <w:rFonts w:ascii="ＭＳ 明朝"/>
          <w:szCs w:val="21"/>
        </w:rPr>
      </w:pPr>
      <w:r>
        <w:rPr>
          <w:rFonts w:ascii="ＭＳ 明朝" w:hAnsi="ＭＳ 明朝" w:hint="eastAsia"/>
          <w:noProof/>
          <w:szCs w:val="21"/>
        </w:rPr>
        <mc:AlternateContent>
          <mc:Choice Requires="wps">
            <w:drawing>
              <wp:anchor distT="0" distB="0" distL="114300" distR="114300" simplePos="0" relativeHeight="251688960" behindDoc="0" locked="0" layoutInCell="1" allowOverlap="1" wp14:anchorId="4CB04A34" wp14:editId="221B9472">
                <wp:simplePos x="0" y="0"/>
                <wp:positionH relativeFrom="column">
                  <wp:posOffset>4147820</wp:posOffset>
                </wp:positionH>
                <wp:positionV relativeFrom="paragraph">
                  <wp:posOffset>73660</wp:posOffset>
                </wp:positionV>
                <wp:extent cx="571500" cy="45719"/>
                <wp:effectExtent l="38100" t="38100" r="19050" b="88265"/>
                <wp:wrapNone/>
                <wp:docPr id="19" name="直線矢印コネクタ 19"/>
                <wp:cNvGraphicFramePr/>
                <a:graphic xmlns:a="http://schemas.openxmlformats.org/drawingml/2006/main">
                  <a:graphicData uri="http://schemas.microsoft.com/office/word/2010/wordprocessingShape">
                    <wps:wsp>
                      <wps:cNvCnPr/>
                      <wps:spPr>
                        <a:xfrm flipH="1">
                          <a:off x="0" y="0"/>
                          <a:ext cx="571500" cy="45719"/>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C7909" id="直線矢印コネクタ 19" o:spid="_x0000_s1026" type="#_x0000_t32" style="position:absolute;left:0;text-align:left;margin-left:326.6pt;margin-top:5.8pt;width:45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BIgIAAE0EAAAOAAAAZHJzL2Uyb0RvYy54bWysVEuu0zAUnSOxBytzmvSJ8omaPok+CgME&#10;FZ8FuI6dWPJP16Zpp2X8NgCDJ7EBkEBiyGIq1G1w7bSBB2IAYuL4c8+59xxfZ3q+0YqsOXhpTZWN&#10;R0VGuGG2lqapslcvF7fuZcQHamqqrOFVtuU+O5/dvDHtXMnPbGtVzYEgifFl56qsDcGVee5ZyzX1&#10;I+u4wUNhQdOAS2jyGmiH7FrlZ0VxJ+8s1A4s497j7kV/mM0SvxCchWdCeB6IqjKsLaQR0riKYz6b&#10;0rIB6lrJjmXQf6hCU2kw6UB1QQMlr0H+RqUlA+utCCNmdW6FkIwnDahmXPyi5kVLHU9a0BzvBpv8&#10;/6NlT9dLILLGu7ufEUM13tHh3efDl7eHq/ffLj/ud5/2by73uw/73VeCIehX53yJsLlZwnHl3RKi&#10;+I0ATYSS7jHSJTtQINkkt7eD23wTCMPNyd3xpMA7YXh0GxeJPO9ZIpsDHx5xq0mcVJkPQGXThrk1&#10;Bq/VQp+Brp/4gHUg8ASIYGVIFzUVkyIV4q2S9UIqFQ89NKu5ArKmsSuKB8UiNQJSXAsLVKqHpiZh&#10;69CVAJKaRvFoAUYqg59oRS8+zcJW8T75cy7QVBTZF5namQ8pKWPchPHAhNERJrC8AXgsO76DPwGP&#10;8RHKU6v/DXhApMzWhAGspbHQm3Y9e9icShZ9/MmBXne0YGXrbWqLZA32bPLq+L7io/h5neA//gKz&#10;7wAAAP//AwBQSwMEFAAGAAgAAAAhAJvVM7rgAAAACQEAAA8AAABkcnMvZG93bnJldi54bWxMj81O&#10;wzAQhO9IvIO1SFxQ66RAGoU4Vfk7lBNtEQo3N17iqLEd2W4b3p7tCY4782l2plyMpmdH9KFzVkA6&#10;TYChbZzqbCvgY/s6yYGFKK2SvbMo4AcDLKrLi1IWyp3sGo+b2DIKsaGQAnSMQ8F5aDQaGaZuQEve&#10;t/NGRjp9y5WXJwo3PZ8lScaN7Cx90HLAJ43NfnMwAvj7Y9Tr5+Vq/hVe9m+fae1v6lqI66tx+QAs&#10;4hj/YDjXp+pQUaedO1gVWC8gu7+dEUpGmgEjYH53FnYk5DnwquT/F1S/AAAA//8DAFBLAQItABQA&#10;BgAIAAAAIQC2gziS/gAAAOEBAAATAAAAAAAAAAAAAAAAAAAAAABbQ29udGVudF9UeXBlc10ueG1s&#10;UEsBAi0AFAAGAAgAAAAhADj9If/WAAAAlAEAAAsAAAAAAAAAAAAAAAAALwEAAF9yZWxzLy5yZWxz&#10;UEsBAi0AFAAGAAgAAAAhAKT9zEEiAgAATQQAAA4AAAAAAAAAAAAAAAAALgIAAGRycy9lMm9Eb2Mu&#10;eG1sUEsBAi0AFAAGAAgAAAAhAJvVM7rgAAAACQEAAA8AAAAAAAAAAAAAAAAAfAQAAGRycy9kb3du&#10;cmV2LnhtbFBLBQYAAAAABAAEAPMAAACJBQAAAAA=&#10;" strokecolor="#00b0f0" strokeweight="1.5pt">
                <v:stroke endarrow="block" joinstyle="miter"/>
              </v:shape>
            </w:pict>
          </mc:Fallback>
        </mc:AlternateContent>
      </w:r>
      <w:r w:rsidR="009742A8" w:rsidRPr="00181FDA">
        <w:rPr>
          <w:rFonts w:ascii="ＭＳ 明朝" w:hAnsi="ＭＳ 明朝" w:hint="eastAsia"/>
          <w:szCs w:val="21"/>
        </w:rPr>
        <w:t xml:space="preserve">　　　　　</w:t>
      </w:r>
    </w:p>
    <w:p w:rsidR="001C79AA" w:rsidRPr="00181FDA" w:rsidRDefault="009742A8" w:rsidP="001C79AA">
      <w:pPr>
        <w:rPr>
          <w:rFonts w:ascii="ＭＳ 明朝"/>
          <w:szCs w:val="21"/>
        </w:rPr>
      </w:pPr>
      <w:r w:rsidRPr="00181FDA">
        <w:rPr>
          <w:rFonts w:ascii="ＭＳ 明朝" w:hAnsi="ＭＳ 明朝" w:hint="eastAsia"/>
          <w:szCs w:val="21"/>
        </w:rPr>
        <w:t xml:space="preserve">　　　　　　　住宅手当：月額　　　　　　　　　　　　　円</w:t>
      </w:r>
    </w:p>
    <w:p w:rsidR="001C79AA" w:rsidRPr="00181FDA" w:rsidRDefault="001C79AA" w:rsidP="001C79AA">
      <w:pPr>
        <w:rPr>
          <w:rFonts w:ascii="ＭＳ 明朝"/>
          <w:szCs w:val="21"/>
        </w:rPr>
      </w:pPr>
    </w:p>
    <w:p w:rsidR="001C79AA" w:rsidRPr="00181FDA" w:rsidRDefault="009742A8" w:rsidP="001C79AA">
      <w:pPr>
        <w:rPr>
          <w:rFonts w:ascii="ＭＳ 明朝"/>
          <w:szCs w:val="21"/>
        </w:rPr>
      </w:pPr>
      <w:r w:rsidRPr="00181FDA">
        <w:rPr>
          <w:rFonts w:ascii="ＭＳ 明朝" w:hAnsi="ＭＳ 明朝" w:hint="eastAsia"/>
          <w:szCs w:val="21"/>
        </w:rPr>
        <w:t>注意事項</w:t>
      </w:r>
    </w:p>
    <w:p w:rsidR="00CD671E" w:rsidRPr="00181FDA" w:rsidRDefault="009742A8" w:rsidP="00FD28D8">
      <w:pPr>
        <w:tabs>
          <w:tab w:val="left" w:pos="0"/>
          <w:tab w:val="left" w:pos="142"/>
        </w:tabs>
        <w:ind w:left="315" w:hangingChars="150" w:hanging="315"/>
        <w:rPr>
          <w:rFonts w:ascii="ＭＳ 明朝"/>
          <w:szCs w:val="21"/>
        </w:rPr>
      </w:pPr>
      <w:r w:rsidRPr="00181FDA">
        <w:rPr>
          <w:rFonts w:ascii="ＭＳ 明朝" w:hAnsi="ＭＳ 明朝" w:hint="eastAsia"/>
          <w:szCs w:val="21"/>
        </w:rPr>
        <w:t>１　住宅手当とは、住宅に関して事業主が従業員に対し支給又は負担する全ての手当等の月額で</w:t>
      </w:r>
    </w:p>
    <w:p w:rsidR="001C79AA" w:rsidRPr="00181FDA" w:rsidRDefault="009742A8" w:rsidP="00CD671E">
      <w:pPr>
        <w:tabs>
          <w:tab w:val="left" w:pos="0"/>
          <w:tab w:val="left" w:pos="142"/>
        </w:tabs>
        <w:ind w:leftChars="100" w:left="315" w:hangingChars="50" w:hanging="105"/>
        <w:rPr>
          <w:rFonts w:ascii="ＭＳ 明朝"/>
          <w:szCs w:val="21"/>
        </w:rPr>
      </w:pPr>
      <w:r w:rsidRPr="00181FDA">
        <w:rPr>
          <w:rFonts w:ascii="ＭＳ 明朝" w:hAnsi="ＭＳ 明朝" w:hint="eastAsia"/>
          <w:szCs w:val="21"/>
        </w:rPr>
        <w:t>す。</w:t>
      </w:r>
    </w:p>
    <w:p w:rsidR="00F77F30" w:rsidRPr="00181FDA" w:rsidRDefault="009742A8" w:rsidP="00F77F30">
      <w:pPr>
        <w:tabs>
          <w:tab w:val="left" w:pos="0"/>
          <w:tab w:val="left" w:pos="426"/>
          <w:tab w:val="left" w:pos="567"/>
        </w:tabs>
        <w:ind w:left="210" w:hangingChars="100" w:hanging="210"/>
        <w:rPr>
          <w:rFonts w:ascii="ＭＳ 明朝"/>
          <w:szCs w:val="21"/>
        </w:rPr>
      </w:pPr>
      <w:r w:rsidRPr="00181FDA">
        <w:rPr>
          <w:rFonts w:ascii="ＭＳ 明朝" w:hAnsi="ＭＳ 明朝" w:hint="eastAsia"/>
          <w:szCs w:val="21"/>
        </w:rPr>
        <w:t>２　住宅手当支給状況については、</w:t>
      </w:r>
      <w:r w:rsidR="00CD671E" w:rsidRPr="00181FDA">
        <w:rPr>
          <w:rFonts w:ascii="ＭＳ 明朝" w:hAnsi="ＭＳ 明朝" w:hint="eastAsia"/>
          <w:szCs w:val="21"/>
        </w:rPr>
        <w:t>⑴又は⑵</w:t>
      </w:r>
      <w:r w:rsidRPr="00181FDA">
        <w:rPr>
          <w:rFonts w:ascii="ＭＳ 明朝" w:hAnsi="ＭＳ 明朝" w:hint="eastAsia"/>
          <w:szCs w:val="21"/>
        </w:rPr>
        <w:t>のいずれかに○印をつけてください。</w:t>
      </w:r>
    </w:p>
    <w:p w:rsidR="001C79AA" w:rsidRPr="00181FDA" w:rsidRDefault="009742A8" w:rsidP="00F77F30">
      <w:pPr>
        <w:tabs>
          <w:tab w:val="left" w:pos="0"/>
          <w:tab w:val="left" w:pos="426"/>
          <w:tab w:val="left" w:pos="567"/>
        </w:tabs>
        <w:ind w:left="210" w:hangingChars="100" w:hanging="210"/>
        <w:rPr>
          <w:rFonts w:ascii="ＭＳ 明朝"/>
          <w:szCs w:val="21"/>
        </w:rPr>
      </w:pPr>
      <w:r w:rsidRPr="00181FDA">
        <w:rPr>
          <w:rFonts w:ascii="ＭＳ 明朝" w:hAnsi="ＭＳ 明朝" w:hint="eastAsia"/>
          <w:szCs w:val="21"/>
        </w:rPr>
        <w:t>３　住宅手当を支給している場合は、直近の住宅手当月額を記入してください。</w:t>
      </w:r>
    </w:p>
    <w:p w:rsidR="008A01E1" w:rsidRPr="00181FDA" w:rsidRDefault="009742A8" w:rsidP="00197477">
      <w:pPr>
        <w:ind w:left="420" w:hangingChars="200" w:hanging="420"/>
        <w:rPr>
          <w:rFonts w:ascii="ＭＳ 明朝"/>
          <w:szCs w:val="21"/>
        </w:rPr>
      </w:pPr>
      <w:r w:rsidRPr="00181FDA">
        <w:rPr>
          <w:rFonts w:ascii="ＭＳ 明朝" w:hAnsi="ＭＳ 明朝" w:hint="eastAsia"/>
          <w:szCs w:val="21"/>
        </w:rPr>
        <w:t>４　法人の場合は社印を、個人事業主の場合は代表者印を押印してください。</w:t>
      </w:r>
    </w:p>
    <w:sectPr w:rsidR="008A01E1" w:rsidRPr="00181FDA" w:rsidSect="00FB3A4C">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B3B" w:rsidRDefault="00552B3B" w:rsidP="008670B2">
      <w:r>
        <w:separator/>
      </w:r>
    </w:p>
  </w:endnote>
  <w:endnote w:type="continuationSeparator" w:id="0">
    <w:p w:rsidR="00552B3B" w:rsidRDefault="00552B3B" w:rsidP="0086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B3B" w:rsidRDefault="00552B3B" w:rsidP="008670B2">
      <w:r>
        <w:separator/>
      </w:r>
    </w:p>
  </w:footnote>
  <w:footnote w:type="continuationSeparator" w:id="0">
    <w:p w:rsidR="00552B3B" w:rsidRDefault="00552B3B" w:rsidP="00867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30492FFC"/>
    <w:multiLevelType w:val="hybridMultilevel"/>
    <w:tmpl w:val="C7161CBE"/>
    <w:lvl w:ilvl="0" w:tplc="3D3CAA38">
      <w:start w:val="1"/>
      <w:numFmt w:val="decimalEnclosedParen"/>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9"/>
    <w:rsid w:val="0001586A"/>
    <w:rsid w:val="00037588"/>
    <w:rsid w:val="00041388"/>
    <w:rsid w:val="00043FBF"/>
    <w:rsid w:val="00054588"/>
    <w:rsid w:val="00085880"/>
    <w:rsid w:val="000A0ECB"/>
    <w:rsid w:val="000D59C9"/>
    <w:rsid w:val="000F0110"/>
    <w:rsid w:val="001018B5"/>
    <w:rsid w:val="00102844"/>
    <w:rsid w:val="00126CA7"/>
    <w:rsid w:val="00152684"/>
    <w:rsid w:val="00181FDA"/>
    <w:rsid w:val="00182B8A"/>
    <w:rsid w:val="00197477"/>
    <w:rsid w:val="001A3F3E"/>
    <w:rsid w:val="001C04E1"/>
    <w:rsid w:val="001C79AA"/>
    <w:rsid w:val="001D5768"/>
    <w:rsid w:val="001F33AE"/>
    <w:rsid w:val="00216BF3"/>
    <w:rsid w:val="002173A9"/>
    <w:rsid w:val="00241DC9"/>
    <w:rsid w:val="00255232"/>
    <w:rsid w:val="002668FE"/>
    <w:rsid w:val="00277B62"/>
    <w:rsid w:val="002C0B82"/>
    <w:rsid w:val="002C1092"/>
    <w:rsid w:val="003033AF"/>
    <w:rsid w:val="00321FAC"/>
    <w:rsid w:val="00340E2E"/>
    <w:rsid w:val="00353620"/>
    <w:rsid w:val="003717F4"/>
    <w:rsid w:val="00382CBC"/>
    <w:rsid w:val="003A78DF"/>
    <w:rsid w:val="003C1AB9"/>
    <w:rsid w:val="003C2BFE"/>
    <w:rsid w:val="003D7747"/>
    <w:rsid w:val="00403E56"/>
    <w:rsid w:val="00453724"/>
    <w:rsid w:val="00485F89"/>
    <w:rsid w:val="004A0230"/>
    <w:rsid w:val="004B5666"/>
    <w:rsid w:val="004C25EC"/>
    <w:rsid w:val="004F5B0C"/>
    <w:rsid w:val="00501476"/>
    <w:rsid w:val="00511AA4"/>
    <w:rsid w:val="00552B3B"/>
    <w:rsid w:val="0055465A"/>
    <w:rsid w:val="00577105"/>
    <w:rsid w:val="00585517"/>
    <w:rsid w:val="00586190"/>
    <w:rsid w:val="0058669B"/>
    <w:rsid w:val="00595FAE"/>
    <w:rsid w:val="005A6E88"/>
    <w:rsid w:val="005B1C98"/>
    <w:rsid w:val="005D69C1"/>
    <w:rsid w:val="0064742D"/>
    <w:rsid w:val="00647496"/>
    <w:rsid w:val="006633DD"/>
    <w:rsid w:val="00670DFF"/>
    <w:rsid w:val="00673090"/>
    <w:rsid w:val="0069453D"/>
    <w:rsid w:val="006A0C49"/>
    <w:rsid w:val="006A3680"/>
    <w:rsid w:val="006A7800"/>
    <w:rsid w:val="006B478C"/>
    <w:rsid w:val="006E4A14"/>
    <w:rsid w:val="006F33C1"/>
    <w:rsid w:val="00713389"/>
    <w:rsid w:val="0071374B"/>
    <w:rsid w:val="00770CDD"/>
    <w:rsid w:val="00771672"/>
    <w:rsid w:val="00787FF1"/>
    <w:rsid w:val="007A2048"/>
    <w:rsid w:val="007B6F98"/>
    <w:rsid w:val="007E5331"/>
    <w:rsid w:val="007E651C"/>
    <w:rsid w:val="00822AC8"/>
    <w:rsid w:val="00847027"/>
    <w:rsid w:val="00864998"/>
    <w:rsid w:val="008670B2"/>
    <w:rsid w:val="00870BA6"/>
    <w:rsid w:val="008A01E1"/>
    <w:rsid w:val="008C0B5C"/>
    <w:rsid w:val="008E64DC"/>
    <w:rsid w:val="008F123F"/>
    <w:rsid w:val="008F15EB"/>
    <w:rsid w:val="009228DF"/>
    <w:rsid w:val="00933BB1"/>
    <w:rsid w:val="0093662E"/>
    <w:rsid w:val="0093696A"/>
    <w:rsid w:val="00944AD2"/>
    <w:rsid w:val="00960B07"/>
    <w:rsid w:val="00971CFD"/>
    <w:rsid w:val="009742A8"/>
    <w:rsid w:val="009A0209"/>
    <w:rsid w:val="009E3DCE"/>
    <w:rsid w:val="009E56ED"/>
    <w:rsid w:val="00A51EF7"/>
    <w:rsid w:val="00A721B2"/>
    <w:rsid w:val="00A94ED8"/>
    <w:rsid w:val="00A96FA8"/>
    <w:rsid w:val="00AC471A"/>
    <w:rsid w:val="00AC7D26"/>
    <w:rsid w:val="00AD54F8"/>
    <w:rsid w:val="00AE4564"/>
    <w:rsid w:val="00AE561B"/>
    <w:rsid w:val="00AF6C4E"/>
    <w:rsid w:val="00B35CF1"/>
    <w:rsid w:val="00B45F96"/>
    <w:rsid w:val="00B65993"/>
    <w:rsid w:val="00B9076F"/>
    <w:rsid w:val="00B90AA4"/>
    <w:rsid w:val="00B92B6B"/>
    <w:rsid w:val="00B95840"/>
    <w:rsid w:val="00B9702B"/>
    <w:rsid w:val="00BA3B5A"/>
    <w:rsid w:val="00BE3499"/>
    <w:rsid w:val="00BF680D"/>
    <w:rsid w:val="00BF7CF8"/>
    <w:rsid w:val="00C365C5"/>
    <w:rsid w:val="00C56D93"/>
    <w:rsid w:val="00C62C08"/>
    <w:rsid w:val="00C870CF"/>
    <w:rsid w:val="00C96700"/>
    <w:rsid w:val="00CA0137"/>
    <w:rsid w:val="00CC122B"/>
    <w:rsid w:val="00CD24C4"/>
    <w:rsid w:val="00CD671E"/>
    <w:rsid w:val="00CE2344"/>
    <w:rsid w:val="00CE7B4B"/>
    <w:rsid w:val="00CF2A7D"/>
    <w:rsid w:val="00CF2AB6"/>
    <w:rsid w:val="00D03C33"/>
    <w:rsid w:val="00D15C11"/>
    <w:rsid w:val="00D56252"/>
    <w:rsid w:val="00D74DDA"/>
    <w:rsid w:val="00D75071"/>
    <w:rsid w:val="00D7545C"/>
    <w:rsid w:val="00E077FE"/>
    <w:rsid w:val="00E2323F"/>
    <w:rsid w:val="00E34727"/>
    <w:rsid w:val="00E37B7C"/>
    <w:rsid w:val="00E84129"/>
    <w:rsid w:val="00E8785A"/>
    <w:rsid w:val="00EA6262"/>
    <w:rsid w:val="00EB24D2"/>
    <w:rsid w:val="00EB5C69"/>
    <w:rsid w:val="00EF45ED"/>
    <w:rsid w:val="00F10122"/>
    <w:rsid w:val="00F16EFB"/>
    <w:rsid w:val="00F21141"/>
    <w:rsid w:val="00F216E4"/>
    <w:rsid w:val="00F27741"/>
    <w:rsid w:val="00F57C58"/>
    <w:rsid w:val="00F77F30"/>
    <w:rsid w:val="00F816EA"/>
    <w:rsid w:val="00F849DD"/>
    <w:rsid w:val="00F877E6"/>
    <w:rsid w:val="00FA279F"/>
    <w:rsid w:val="00FA4355"/>
    <w:rsid w:val="00FB09DA"/>
    <w:rsid w:val="00FB14F1"/>
    <w:rsid w:val="00FB3A4C"/>
    <w:rsid w:val="00FD28D8"/>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E64BB"/>
  <w14:defaultImageDpi w14:val="0"/>
  <w15:docId w15:val="{4F469209-329E-42B7-9592-4458BF0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A78DF"/>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3A78DF"/>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3C1AB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8670B2"/>
    <w:pPr>
      <w:tabs>
        <w:tab w:val="center" w:pos="4252"/>
        <w:tab w:val="right" w:pos="8504"/>
      </w:tabs>
      <w:snapToGrid w:val="0"/>
    </w:pPr>
  </w:style>
  <w:style w:type="character" w:customStyle="1" w:styleId="aa">
    <w:name w:val="ヘッダー (文字)"/>
    <w:basedOn w:val="a0"/>
    <w:link w:val="a9"/>
    <w:uiPriority w:val="99"/>
    <w:locked/>
    <w:rsid w:val="008670B2"/>
    <w:rPr>
      <w:rFonts w:cs="Times New Roman"/>
      <w:kern w:val="2"/>
      <w:sz w:val="24"/>
      <w:szCs w:val="24"/>
    </w:rPr>
  </w:style>
  <w:style w:type="paragraph" w:styleId="ab">
    <w:name w:val="footer"/>
    <w:basedOn w:val="a"/>
    <w:link w:val="ac"/>
    <w:uiPriority w:val="99"/>
    <w:rsid w:val="008670B2"/>
    <w:pPr>
      <w:tabs>
        <w:tab w:val="center" w:pos="4252"/>
        <w:tab w:val="right" w:pos="8504"/>
      </w:tabs>
      <w:snapToGrid w:val="0"/>
    </w:pPr>
  </w:style>
  <w:style w:type="character" w:customStyle="1" w:styleId="ac">
    <w:name w:val="フッター (文字)"/>
    <w:basedOn w:val="a0"/>
    <w:link w:val="ab"/>
    <w:uiPriority w:val="99"/>
    <w:locked/>
    <w:rsid w:val="008670B2"/>
    <w:rPr>
      <w:rFonts w:cs="Times New Roman"/>
      <w:kern w:val="2"/>
      <w:sz w:val="24"/>
      <w:szCs w:val="24"/>
    </w:rPr>
  </w:style>
  <w:style w:type="character" w:styleId="ad">
    <w:name w:val="annotation reference"/>
    <w:basedOn w:val="a0"/>
    <w:uiPriority w:val="99"/>
    <w:semiHidden/>
    <w:unhideWhenUsed/>
    <w:rsid w:val="00CD671E"/>
    <w:rPr>
      <w:rFonts w:cs="Times New Roman"/>
      <w:sz w:val="18"/>
      <w:szCs w:val="18"/>
    </w:rPr>
  </w:style>
  <w:style w:type="paragraph" w:styleId="ae">
    <w:name w:val="annotation text"/>
    <w:basedOn w:val="a"/>
    <w:link w:val="af"/>
    <w:uiPriority w:val="99"/>
    <w:semiHidden/>
    <w:unhideWhenUsed/>
    <w:rsid w:val="00CD671E"/>
    <w:pPr>
      <w:jc w:val="left"/>
    </w:pPr>
  </w:style>
  <w:style w:type="character" w:customStyle="1" w:styleId="af">
    <w:name w:val="コメント文字列 (文字)"/>
    <w:basedOn w:val="a0"/>
    <w:link w:val="ae"/>
    <w:uiPriority w:val="99"/>
    <w:semiHidden/>
    <w:locked/>
    <w:rsid w:val="00CD671E"/>
    <w:rPr>
      <w:rFonts w:cs="Times New Roman"/>
      <w:kern w:val="2"/>
      <w:sz w:val="24"/>
      <w:szCs w:val="24"/>
    </w:rPr>
  </w:style>
  <w:style w:type="paragraph" w:styleId="af0">
    <w:name w:val="annotation subject"/>
    <w:basedOn w:val="ae"/>
    <w:next w:val="ae"/>
    <w:link w:val="af1"/>
    <w:uiPriority w:val="99"/>
    <w:semiHidden/>
    <w:unhideWhenUsed/>
    <w:rsid w:val="00CD671E"/>
    <w:rPr>
      <w:b/>
      <w:bCs/>
    </w:rPr>
  </w:style>
  <w:style w:type="character" w:customStyle="1" w:styleId="af1">
    <w:name w:val="コメント内容 (文字)"/>
    <w:basedOn w:val="af"/>
    <w:link w:val="af0"/>
    <w:uiPriority w:val="99"/>
    <w:semiHidden/>
    <w:locked/>
    <w:rsid w:val="00CD671E"/>
    <w:rPr>
      <w:rFonts w:cs="Times New Roman"/>
      <w:b/>
      <w:bCs/>
      <w:kern w:val="2"/>
      <w:sz w:val="24"/>
      <w:szCs w:val="24"/>
    </w:rPr>
  </w:style>
  <w:style w:type="paragraph" w:styleId="af2">
    <w:name w:val="List Paragraph"/>
    <w:basedOn w:val="a"/>
    <w:uiPriority w:val="34"/>
    <w:qFormat/>
    <w:rsid w:val="00C870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梨奈</dc:creator>
  <cp:keywords/>
  <dc:description/>
  <cp:lastModifiedBy>nihonmatsu</cp:lastModifiedBy>
  <cp:revision>5</cp:revision>
  <cp:lastPrinted>2024-03-25T11:13:00Z</cp:lastPrinted>
  <dcterms:created xsi:type="dcterms:W3CDTF">2025-02-19T06:41:00Z</dcterms:created>
  <dcterms:modified xsi:type="dcterms:W3CDTF">2025-03-19T00:34:00Z</dcterms:modified>
</cp:coreProperties>
</file>