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F724" w14:textId="00175C8F" w:rsidR="00D11F97" w:rsidRPr="00337510" w:rsidRDefault="00C2640A">
      <w:pPr>
        <w:widowControl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第２号様式（第６条関係）</w:t>
      </w:r>
    </w:p>
    <w:p w14:paraId="6BA4EC1C" w14:textId="73012810" w:rsidR="00C2640A" w:rsidRDefault="00C2640A" w:rsidP="00C2640A">
      <w:pPr>
        <w:widowControl/>
        <w:jc w:val="center"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第二種免許取得等支援事業費補助金計算書</w:t>
      </w:r>
    </w:p>
    <w:p w14:paraId="0E6AF0CA" w14:textId="77777777" w:rsidR="007B1BF6" w:rsidRPr="00337510" w:rsidRDefault="007B1BF6" w:rsidP="00C2640A">
      <w:pPr>
        <w:widowControl/>
        <w:jc w:val="center"/>
        <w:rPr>
          <w:rFonts w:hint="eastAsia"/>
          <w:color w:val="000000" w:themeColor="text1"/>
        </w:rPr>
      </w:pPr>
    </w:p>
    <w:p w14:paraId="62E6CEFA" w14:textId="0118123E" w:rsidR="007A58B5" w:rsidRPr="00337510" w:rsidRDefault="00385951" w:rsidP="00385951">
      <w:pPr>
        <w:widowControl/>
        <w:ind w:firstLineChars="100" w:firstLine="227"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⑴　第二種免許取得に係る経費を負担する事業</w:t>
      </w:r>
      <w:r w:rsidR="00DC2E30" w:rsidRPr="00337510">
        <w:rPr>
          <w:rFonts w:hint="eastAsia"/>
          <w:color w:val="000000" w:themeColor="text1"/>
        </w:rPr>
        <w:t xml:space="preserve">　</w:t>
      </w:r>
      <w:r w:rsidR="001B31AC" w:rsidRPr="00337510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A52028">
        <w:rPr>
          <w:rFonts w:hint="eastAsia"/>
          <w:color w:val="000000" w:themeColor="text1"/>
        </w:rPr>
        <w:t xml:space="preserve">　　　　　　　</w:t>
      </w:r>
      <w:r w:rsidR="001B31AC" w:rsidRPr="00337510">
        <w:rPr>
          <w:rFonts w:hint="eastAsia"/>
          <w:color w:val="000000" w:themeColor="text1"/>
        </w:rPr>
        <w:t>（単位：円）</w:t>
      </w:r>
    </w:p>
    <w:tbl>
      <w:tblPr>
        <w:tblStyle w:val="a3"/>
        <w:tblW w:w="0" w:type="auto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8"/>
        <w:gridCol w:w="1223"/>
        <w:gridCol w:w="1418"/>
        <w:gridCol w:w="1417"/>
        <w:gridCol w:w="1701"/>
        <w:gridCol w:w="1843"/>
        <w:gridCol w:w="2835"/>
        <w:gridCol w:w="1807"/>
      </w:tblGrid>
      <w:tr w:rsidR="00337510" w:rsidRPr="00337510" w14:paraId="748EC76B" w14:textId="77777777" w:rsidTr="007B1BF6">
        <w:trPr>
          <w:trHeight w:val="533"/>
        </w:trPr>
        <w:tc>
          <w:tcPr>
            <w:tcW w:w="5386" w:type="dxa"/>
            <w:gridSpan w:val="4"/>
            <w:vAlign w:val="center"/>
          </w:tcPr>
          <w:p w14:paraId="78911F6F" w14:textId="6A8EB99E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第二種免許取得者</w:t>
            </w:r>
          </w:p>
        </w:tc>
        <w:tc>
          <w:tcPr>
            <w:tcW w:w="6379" w:type="dxa"/>
            <w:gridSpan w:val="3"/>
            <w:vAlign w:val="center"/>
          </w:tcPr>
          <w:p w14:paraId="371A507A" w14:textId="61EA3818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807" w:type="dxa"/>
            <w:vMerge w:val="restart"/>
            <w:vAlign w:val="center"/>
          </w:tcPr>
          <w:p w14:paraId="73C781BF" w14:textId="6B862838" w:rsidR="00385951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交付申請額</w:t>
            </w:r>
          </w:p>
          <w:p w14:paraId="078E2E31" w14:textId="6BF3328E" w:rsidR="00385951" w:rsidRPr="00337510" w:rsidRDefault="0085617A" w:rsidP="0085617A">
            <w:pPr>
              <w:widowControl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（１，０００円未満切捨て）</w:t>
            </w:r>
          </w:p>
        </w:tc>
      </w:tr>
      <w:tr w:rsidR="00337510" w:rsidRPr="00337510" w14:paraId="694F1B11" w14:textId="77777777" w:rsidTr="007B1BF6">
        <w:tc>
          <w:tcPr>
            <w:tcW w:w="1328" w:type="dxa"/>
            <w:vAlign w:val="center"/>
          </w:tcPr>
          <w:p w14:paraId="248547DD" w14:textId="2DE2B70A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223" w:type="dxa"/>
            <w:vAlign w:val="center"/>
          </w:tcPr>
          <w:p w14:paraId="341518DE" w14:textId="77777777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生年月日</w:t>
            </w:r>
          </w:p>
          <w:p w14:paraId="2822A3A8" w14:textId="4293873C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（年齢）</w:t>
            </w:r>
          </w:p>
        </w:tc>
        <w:tc>
          <w:tcPr>
            <w:tcW w:w="1418" w:type="dxa"/>
            <w:vAlign w:val="center"/>
          </w:tcPr>
          <w:p w14:paraId="53ED2A9D" w14:textId="7DC948F8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採用年月日</w:t>
            </w:r>
          </w:p>
        </w:tc>
        <w:tc>
          <w:tcPr>
            <w:tcW w:w="1417" w:type="dxa"/>
            <w:vAlign w:val="center"/>
          </w:tcPr>
          <w:p w14:paraId="4C88A6EB" w14:textId="04735F51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701" w:type="dxa"/>
            <w:vAlign w:val="center"/>
          </w:tcPr>
          <w:p w14:paraId="105ADC31" w14:textId="77777777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事業者負担額</w:t>
            </w:r>
          </w:p>
          <w:p w14:paraId="31787611" w14:textId="78738C5B" w:rsidR="00385951" w:rsidRPr="00337510" w:rsidRDefault="000E223B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43" w:type="dxa"/>
            <w:vAlign w:val="center"/>
          </w:tcPr>
          <w:p w14:paraId="50FC93A7" w14:textId="77777777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国等からの</w:t>
            </w:r>
          </w:p>
          <w:p w14:paraId="755624D7" w14:textId="359FBA38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補助金等</w:t>
            </w:r>
            <w:r w:rsidR="000E223B" w:rsidRPr="00337510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2835" w:type="dxa"/>
            <w:vAlign w:val="center"/>
          </w:tcPr>
          <w:p w14:paraId="25711F39" w14:textId="77777777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補助対象経費</w:t>
            </w:r>
          </w:p>
          <w:p w14:paraId="04D054EE" w14:textId="432C1821" w:rsidR="00385951" w:rsidRPr="00337510" w:rsidRDefault="000E223B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（ｃ）</w:t>
            </w:r>
            <w:r w:rsidR="00385951" w:rsidRPr="00337510">
              <w:rPr>
                <w:color w:val="000000" w:themeColor="text1"/>
              </w:rPr>
              <w:t>=</w:t>
            </w:r>
            <w:r w:rsidRPr="00337510">
              <w:rPr>
                <w:rFonts w:hint="eastAsia"/>
                <w:color w:val="000000" w:themeColor="text1"/>
              </w:rPr>
              <w:t xml:space="preserve"> （ａ）</w:t>
            </w:r>
            <w:r w:rsidR="00385951" w:rsidRPr="00337510">
              <w:rPr>
                <w:color w:val="000000" w:themeColor="text1"/>
              </w:rPr>
              <w:t>-</w:t>
            </w:r>
            <w:r w:rsidRPr="00337510">
              <w:rPr>
                <w:rFonts w:hint="eastAsia"/>
                <w:color w:val="000000" w:themeColor="text1"/>
              </w:rPr>
              <w:t xml:space="preserve"> （ｂ）</w:t>
            </w:r>
          </w:p>
        </w:tc>
        <w:tc>
          <w:tcPr>
            <w:tcW w:w="1807" w:type="dxa"/>
            <w:vMerge/>
            <w:vAlign w:val="center"/>
          </w:tcPr>
          <w:p w14:paraId="4756D5A6" w14:textId="18AB040F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337510" w:rsidRPr="00337510" w14:paraId="7D307C77" w14:textId="77777777" w:rsidTr="007B1BF6">
        <w:trPr>
          <w:trHeight w:val="593"/>
        </w:trPr>
        <w:tc>
          <w:tcPr>
            <w:tcW w:w="1328" w:type="dxa"/>
          </w:tcPr>
          <w:p w14:paraId="1ACE4C3F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223" w:type="dxa"/>
          </w:tcPr>
          <w:p w14:paraId="774FC408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A205B1F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54839C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49DF3A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4056898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E8A75BA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40D31745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</w:tr>
      <w:tr w:rsidR="00337510" w:rsidRPr="00337510" w14:paraId="5FFDDB05" w14:textId="77777777" w:rsidTr="007B1BF6">
        <w:trPr>
          <w:trHeight w:val="545"/>
        </w:trPr>
        <w:tc>
          <w:tcPr>
            <w:tcW w:w="1328" w:type="dxa"/>
          </w:tcPr>
          <w:p w14:paraId="4823EF98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223" w:type="dxa"/>
          </w:tcPr>
          <w:p w14:paraId="25AB788E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E3CAD5D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39117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720410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C129215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F7B1947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408596FA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</w:tr>
      <w:tr w:rsidR="00337510" w:rsidRPr="00337510" w14:paraId="6F117AD5" w14:textId="77777777" w:rsidTr="007B1BF6">
        <w:trPr>
          <w:trHeight w:val="456"/>
        </w:trPr>
        <w:tc>
          <w:tcPr>
            <w:tcW w:w="3969" w:type="dxa"/>
            <w:gridSpan w:val="3"/>
          </w:tcPr>
          <w:p w14:paraId="3AE935FF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FC954C6" w14:textId="15F074A9" w:rsidR="00385951" w:rsidRPr="00337510" w:rsidRDefault="00385951" w:rsidP="00385951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</w:tcPr>
          <w:p w14:paraId="09C6014E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C2CCADB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D6EEBE8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135CED8A" w14:textId="77777777" w:rsidR="00385951" w:rsidRPr="00337510" w:rsidRDefault="00385951" w:rsidP="00385951">
            <w:pPr>
              <w:widowControl/>
              <w:rPr>
                <w:color w:val="000000" w:themeColor="text1"/>
              </w:rPr>
            </w:pPr>
          </w:p>
        </w:tc>
      </w:tr>
    </w:tbl>
    <w:p w14:paraId="39EC4F7A" w14:textId="482EE1CA" w:rsidR="006F6589" w:rsidRPr="00337510" w:rsidRDefault="006F6589" w:rsidP="001B31AC">
      <w:pPr>
        <w:widowControl/>
        <w:rPr>
          <w:color w:val="000000" w:themeColor="text1"/>
        </w:rPr>
      </w:pPr>
    </w:p>
    <w:p w14:paraId="1C2FEC85" w14:textId="6973BC29" w:rsidR="00385951" w:rsidRPr="00337510" w:rsidRDefault="00385951" w:rsidP="00385951">
      <w:pPr>
        <w:widowControl/>
        <w:ind w:firstLineChars="100" w:firstLine="227"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⑵　就職支度金を支給する事業</w:t>
      </w:r>
      <w:r w:rsidR="001B31AC" w:rsidRPr="00337510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="00A52028">
        <w:rPr>
          <w:rFonts w:hint="eastAsia"/>
          <w:color w:val="000000" w:themeColor="text1"/>
        </w:rPr>
        <w:t xml:space="preserve">　　　　　　　　</w:t>
      </w:r>
      <w:r w:rsidR="001B31AC" w:rsidRPr="00337510">
        <w:rPr>
          <w:rFonts w:hint="eastAsia"/>
          <w:color w:val="000000" w:themeColor="text1"/>
        </w:rPr>
        <w:t>（単位：円）</w:t>
      </w:r>
    </w:p>
    <w:tbl>
      <w:tblPr>
        <w:tblStyle w:val="a3"/>
        <w:tblW w:w="0" w:type="auto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8"/>
        <w:gridCol w:w="1223"/>
        <w:gridCol w:w="1418"/>
        <w:gridCol w:w="1417"/>
        <w:gridCol w:w="1701"/>
        <w:gridCol w:w="1843"/>
        <w:gridCol w:w="2835"/>
        <w:gridCol w:w="1807"/>
      </w:tblGrid>
      <w:tr w:rsidR="00337510" w:rsidRPr="00337510" w14:paraId="0D08C47B" w14:textId="77777777" w:rsidTr="007B1BF6">
        <w:trPr>
          <w:trHeight w:val="533"/>
        </w:trPr>
        <w:tc>
          <w:tcPr>
            <w:tcW w:w="5386" w:type="dxa"/>
            <w:gridSpan w:val="4"/>
            <w:vAlign w:val="center"/>
          </w:tcPr>
          <w:p w14:paraId="351D91CF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第二種免許取得者</w:t>
            </w:r>
          </w:p>
        </w:tc>
        <w:tc>
          <w:tcPr>
            <w:tcW w:w="6379" w:type="dxa"/>
            <w:gridSpan w:val="3"/>
            <w:vAlign w:val="center"/>
          </w:tcPr>
          <w:p w14:paraId="4A6F7329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807" w:type="dxa"/>
            <w:vMerge w:val="restart"/>
            <w:vAlign w:val="center"/>
          </w:tcPr>
          <w:p w14:paraId="30A1D83E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交付申請額</w:t>
            </w:r>
          </w:p>
          <w:p w14:paraId="4BF18F06" w14:textId="557C2D0D" w:rsidR="006F6589" w:rsidRPr="00337510" w:rsidRDefault="0085617A" w:rsidP="0022438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（１，０００円未満切捨て）</w:t>
            </w:r>
          </w:p>
        </w:tc>
      </w:tr>
      <w:tr w:rsidR="00337510" w:rsidRPr="00337510" w14:paraId="64F2C822" w14:textId="77777777" w:rsidTr="007B1BF6">
        <w:tc>
          <w:tcPr>
            <w:tcW w:w="1328" w:type="dxa"/>
            <w:vAlign w:val="center"/>
          </w:tcPr>
          <w:p w14:paraId="24665A5B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223" w:type="dxa"/>
            <w:vAlign w:val="center"/>
          </w:tcPr>
          <w:p w14:paraId="05A52D54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生年月日</w:t>
            </w:r>
          </w:p>
          <w:p w14:paraId="2CC8A1F2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（年齢）</w:t>
            </w:r>
          </w:p>
        </w:tc>
        <w:tc>
          <w:tcPr>
            <w:tcW w:w="1418" w:type="dxa"/>
            <w:vAlign w:val="center"/>
          </w:tcPr>
          <w:p w14:paraId="27F97DC2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採用年月日</w:t>
            </w:r>
          </w:p>
        </w:tc>
        <w:tc>
          <w:tcPr>
            <w:tcW w:w="1417" w:type="dxa"/>
            <w:vAlign w:val="center"/>
          </w:tcPr>
          <w:p w14:paraId="295A41D6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701" w:type="dxa"/>
            <w:vAlign w:val="center"/>
          </w:tcPr>
          <w:p w14:paraId="069C77BA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事業者負担額</w:t>
            </w:r>
          </w:p>
          <w:p w14:paraId="3BA9CAE6" w14:textId="47613463" w:rsidR="006F6589" w:rsidRPr="00337510" w:rsidRDefault="000E223B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43" w:type="dxa"/>
            <w:vAlign w:val="center"/>
          </w:tcPr>
          <w:p w14:paraId="7BD9B976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国等からの</w:t>
            </w:r>
          </w:p>
          <w:p w14:paraId="6AACD0E3" w14:textId="7707116B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補助金等</w:t>
            </w:r>
            <w:r w:rsidR="000E223B" w:rsidRPr="00337510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2835" w:type="dxa"/>
            <w:vAlign w:val="center"/>
          </w:tcPr>
          <w:p w14:paraId="02D67966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補助対象経費</w:t>
            </w:r>
          </w:p>
          <w:p w14:paraId="78FBE4DD" w14:textId="5A34BEBE" w:rsidR="006F6589" w:rsidRPr="00337510" w:rsidRDefault="000E223B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（ｃ）</w:t>
            </w:r>
            <w:r w:rsidR="006F6589" w:rsidRPr="00337510">
              <w:rPr>
                <w:color w:val="000000" w:themeColor="text1"/>
              </w:rPr>
              <w:t>=</w:t>
            </w:r>
            <w:r w:rsidRPr="00337510">
              <w:rPr>
                <w:rFonts w:hint="eastAsia"/>
                <w:color w:val="000000" w:themeColor="text1"/>
              </w:rPr>
              <w:t xml:space="preserve"> （ａ）</w:t>
            </w:r>
            <w:r w:rsidR="006F6589" w:rsidRPr="00337510">
              <w:rPr>
                <w:color w:val="000000" w:themeColor="text1"/>
              </w:rPr>
              <w:t>-</w:t>
            </w:r>
            <w:r w:rsidRPr="00337510">
              <w:rPr>
                <w:rFonts w:hint="eastAsia"/>
                <w:color w:val="000000" w:themeColor="text1"/>
              </w:rPr>
              <w:t xml:space="preserve"> （ｂ）</w:t>
            </w:r>
          </w:p>
        </w:tc>
        <w:tc>
          <w:tcPr>
            <w:tcW w:w="1807" w:type="dxa"/>
            <w:vMerge/>
            <w:vAlign w:val="center"/>
          </w:tcPr>
          <w:p w14:paraId="7287F5EF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337510" w:rsidRPr="00337510" w14:paraId="5AF78123" w14:textId="77777777" w:rsidTr="007B1BF6">
        <w:trPr>
          <w:trHeight w:val="593"/>
        </w:trPr>
        <w:tc>
          <w:tcPr>
            <w:tcW w:w="1328" w:type="dxa"/>
          </w:tcPr>
          <w:p w14:paraId="50F4B95C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223" w:type="dxa"/>
          </w:tcPr>
          <w:p w14:paraId="5777E5AC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DB2DCDD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CFDAE9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0DE134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5856972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7A2B2748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648EF26F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</w:tr>
      <w:tr w:rsidR="00337510" w:rsidRPr="00337510" w14:paraId="47F9B255" w14:textId="77777777" w:rsidTr="007B1BF6">
        <w:trPr>
          <w:trHeight w:val="545"/>
        </w:trPr>
        <w:tc>
          <w:tcPr>
            <w:tcW w:w="1328" w:type="dxa"/>
          </w:tcPr>
          <w:p w14:paraId="6421FC5F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223" w:type="dxa"/>
          </w:tcPr>
          <w:p w14:paraId="06DBAE7E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4C1D36B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D879D4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C67835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1FE59F4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5CDB12C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3F129C0F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</w:tr>
      <w:tr w:rsidR="00337510" w:rsidRPr="00337510" w14:paraId="25D14CEF" w14:textId="77777777" w:rsidTr="007B1BF6">
        <w:trPr>
          <w:trHeight w:val="476"/>
        </w:trPr>
        <w:tc>
          <w:tcPr>
            <w:tcW w:w="3969" w:type="dxa"/>
            <w:gridSpan w:val="3"/>
          </w:tcPr>
          <w:p w14:paraId="513B3A46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8376FA3" w14:textId="77777777" w:rsidR="006F6589" w:rsidRPr="00337510" w:rsidRDefault="006F6589" w:rsidP="00AE3239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</w:tcPr>
          <w:p w14:paraId="31C2A2BF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2EA4DC2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1B5D32F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  <w:tc>
          <w:tcPr>
            <w:tcW w:w="1807" w:type="dxa"/>
          </w:tcPr>
          <w:p w14:paraId="77738564" w14:textId="77777777" w:rsidR="006F6589" w:rsidRPr="00337510" w:rsidRDefault="006F6589" w:rsidP="00AE3239">
            <w:pPr>
              <w:widowControl/>
              <w:rPr>
                <w:color w:val="000000" w:themeColor="text1"/>
              </w:rPr>
            </w:pPr>
          </w:p>
        </w:tc>
      </w:tr>
    </w:tbl>
    <w:p w14:paraId="7F645144" w14:textId="5CFB7D22" w:rsidR="001B31AC" w:rsidRPr="00337510" w:rsidRDefault="001B31AC" w:rsidP="001B31AC">
      <w:pPr>
        <w:widowControl/>
        <w:rPr>
          <w:color w:val="000000" w:themeColor="text1"/>
        </w:rPr>
      </w:pPr>
    </w:p>
    <w:tbl>
      <w:tblPr>
        <w:tblStyle w:val="a3"/>
        <w:tblW w:w="7655" w:type="dxa"/>
        <w:tblInd w:w="6374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337510" w:rsidRPr="00337510" w14:paraId="284E4846" w14:textId="77777777" w:rsidTr="00DC2E30">
        <w:trPr>
          <w:trHeight w:val="605"/>
        </w:trPr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60A282" w14:textId="21A376EC" w:rsidR="001B31AC" w:rsidRPr="00337510" w:rsidRDefault="001B31AC" w:rsidP="001B31AC">
            <w:pPr>
              <w:widowControl/>
              <w:jc w:val="center"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 xml:space="preserve">交付申請額　（　</w:t>
            </w:r>
            <w:r w:rsidR="000E223B" w:rsidRPr="00337510">
              <w:rPr>
                <w:rFonts w:hint="eastAsia"/>
                <w:color w:val="000000" w:themeColor="text1"/>
              </w:rPr>
              <w:t>ｄ</w:t>
            </w:r>
            <w:r w:rsidRPr="00337510">
              <w:rPr>
                <w:rFonts w:hint="eastAsia"/>
                <w:color w:val="000000" w:themeColor="text1"/>
              </w:rPr>
              <w:t xml:space="preserve">　＋　</w:t>
            </w:r>
            <w:r w:rsidR="000E223B" w:rsidRPr="00337510">
              <w:rPr>
                <w:rFonts w:hint="eastAsia"/>
                <w:color w:val="000000" w:themeColor="text1"/>
              </w:rPr>
              <w:t>ｈ</w:t>
            </w:r>
            <w:r w:rsidRPr="00337510"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6FC69" w14:textId="712E3932" w:rsidR="001B31AC" w:rsidRPr="00337510" w:rsidRDefault="001B31AC" w:rsidP="001B31AC">
            <w:pPr>
              <w:widowControl/>
              <w:rPr>
                <w:color w:val="000000" w:themeColor="text1"/>
              </w:rPr>
            </w:pPr>
            <w:r w:rsidRPr="00337510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DC2E30" w:rsidRPr="00337510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43895F94" w14:textId="7EDAB6F0" w:rsidR="001B31AC" w:rsidRPr="00337510" w:rsidRDefault="00DC2E30" w:rsidP="000E223B">
      <w:pPr>
        <w:widowControl/>
        <w:ind w:firstLineChars="200" w:firstLine="454"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※事業者負担額には、消費税及び地方消費税仕入れ税額を除いた額を記載すること。</w:t>
      </w:r>
    </w:p>
    <w:p w14:paraId="1A2F268E" w14:textId="2B12AA50" w:rsidR="00DC2E30" w:rsidRPr="00337510" w:rsidRDefault="00DC2E30" w:rsidP="000E223B">
      <w:pPr>
        <w:widowControl/>
        <w:ind w:firstLineChars="200" w:firstLine="454"/>
        <w:rPr>
          <w:color w:val="000000" w:themeColor="text1"/>
        </w:rPr>
      </w:pPr>
      <w:r w:rsidRPr="00337510">
        <w:rPr>
          <w:rFonts w:hint="eastAsia"/>
          <w:color w:val="000000" w:themeColor="text1"/>
        </w:rPr>
        <w:t>※⑴及び⑵の交付申請額は、バス事業者が一人につき４０万円、タクシー事業者が一人につき２０万円を上限とする。</w:t>
      </w:r>
    </w:p>
    <w:sectPr w:rsidR="00DC2E30" w:rsidRPr="00337510" w:rsidSect="001B31AC">
      <w:type w:val="continuous"/>
      <w:pgSz w:w="16838" w:h="11906" w:orient="landscape"/>
      <w:pgMar w:top="1701" w:right="1701" w:bottom="1134" w:left="1134" w:header="720" w:footer="834" w:gutter="0"/>
      <w:cols w:space="720"/>
      <w:noEndnote/>
      <w:docGrid w:type="linesAndChars" w:linePitch="299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5311"/>
    <w:multiLevelType w:val="hybridMultilevel"/>
    <w:tmpl w:val="4ADE8FB4"/>
    <w:lvl w:ilvl="0" w:tplc="961068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F32583"/>
    <w:multiLevelType w:val="hybridMultilevel"/>
    <w:tmpl w:val="F41A14EC"/>
    <w:lvl w:ilvl="0" w:tplc="459A8A0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99"/>
  <w:noPunctuationKerning/>
  <w:characterSpacingControl w:val="doNotCompress"/>
  <w:noLineBreaksAfter w:lang="ja-JP" w:val="$([\{£¥‘“〈《「『【〔＄（［｛｢￡￥"/>
  <w:noLineBreaksBefore w:lang="ja-JP" w:val="、。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E5"/>
    <w:rsid w:val="00084E62"/>
    <w:rsid w:val="000E223B"/>
    <w:rsid w:val="000F0042"/>
    <w:rsid w:val="001B31AC"/>
    <w:rsid w:val="001D29A3"/>
    <w:rsid w:val="001E2120"/>
    <w:rsid w:val="00207B19"/>
    <w:rsid w:val="00224388"/>
    <w:rsid w:val="002650E1"/>
    <w:rsid w:val="002A592F"/>
    <w:rsid w:val="00337510"/>
    <w:rsid w:val="00375F08"/>
    <w:rsid w:val="00376198"/>
    <w:rsid w:val="00385951"/>
    <w:rsid w:val="003B6C33"/>
    <w:rsid w:val="00427563"/>
    <w:rsid w:val="00431965"/>
    <w:rsid w:val="004B1F60"/>
    <w:rsid w:val="00614F11"/>
    <w:rsid w:val="00637ACC"/>
    <w:rsid w:val="006F6589"/>
    <w:rsid w:val="007A58B5"/>
    <w:rsid w:val="007B1BF6"/>
    <w:rsid w:val="0085617A"/>
    <w:rsid w:val="00863729"/>
    <w:rsid w:val="008E4A09"/>
    <w:rsid w:val="009619CD"/>
    <w:rsid w:val="00A52028"/>
    <w:rsid w:val="00A77B3E"/>
    <w:rsid w:val="00AE133E"/>
    <w:rsid w:val="00AF73D0"/>
    <w:rsid w:val="00B25E1E"/>
    <w:rsid w:val="00BD37D4"/>
    <w:rsid w:val="00C2349F"/>
    <w:rsid w:val="00C2640A"/>
    <w:rsid w:val="00CA2A55"/>
    <w:rsid w:val="00CF1466"/>
    <w:rsid w:val="00D04E01"/>
    <w:rsid w:val="00D11F97"/>
    <w:rsid w:val="00D579CE"/>
    <w:rsid w:val="00D60A3F"/>
    <w:rsid w:val="00D66CE8"/>
    <w:rsid w:val="00DC2E30"/>
    <w:rsid w:val="00EB71C3"/>
    <w:rsid w:val="00EE7905"/>
    <w:rsid w:val="00FC497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806"/>
  <w14:defaultImageDpi w14:val="96"/>
  <w15:docId w15:val="{DC04C0A9-8C0C-4ECC-8564-F1009E6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38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8E4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767-090A-4783-B083-AD87A88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NH040006@nhmdom1.local</dc:creator>
  <cp:keywords/>
  <dc:description/>
  <cp:lastModifiedBy>NH040009@nhmdom1.local</cp:lastModifiedBy>
  <cp:revision>31</cp:revision>
  <dcterms:created xsi:type="dcterms:W3CDTF">2025-01-25T06:47:00Z</dcterms:created>
  <dcterms:modified xsi:type="dcterms:W3CDTF">2025-02-10T02:44:00Z</dcterms:modified>
</cp:coreProperties>
</file>