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19F9" w14:textId="3F43D9FF" w:rsidR="00375F08" w:rsidRDefault="00375F08">
      <w:pPr>
        <w:widowControl/>
      </w:pPr>
      <w:r>
        <w:rPr>
          <w:rFonts w:hint="eastAsia"/>
        </w:rPr>
        <w:t>第</w:t>
      </w:r>
      <w:r w:rsidR="00D11F97">
        <w:rPr>
          <w:rFonts w:hint="eastAsia"/>
        </w:rPr>
        <w:t>５</w:t>
      </w:r>
      <w:r>
        <w:rPr>
          <w:rFonts w:hint="eastAsia"/>
        </w:rPr>
        <w:t>号様式（第７条関係）</w:t>
      </w:r>
    </w:p>
    <w:p w14:paraId="780A2A24" w14:textId="77777777" w:rsidR="00614F11" w:rsidRDefault="00614F11" w:rsidP="00614F11">
      <w:pPr>
        <w:rPr>
          <w:bCs/>
          <w:color w:val="000000" w:themeColor="text1"/>
        </w:rPr>
      </w:pPr>
    </w:p>
    <w:p w14:paraId="38FF96F2" w14:textId="77777777" w:rsidR="00614F11" w:rsidRDefault="00614F11" w:rsidP="00614F11">
      <w:pPr>
        <w:wordWrap w:val="0"/>
        <w:jc w:val="righ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 xml:space="preserve">第　　　　　号　</w:t>
      </w:r>
    </w:p>
    <w:p w14:paraId="404EA319" w14:textId="77777777" w:rsidR="00614F11" w:rsidRDefault="00614F11" w:rsidP="00614F11">
      <w:pPr>
        <w:wordWrap w:val="0"/>
        <w:jc w:val="righ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 xml:space="preserve">年　　月　　日　</w:t>
      </w:r>
    </w:p>
    <w:p w14:paraId="23D3C01D" w14:textId="77777777" w:rsidR="00614F11" w:rsidRDefault="00614F11" w:rsidP="00614F11">
      <w:pPr>
        <w:rPr>
          <w:bCs/>
          <w:color w:val="000000" w:themeColor="text1"/>
        </w:rPr>
      </w:pPr>
    </w:p>
    <w:p w14:paraId="0D7DDDB3" w14:textId="77777777" w:rsidR="00614F11" w:rsidRDefault="00614F11" w:rsidP="00614F11">
      <w:pPr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 xml:space="preserve">　　　　　　　様</w:t>
      </w:r>
    </w:p>
    <w:p w14:paraId="30AEC23E" w14:textId="77777777" w:rsidR="00614F11" w:rsidRDefault="00614F11" w:rsidP="00614F11">
      <w:pPr>
        <w:rPr>
          <w:bCs/>
          <w:color w:val="000000" w:themeColor="text1"/>
        </w:rPr>
      </w:pPr>
    </w:p>
    <w:p w14:paraId="3B5E906D" w14:textId="77777777" w:rsidR="00614F11" w:rsidRDefault="00614F11" w:rsidP="00614F11">
      <w:pPr>
        <w:wordWrap w:val="0"/>
        <w:jc w:val="righ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 xml:space="preserve">二本松市長　　　　　　　　</w:t>
      </w:r>
    </w:p>
    <w:p w14:paraId="35D77F83" w14:textId="77777777" w:rsidR="00614F11" w:rsidRDefault="00614F11" w:rsidP="00614F11">
      <w:pPr>
        <w:rPr>
          <w:bCs/>
          <w:color w:val="000000" w:themeColor="text1"/>
        </w:rPr>
      </w:pPr>
    </w:p>
    <w:p w14:paraId="27439D3B" w14:textId="09D5277A" w:rsidR="00614F11" w:rsidRDefault="00614F11" w:rsidP="00614F11">
      <w:pPr>
        <w:jc w:val="center"/>
        <w:rPr>
          <w:bCs/>
          <w:color w:val="000000" w:themeColor="text1"/>
        </w:rPr>
      </w:pPr>
      <w:r>
        <w:rPr>
          <w:rFonts w:hint="eastAsia"/>
          <w:color w:val="000000" w:themeColor="text1"/>
        </w:rPr>
        <w:t>第二種免許取得等支援事業費補助金不交付決定通知書</w:t>
      </w:r>
    </w:p>
    <w:p w14:paraId="67F3B5B3" w14:textId="77777777" w:rsidR="00614F11" w:rsidRDefault="00614F11" w:rsidP="00614F11">
      <w:pPr>
        <w:rPr>
          <w:bCs/>
          <w:color w:val="000000" w:themeColor="text1"/>
        </w:rPr>
      </w:pPr>
    </w:p>
    <w:p w14:paraId="0B8E88FE" w14:textId="55FFD621" w:rsidR="00614F11" w:rsidRDefault="00614F11" w:rsidP="00614F11">
      <w:pPr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 xml:space="preserve">　　　　　年　　月　　日付けで申請のあった</w:t>
      </w:r>
      <w:r>
        <w:rPr>
          <w:rFonts w:hint="eastAsia"/>
          <w:color w:val="000000" w:themeColor="text1"/>
        </w:rPr>
        <w:t>第二種免許取得等支援事業費補助金については、下記理由のとおり不交付とすることに決定しましたので、二本松市第二種免許取得等支援事業費補助金交付要綱第７条の規定により通知します。</w:t>
      </w:r>
    </w:p>
    <w:p w14:paraId="762A4080" w14:textId="77777777" w:rsidR="00614F11" w:rsidRDefault="00614F11" w:rsidP="00614F11">
      <w:pPr>
        <w:rPr>
          <w:bCs/>
          <w:color w:val="000000" w:themeColor="text1"/>
        </w:rPr>
      </w:pPr>
    </w:p>
    <w:p w14:paraId="4DF97299" w14:textId="77777777" w:rsidR="00614F11" w:rsidRDefault="00614F11" w:rsidP="00614F11">
      <w:pPr>
        <w:jc w:val="center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記</w:t>
      </w:r>
    </w:p>
    <w:p w14:paraId="75AE3A69" w14:textId="77777777" w:rsidR="00614F11" w:rsidRDefault="00614F11" w:rsidP="00614F11">
      <w:pPr>
        <w:rPr>
          <w:bCs/>
          <w:color w:val="000000" w:themeColor="text1"/>
        </w:rPr>
      </w:pPr>
    </w:p>
    <w:p w14:paraId="35FA2EA3" w14:textId="4FC3FA50" w:rsidR="00375F08" w:rsidRPr="00614F11" w:rsidRDefault="00614F11" w:rsidP="00614F11">
      <w:pPr>
        <w:ind w:firstLineChars="100" w:firstLine="227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不交付とした理由</w:t>
      </w:r>
    </w:p>
    <w:sectPr w:rsidR="00375F08" w:rsidRPr="00614F11" w:rsidSect="00B25E1E">
      <w:type w:val="continuous"/>
      <w:pgSz w:w="11906" w:h="16838"/>
      <w:pgMar w:top="1701" w:right="1134" w:bottom="1134" w:left="1701" w:header="720" w:footer="834" w:gutter="0"/>
      <w:cols w:space="720"/>
      <w:noEndnote/>
      <w:docGrid w:type="linesAndChars" w:linePitch="400" w:charSpace="1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32583"/>
    <w:multiLevelType w:val="hybridMultilevel"/>
    <w:tmpl w:val="F41A14EC"/>
    <w:lvl w:ilvl="0" w:tplc="459A8A0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5E5"/>
    <w:rsid w:val="00084E62"/>
    <w:rsid w:val="000F0042"/>
    <w:rsid w:val="001D29A3"/>
    <w:rsid w:val="001E2120"/>
    <w:rsid w:val="00207B19"/>
    <w:rsid w:val="002650E1"/>
    <w:rsid w:val="002A592F"/>
    <w:rsid w:val="00375F08"/>
    <w:rsid w:val="00376198"/>
    <w:rsid w:val="003B6C33"/>
    <w:rsid w:val="00427563"/>
    <w:rsid w:val="00431965"/>
    <w:rsid w:val="004B1F60"/>
    <w:rsid w:val="00614F11"/>
    <w:rsid w:val="00637ACC"/>
    <w:rsid w:val="00863729"/>
    <w:rsid w:val="008E4A09"/>
    <w:rsid w:val="009619CD"/>
    <w:rsid w:val="00A77B3E"/>
    <w:rsid w:val="00AE133E"/>
    <w:rsid w:val="00AF73D0"/>
    <w:rsid w:val="00B25E1E"/>
    <w:rsid w:val="00BD37D4"/>
    <w:rsid w:val="00C2349F"/>
    <w:rsid w:val="00C2640A"/>
    <w:rsid w:val="00CA2A55"/>
    <w:rsid w:val="00CF1466"/>
    <w:rsid w:val="00D04E01"/>
    <w:rsid w:val="00D11F97"/>
    <w:rsid w:val="00D579CE"/>
    <w:rsid w:val="00D60A3F"/>
    <w:rsid w:val="00D66CE8"/>
    <w:rsid w:val="00E17A67"/>
    <w:rsid w:val="00EB71C3"/>
    <w:rsid w:val="00EE7905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93806"/>
  <w14:defaultImageDpi w14:val="96"/>
  <w15:docId w15:val="{DC04C0A9-8C0C-4ECC-8564-F1009E6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4A0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locked/>
    <w:rsid w:val="008E4A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E767-090A-4783-B083-AD87A887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NH040006@nhmdom1.local</dc:creator>
  <cp:keywords/>
  <dc:description/>
  <cp:lastModifiedBy>NH040009@nhmdom1.local</cp:lastModifiedBy>
  <cp:revision>22</cp:revision>
  <dcterms:created xsi:type="dcterms:W3CDTF">2025-01-25T06:47:00Z</dcterms:created>
  <dcterms:modified xsi:type="dcterms:W3CDTF">2025-01-28T06:35:00Z</dcterms:modified>
</cp:coreProperties>
</file>